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8DD" w14:textId="0D27DC84" w:rsidR="006012E5" w:rsidRDefault="004F4FF0">
      <w:r>
        <w:rPr>
          <w:noProof/>
        </w:rPr>
        <w:drawing>
          <wp:anchor distT="0" distB="0" distL="114300" distR="114300" simplePos="0" relativeHeight="251747328" behindDoc="1" locked="0" layoutInCell="1" allowOverlap="1" wp14:anchorId="6E9D5E9A" wp14:editId="7C7E60A0">
            <wp:simplePos x="0" y="0"/>
            <wp:positionH relativeFrom="column">
              <wp:posOffset>-466725</wp:posOffset>
            </wp:positionH>
            <wp:positionV relativeFrom="paragraph">
              <wp:posOffset>-447676</wp:posOffset>
            </wp:positionV>
            <wp:extent cx="6644007" cy="1852019"/>
            <wp:effectExtent l="0" t="0" r="4445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578" cy="1862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B7691" w14:textId="0F28EA2D" w:rsidR="006012E5" w:rsidRDefault="006012E5"/>
    <w:p w14:paraId="0A4061F6" w14:textId="5E43A6BA" w:rsidR="006012E5" w:rsidRDefault="006012E5"/>
    <w:p w14:paraId="6E9A3606" w14:textId="77777777" w:rsidR="00F5730D" w:rsidRDefault="00F5730D">
      <w:pPr>
        <w:rPr>
          <w:rFonts w:ascii="Malgecito" w:hAnsi="Malgecito"/>
          <w:noProof/>
          <w:sz w:val="40"/>
          <w:szCs w:val="40"/>
        </w:rPr>
      </w:pPr>
    </w:p>
    <w:p w14:paraId="48AC80AD" w14:textId="23034CF0" w:rsidR="006012E5" w:rsidRPr="003609A7" w:rsidRDefault="003609A7">
      <w:pPr>
        <w:rPr>
          <w:rFonts w:ascii="Malgecito" w:hAnsi="Malgecito"/>
          <w:noProof/>
          <w:sz w:val="48"/>
          <w:szCs w:val="48"/>
        </w:rPr>
      </w:pPr>
      <w:r w:rsidRPr="003609A7">
        <w:rPr>
          <w:rFonts w:ascii="Malgecito" w:hAnsi="Malgecito"/>
          <w:noProof/>
          <w:sz w:val="48"/>
          <w:szCs w:val="48"/>
        </w:rPr>
        <w:t>Learning</w:t>
      </w:r>
      <w:r>
        <w:rPr>
          <w:rFonts w:ascii="Malgecito" w:hAnsi="Malgecito"/>
          <w:noProof/>
          <w:sz w:val="48"/>
          <w:szCs w:val="48"/>
        </w:rPr>
        <w:t xml:space="preserve"> &amp;</w:t>
      </w:r>
      <w:r w:rsidRPr="003609A7">
        <w:rPr>
          <w:rFonts w:ascii="Malgecito" w:hAnsi="Malgecito"/>
          <w:noProof/>
          <w:sz w:val="48"/>
          <w:szCs w:val="48"/>
        </w:rPr>
        <w:t xml:space="preserve"> Discovery Festival</w:t>
      </w:r>
    </w:p>
    <w:p w14:paraId="76D39500" w14:textId="2841DA36" w:rsidR="006012E5" w:rsidRPr="00F41180" w:rsidRDefault="00312107">
      <w:r>
        <w:rPr>
          <w:rFonts w:ascii="Malgecito" w:hAnsi="Malgecito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8E3A2F" wp14:editId="2B5EB6F9">
                <wp:simplePos x="0" y="0"/>
                <wp:positionH relativeFrom="margin">
                  <wp:posOffset>-19050</wp:posOffset>
                </wp:positionH>
                <wp:positionV relativeFrom="paragraph">
                  <wp:posOffset>81280</wp:posOffset>
                </wp:positionV>
                <wp:extent cx="2628900" cy="600075"/>
                <wp:effectExtent l="0" t="0" r="0" b="9525"/>
                <wp:wrapNone/>
                <wp:docPr id="1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B1EE4E" w14:textId="345A2FEB" w:rsidR="006012E5" w:rsidRDefault="00D16101" w:rsidP="00BF7D1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</w:pPr>
                            <w:r w:rsidRPr="002921E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DATE</w:t>
                            </w:r>
                            <w:r w:rsid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  <w:r w:rsidR="003609A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28</w:t>
                            </w:r>
                            <w:r w:rsidR="003609A7" w:rsidRPr="003609A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th</w:t>
                            </w:r>
                            <w:r w:rsidR="003609A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February 2022</w:t>
                            </w:r>
                            <w:r w:rsidR="0031210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</w:p>
                          <w:p w14:paraId="02ED275C" w14:textId="0525CEDC" w:rsidR="003609A7" w:rsidRPr="002921E7" w:rsidRDefault="003609A7" w:rsidP="00BF7D1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9.30-11.30pm &amp; 12.30-2.30pm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E3A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5pt;margin-top:6.4pt;width:207pt;height:47.2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/ougEAAGwDAAAOAAAAZHJzL2Uyb0RvYy54bWysU8GO0zAQvSPxD5bv1GnU7e5GTVdAtQhp&#10;BUiFD3Adu7Fke4ztNilfz9gpbbXcEBdnZt74eebNZPU0WkOOMkQNrqXzWUWJdAI67fYt/fH9+d0D&#10;JTFx13EDTrb0JCN9Wr99sxp8I2vowXQyECRxsRl8S/uUfMNYFL20PM7AS4eggmB5QjfsWRf4gOzW&#10;sLqqlmyA0PkAQsaI0c0E0nXhV0qK9FWpKBMxLcXaUjlDOXf5ZOsVb/aB+16Lcxn8H6qwXDt89EK1&#10;4YmTQ9B/UVktAkRQaSbAMlBKC1l6wG7m1atutj33svSC4kR/kSn+P1rx5bj13wJJ4wcYcYBZkMHH&#10;JmIw9zOqYPMXKyWIo4Sni2xyTERgsF7WD48VQgKxZVVV93eZhl1v+xDTJwmWZKOlAcdS1OLHl5im&#10;1D8p+TEHz9qYMhrjXgVy3obHfrqVYXatN1tp3I0IZnMH3Ql7w/XER3sIvygZcNQtjT8PPEhKzGeH&#10;Wj7OF4u8G8VZ3N3X6IRbZHeLcCeQqqWJksn8mKZ9woF6nl7c1oss5FT3+0MCpUuP14rONeNIi0rn&#10;9cs7c+uXrOtPsv4NAAD//wMAUEsDBBQABgAIAAAAIQDsRtw93AAAAAkBAAAPAAAAZHJzL2Rvd25y&#10;ZXYueG1sTI/NTsMwEITvSLyDtUjc2nXa8hfiVAjEFUShlbi58TaJiNdR7Dbh7VlOcNxvRrMzxXry&#10;nTrRENvABrK5BkVcBddybeDj/Xl2Cyomy852gcnAN0VYl+dnhc1dGPmNTptUKwnhmFsDTUp9jhir&#10;hryN89ATi3YIg7dJzqFGN9hRwn2HC62v0duW5UNje3psqPraHL2B7cvhc7fSr/WTv+rHMGlkf4fG&#10;XF5MD/egEk3pzwy/9aU6lNJpH47souoMzJYyJQlfyALRV1kmYC9A3ywBywL/Lyh/AAAA//8DAFBL&#10;AQItABQABgAIAAAAIQC2gziS/gAAAOEBAAATAAAAAAAAAAAAAAAAAAAAAABbQ29udGVudF9UeXBl&#10;c10ueG1sUEsBAi0AFAAGAAgAAAAhADj9If/WAAAAlAEAAAsAAAAAAAAAAAAAAAAALwEAAF9yZWxz&#10;Ly5yZWxzUEsBAi0AFAAGAAgAAAAhABNFX+i6AQAAbAMAAA4AAAAAAAAAAAAAAAAALgIAAGRycy9l&#10;Mm9Eb2MueG1sUEsBAi0AFAAGAAgAAAAhAOxG3D3cAAAACQEAAA8AAAAAAAAAAAAAAAAAFAQAAGRy&#10;cy9kb3ducmV2LnhtbFBLBQYAAAAABAAEAPMAAAAdBQAAAAA=&#10;" filled="f" stroked="f">
                <v:textbox>
                  <w:txbxContent>
                    <w:p w14:paraId="6CB1EE4E" w14:textId="345A2FEB" w:rsidR="006012E5" w:rsidRDefault="00D16101" w:rsidP="00BF7D1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</w:pPr>
                      <w:r w:rsidRPr="002921E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DATE</w:t>
                      </w:r>
                      <w:r w:rsid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  <w:r w:rsidR="003609A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28</w:t>
                      </w:r>
                      <w:r w:rsidR="003609A7" w:rsidRPr="003609A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th</w:t>
                      </w:r>
                      <w:r w:rsidR="003609A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February 2022</w:t>
                      </w:r>
                      <w:r w:rsidR="0031210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</w:p>
                    <w:p w14:paraId="02ED275C" w14:textId="0525CEDC" w:rsidR="003609A7" w:rsidRPr="002921E7" w:rsidRDefault="003609A7" w:rsidP="00BF7D1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9.30-11.30pm &amp; 12.30-2.30pm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A62" w:rsidRPr="00CA0F29">
        <w:rPr>
          <w:rFonts w:ascii="Malgecito" w:hAnsi="Malgecito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C2A3D3" wp14:editId="0F6BE0CA">
                <wp:simplePos x="0" y="0"/>
                <wp:positionH relativeFrom="column">
                  <wp:posOffset>3295650</wp:posOffset>
                </wp:positionH>
                <wp:positionV relativeFrom="paragraph">
                  <wp:posOffset>154940</wp:posOffset>
                </wp:positionV>
                <wp:extent cx="2881851" cy="1746851"/>
                <wp:effectExtent l="0" t="0" r="13970" b="6350"/>
                <wp:wrapNone/>
                <wp:docPr id="5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851" cy="1746851"/>
                          <a:chOff x="0" y="0"/>
                          <a:chExt cx="2881851" cy="1746851"/>
                        </a:xfrm>
                      </wpg:grpSpPr>
                      <wps:wsp>
                        <wps:cNvPr id="6" name="AutoShape 3"/>
                        <wps:cNvSpPr/>
                        <wps:spPr>
                          <a:xfrm rot="10799991">
                            <a:off x="40180" y="830998"/>
                            <a:ext cx="2841671" cy="9158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7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75" cy="71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8" name="AutoShape 4"/>
                        <wps:cNvSpPr/>
                        <wps:spPr>
                          <a:xfrm rot="10799991">
                            <a:off x="1505011" y="211930"/>
                            <a:ext cx="1287228" cy="45962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Text Box 47"/>
                        <wps:cNvSpPr txBox="1"/>
                        <wps:spPr>
                          <a:xfrm>
                            <a:off x="1567494" y="194274"/>
                            <a:ext cx="1129882" cy="4880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D7B0D" w14:textId="77777777" w:rsidR="006012E5" w:rsidRPr="008D1031" w:rsidRDefault="00D1610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D103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10" name="Text Box 48"/>
                        <wps:cNvSpPr txBox="1"/>
                        <wps:spPr>
                          <a:xfrm>
                            <a:off x="40181" y="887042"/>
                            <a:ext cx="2782367" cy="7554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4FF730" w14:textId="33D3233F" w:rsidR="006012E5" w:rsidRPr="00FA1795" w:rsidRDefault="00D16101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During School Sport Partnership experience</w:t>
                              </w:r>
                              <w:r w:rsidR="00CA0F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</w:t>
                              </w: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pupils are challenged to demonstrate the School Games values.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C2A3D3" id="Group 43" o:spid="_x0000_s1027" style="position:absolute;margin-left:259.5pt;margin-top:12.2pt;width:226.9pt;height:137.55pt;z-index:251650560;mso-width-relative:margin" coordsize="28818,17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g2f/wUAABQZAAAOAAAAZHJzL2Uyb0RvYy54bWzsWe1u2zYU/T9g70Do&#10;54bUoixZshGn6Jq2KBBsxZI9gExLllBJ1Ej5I3v6nUtJtGQ7bZGhAwokQWxSvLwf516Rh8z160NZ&#10;sF2idC6rpcNfuQ5LKiHXebVZOn89vL+KHKabuFrHhaySpfOYaOf1zc8/Xe/rReLJTBbrRDEoqfRi&#10;Xy+drGnqxWSiRZaUsX4l66TCYCpVGTfoqs1kreI9tJfFxHPd2WQv1bpWUiRa4+ltO+jcGP1pmojm&#10;jzTVScOKpQPfGvOpzOeKPic31/Fio+I6y0XnRvwML8o4r2DUqrqNm5htVX6mqsyFklqmzSshy4lM&#10;01wkJgZEw92TaD4oua1NLJvFflNbmADtCU7PVit+331Q9X39SQGJfb0BFqZHsRxSVdI3vGQHA9mj&#10;hSw5NEzgoRdFPAq4wwTGeOjPqGNAFRmQP5snsndfmTnpDU9G7uxrFIg+YqD/Gwb3WVwnBlq9AAaf&#10;FMvXS2fmsCouUaZvto00ImxK0ZBxSFmY9EIDsR4jpiTqirvhHD/clEEHme/yCFUHaKKpO59HLTJH&#10;7Hw+Czvs5jyIAmPMAhAvxFY3HxJpshDv7nTTlusaLVNs687dFEbSskDl7uKCcTdy6ae1trFCsHQU&#10;CvyLMt5QhpzvLPaGpsPx/emoPxzNTkeD4eiZZmA/8O50bjgc7SrsGBkWmXbur1fMxe/VdHamf97L&#10;/DJh6ZRxFpza4BZFEvEvilgMYSmdwVR6rsZiSGoilrrszGFucSQZzi/asmhaGXh4kg9uQbVC3pmM&#10;hdbIeDCWngtZhCmyAE4F7NyaBdpoIohShHLq0wjq4LKQNwJ79oSQhdvYo6xdsOdZwMl1brJyhrg3&#10;Rjx8QtUY8zlL5+fJ80aYe6iBS0Ij0EmIX6gDz6JOAXoU3iWpMewoqYtSI9i9qXULC8qmXzLirF9F&#10;xKHqlhG0WEz79VSsfbN81VLTyp0Js3Y1lGAogRytOlbcHcoqI7oTT8he1rx6Utob6i6+rDtFAZBj&#10;ndepByCw5KaeWW97x9vvLmQFYkCUIPWQcCzeKSUCtCCl3IIYpN6sreo6bggxox5Ntl86kMjok56V&#10;cpc8SDPaEGJYDYzpsAvsOF5UIzlUB7loFg941o/233WrrZMyvjwt1dk8lRKF1EmbOYrCpNCGQ2gM&#10;Nhcti3z9Pi8KCkWrzeptoRj2Euz3/E34rg9nJFZUTMSgbGkRNwaMSpIGsxjUSje3sc5aHWZah0iB&#10;GsLO3u+g1FrJ9SM24OJjhU0dy0LTN1TfWHUNiqYjAjfXdS4W+OtYEVpnjODr7BGzmq1KnE5J+U06&#10;ylh93tZXIHCAM1/lRd48GjIKFMipavcpF0QPqHMkF6iwllxglIwy32S/F2qnoIpzcSfFZ80q+TbD&#10;a5m80TWqFQTDIDgWn1B3ZG9V5HWfSGp3kaG2TyjjBXBaOnorxbZMqqbl1ypBekHudZbXGu/IIilX&#10;CaiS+rju1litxJ9w0ORdNyppBGotXqSohe45is0OGI+PTpL/Qy5FM7/EN7k/9cMQFU98M+RBaF/y&#10;nq1S6RFnYtSAn3DNVGfPn+BML0LGBkVLpTl60Fdx+xKZyj36awJBt2WH352aYgs4paY+FcRzqSkP&#10;3MDl2F+Bo8f5fNpt9j055V4UegDXAO0H8xk20BaHHujh+tGDO9hpjuzM7vQv5PSFnFIRUZX0Bwo+&#10;4kn8hZyC3L2Q0xdy+kJO7c3HiHX+IOS0Y6n2yu67XFfhnNNyggfatX+TB+Ybpj7gBKw54HlHHun5&#10;E2SLB7PQn+MwBDrA574XGnIRLywd4N48inDQJt7lR5GLg9OYDvSk6pt418kJoDmsDuYCzlBKcrM7&#10;E+BmGRwuk+ofh+1xS7t09N/bmAh7e1qYc9+3JwYfbBCd9tTQjbQnh24krgRULZ3GwXmXmm8b9DCl&#10;pfJ31X2NA0B7g1dJugNMc+K1xtvWo+EB5H/JMV1KnSbZnGufkWS6jmwZXxSFrt/dAfUp9sLIm85w&#10;SjHUOgjAs79Hio3VHyXFyLy5ekfaR3f7w74pieM/M27+BQAA//8DAFBLAwQKAAAAAAAAACEAo7P9&#10;oCJsAAAibAAAFAAAAGRycy9tZWRpYS9pbWFnZTEucG5niVBORw0KGgoAAAANSUhEUgAABLAAAAI4&#10;CAMAAABNzOByAAADAFBMVEUAAAA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d8yygBAAABAHRSTlMA&#10;GGGJBjeQWSItfc7/r2rx6rBpHiiE2tSKLhBtz3AVMqD2+ZokSMD+qknIGS+88gILjPzDIRzTVNyH&#10;CqwHpb5c7biccivbAadHmPsX92jSKoOA2CYdbhIxS1pgV0NrtxpmreLZI7YEOv2VDgM2q940P+h0&#10;pAlO+CeWvcnV4PDhs4ZzXannxLRfSrLQTaj0QVA1dqHF7Na5n4FbERvr17s4E/oU5t0NheV7PYK1&#10;6X9CD/WTklaZ7pdSVXwIIIjLT53MFmPvo57KM4vGjTtF5D6PUZRY3wV5wjlxKX5ibzBAjgx1zfOu&#10;LMElU796bF54ZaIfm8fRupF3ZDxGZ+NMprFEmjXrdQAAZ9FJREFUeAHs1ANzZgcUANAb60Ztdze2&#10;nayz3qxV27bb31+Man1v+jBzzo84AQAAAAAAAAAAAAAAAAAAAAAAAAAAAAAAAAAAAAAAAAAAAAAA&#10;AAAAAAAAAAAAAAAAAAAAAAAAAAAA/yPa2js6o6u7pzfqDKCvfyAzB4eGM3Nk9LHHo5YAnjh2PH/n&#10;xNh4ANTMxORA/qmp6ZkAqI/Zufn8SwuLSwFQD8sr+fdW18ajegDrG/nPVuc2o1oAW9v57+xM7kZ1&#10;APb2D/JfO3kqqgJw+kz+F8NnA6Aam+fyPzq/GwAVOBzI/+zCxSgfwKVsweXDKBvAlcxGjAUwczVb&#10;c60zSgVwPVt1FGUCuLGarbp5K0oEcDtbdyfKA7B0kK0bjfIA3M0C7t2PsgBMPMgijqIsAA+zkEdR&#10;FoCNLKYvygHwZBb0VJQD4Oks6JkoB8BUFvVslAHguSzs+ag7eOHFl15+5WevvtYWjcXrWdgbAXX2&#10;5ltvv5O/8u7+e9FMvJ+FzX8QUFsfDn6Uv3fw8SfRQHw6nMV9FlBTbZ/nn/qiL5qHL7O4PAqop6++&#10;zr8w3BWNwzdZXH4b/wJ8txkl+/5H9u44MKfy7+P4R81Cn2IRWSZbbKJMC7QGlDtmMFi1hNC6cwO1&#10;Bm2KKDBTUWFiQEqmSsoEiCgKUlWblaSKSvpVpfI8M9jm3u5znes655z73l7/P8/z+z307j7nXNf3&#10;m8RitRkJYwXWvLNz7Kj6o8c8kpw8IiUlZWyXmx596IHHxo2/bnCFSHinQRWv6xz7wOM3NKiRnDwh&#10;JSWlf7OJT7QcdfODT04qX7cxjDeZCkxBmTKeJEydlhoEANPT/l9TmGFGDEtQIxEG6XndU08/M5Ml&#10;SZn17HPPz54xB95ibodxz92UzpI0mvfC093Gz18A48ykAhkulKhMmYWVFpEMAoDFJBlz8RIYblB/&#10;lugxqLfw4aVt06ndsskvLnfB3uLufOnlFdRuxMuvrEyAEapSibkoQZkymUtXkWeClRnB05alwWiv&#10;smTRt0Gp2ne1604dqrzWCXa14PU3HqEOq99sCvXWUIn5KFOmeG+tIM8F622e1W4tDJUVYeL4yaiV&#10;6y4No17JfrAhv+FL3wmjXisaQ7mlVGI9ypQpTtQGnnVZ0FPTeN7GcjDSA/SoJpTY1PnlYErpP24O&#10;7CVu86OplDLZD6q9TCVeR5kyxYhsxWK1aArjRG2hR1shr+/VoU7KC353GPJU3DZm6XZYrFPn0dGU&#10;1r7Pe5OiAKDujnfWlXdA3os1qEI8ypQpRn2WoPoCGCaNnsVkQs7ccQ3CqEqzSvP95qaTZPLO98Ot&#10;q9XVN4VRlZQNH7iidpFk/1d3uyDrQ6rwEcqU0fWaNNQFo+yhBp0hYe3etk6q5YzgGYtG9XbBfFHN&#10;H42mWpX38Ywq19bbDymxVGE43CpTxlGLJfsYRmlGDQ5At/kdU2isNhs+gbmG7WlDY6VsnQ4Jn1KF&#10;inCnzGfTa8OmPn7tlatbT5o/srYLZ5Tr+Hm/SdeUCweAkV880DoSKtxJD5IqwBh+EdTAOQe6xD3Y&#10;nSbIeBjmyfyyBk3gnA39vqAKTVGmcYXsnDvT7o4/72B7kiNu8N9cPhc2UvuDrzomoDrParTv6xeC&#10;woHhPC1i0bYb0kny0Mvf7HnwrcGbIKUPPakDY9SkJpdAh+wNwTRH2LSuMMfhjqle8N+pOVVojNJr&#10;0LDx3bZ+uy+GJRk6eeklFQMDHbBWkzUvPbqLJOPLs7CbjjgeonvBXz8XNH0B9KkbRk8i5sIQk6jJ&#10;0xDlt3ciTRQ27TMYLuG77ynPhGR9QAUyUDpF5vwwpAUFpN/yY3Y4rJBQ8+iH36fwrJRVLCJ4H0u0&#10;695byydA2GP07BgM8RM1aQFB4yfQZBHt5sJYzXfRZGE//wI9ylOBFSh91q58bEwEdVgdELTdBRM1&#10;vv+e4xtDqECjyV8OhBDHWHq2DYb4itpsgpiDNF/MxYNgpMdovowP4yDuM4or25sTF3/ZKkqo/MT4&#10;cJhgU4dj0waEUaVZ67ZDu+HUwDnI0nVQD0PMPbTCingHjHMRrbD68gSI6ksFfkVpsmR8n2hKO3Ed&#10;DFbhsf40xOIrj0Cj49RiuKXBioWYGbTGr11hFL/LaY0u0yEolwrch9Ljkw2pVKPVMBgnPO23MBpn&#10;4vgoaJCwmlr0szRYQ6Bd4v2f/hZNi4T84IIhvutPy9zyC8Q4yyaOahcVX4sKPZ4FY+T2akGDpd/c&#10;EB7lUJNKlgbrEWjT5H99FjtpqdGboNbcgw3h2kMrBd/qgogtlPcqSoXAj6tQrZgrG0O9hUtTaIKM&#10;DXUVXfzytzRY0fuhheMRWi+5LpRqwNaOjrTYxmwISKa8l1AKBL6UQvWWzXZArYY3ptIkEXXqokQt&#10;vCFYPAINwnvQDnaVg7rTfOGbyDpLabmI5+PCodUUyvsUPi/x2BYaY8cwKBS4NJUminigE4p3G70i&#10;WL3hkeurFptpC+3WcTCUcNyzbzy5irbQG1odoLwn4eMcd+2iYcLenANF/L5aTZMd+t0PxenlHcH6&#10;Ap5Ua0A6aQvR5EQ/KNDke9JJu7g0ERo9SnkPw7dl76ChqjzpgAoPt6AFuvdGMW7xjmDFwoM/kmgr&#10;LV2QFp9KC0lMJ21JeX/ClzW+MYJGG10X0gY+S4tsCIRby7wjWNeiZFfQbl5eAklX0G5Gx0GTUZR3&#10;G3xYwjaaIOZYAqTsPxZDyyz7C27E0TuCdRlK1Iv2U6MapFxO+2l/PbRYR3l94cM+pzk2HoaE7BO0&#10;1KtT/VDU+14SrIkoQe5DtKPUJ6Hf2o60o6TLHfDsY8pLhO+6I5omCfndBZ1cH2fQal8fQRE5XhKs&#10;eShexe60qctqQ6cjU2hTz8415SpnEnxXVA2aZ0cT6FJ1B20g9aiXBqsKivVHDG0rvTV02XuIxtty&#10;gnqk/O2AB60pbQJ818U0U+W7oMPU1bSHp6O8MlghEmssLNV2AcRdacrDQs486nOgKUr2MKXNgs+6&#10;30lzPR0JQa6raBsNynljsBguscbCUmMGQdj3NFz69qeoW7PaKNFwSnsGviqyPc3WpS6EBLaljZy8&#10;xj7BeoxaBcIt10HaXatEiPqJCmXcd99qsvLT8T9tI8Mej2aepGFXr3qWur0zCCXJprRH4av20Hxb&#10;/oGAatVpK5Wn2yZY/tRqLtzJ7EP7uyUcYq4OoTIDlvYFXNfMjwLgil32xwmSz5JBg6PnXUT9fvND&#10;CZpQ2s/wUStpBWcvaHZ/G9pM8ErvC1YW3DjSnd7gIITspCKrA76si8Li3ib3fcHF+4dz4nZK2OpA&#10;8eIo7X/wTYP60xofuqBNWjBtJ/h9rwtWNi7UezW9w48QMI4K7Kr//OzD4XBjCEMH82M4xv4QSBmv&#10;oHgJlPYKfNNzdr8sNttJG1p9BPm2WxusDTLBuieCXiKiNzQ7HE1pKQ87UBy/Ga/msiawNAuNKONu&#10;FG8VZfWCT/qH1pnmgmdXhNGW1iFfX2uDtVV/sPZ3pPdYPRBaOBR9IZyEkkTh8v1AFDCPMoKzUawJ&#10;lDUevmjBCFrouIZe0Z6cH36G0/ysDVaA/mBdSW9yIhEaHDuG3ZT3jMgUmOgTQ3ZQl6FxKE53yroT&#10;vqg+LfUpPBhP24r+EqettjRY31Or8ijs+mh6lQ3w7EgMj91CeZ2hzZrL0+7q9eK0RdSpjwPF2EZZ&#10;98MH3U05q1JSUg5Rv4ztKNEap/3fBHe3NFjvUKscFOLaSC/zJDxxfE8yjPKaQps7vk+nlN9RjBco&#10;6zP4nnJtqEd0l5ZX/tShZs9cnBbVc3jna2dRl3ccKMHyENpZ9CcAcMDSYA3QG6wH6W1S68KDzVRj&#10;MTR6n5Ki58O9eymrHHyN32O7KGzmLT9esx9uNL38V9VP2iPb0N5qJACob2mw2ugM1sBgep0GCShR&#10;uRSqcS80iqOsFrlw613KioKvGUJRI17NcaF4t23IoKinUawFQ2l3vQCMsjJYCdQZrPvohWIl/kKL&#10;eBNa5UwI/naVER+e/CkpGL5mMwUdeN0PHmS1pKBZC1AM12ja3jI/oJKVwSqnM1hr6I2is1GCD6hK&#10;EDRb/s+xwywk9QSFXAd3YilpGXxMbhUKCc2BFrurU8yuvnDvKnqBfkBnK4N1WF+wGo+lMb7ZvWB9&#10;0INPrt/aJYIG2JiAYvl1pyIrciHg6AwWclktCuk/CG58Skk14GOOUcSi5tAo8TjF1Idba+gNagFr&#10;rAzWB/qCtY5GCAu4A+d03VqF6j2FYj1FVY5CRL0fWchVYSoeQDdT0gH4FtdJCmg5CNodzaCQkXCj&#10;52p6he2438pgXaQrWCMzqF7Ev11RSLnuVG7VLyjG3ENUZIwDIga2YkGVW1JQ2HxcqDkl/QffMpXa&#10;ZXSGkD8rU8SNuJDrJnqHV3HEymBV0hWsyVQuzM1Cf793qVwAijGNqtwFIT1YUHrnCO46TiFTEnCB&#10;vyjpOfiW/6hZ8CQIuj6dAvo75LeGWGZR+BIrg/UGtcroKvAcKe4PuBG1k8p1gFufUJkKEHItSVb/&#10;+GvmGVtvApOWT6CYv3GB+ZR0ED4lM4RaJU2HsOsrU8B2FFUtid5iOWIsDFYfavURznJ1oWrOK+De&#10;1BQq9kgC3JlIZfwgomoGD727e/gJ5pk1vwW5+R4KWjEIRX1GSZXgU2ZTq7C3oMOfIdTuBxThakCv&#10;0b9uioXBekTHMJ+/qVqbvwQOz8i6x+BPNCMgZCfrBEbWIRmWPLnfZ/3Dotsl9Gee6DHp1OpmFDWX&#10;kn4srYdGX4Iu46ndC/Jb2Sz0PwuDFR5CzYYjX+IEqtYaxfJ7hopVycUFEqpTmScgIvdAByD2+OUd&#10;qiUCC7u3HDzNrzXztGsYN5RaxWShiFxKugu+JCGFGu1IMHwUJhuFo5BOKfQij1gYrJ4Uf+l+jKoN&#10;TUDxhlG1z3GBH6nOJRDhQgFHBmKhCzeTnHAdyl1K7f5FUWGUcx18yZ/UKOIz6OS3TffF8p/pTaJT&#10;rQvWdPFgBW6hap1Rko1ULGUhzlP+ozF4LWQ1vu7tTAxfRAFhXVHEFsqZD1/yNjV6DbodCdY5OGQY&#10;fdLNUO8P8WBdSdViclGS76jaOhQRRHW6QIWoi8MoZBqKSKackfAZuVlZ31KbmIXQL4haPYCCWtEn&#10;/QD13hMO1sJUqvYCSlSOqqUEGvcDi6FQYEYN5pH5iXWCcjaVyks5HSEhfCM1egcF3Enf1AvqPSoc&#10;rKVUbg9KdilViy3h34xdnvuVMk5AWlzHMAq7HYUdoJz98BlvULOukFE+jNqsxnmOWvRN8VBvqGiw&#10;AlOomrOp4JZAeW0ii/2BNc0BdKOEdEjbHU1xEXVRyBOUkgrf8Ztpz/PHqU0LnJdGH/URlIsMEw3W&#10;i1QuBR58QWPPYv1YdH1oeANKiIS06x+huGtRSEtKOQnf0Z5aHYOcTVuoSWgp+IHFU1DuGgoGK3Im&#10;lTshPVFCXPtwnBO+mAXsSwAwg/ptCIS82luP39yKYoLjUNCb8n8qPiI8g1rVhKQrqMmHApc+pVQJ&#10;PW3HlPYzabbyUO6oaLA6U7034UEc1Xu42K+QP8kdjBlTYS1UmLqRosYB6iYAfQ+f0ZNaTXBAUvhN&#10;ooPdn6VhqnTs7cI5uYdbt+tPE3WFcjsFg+WYR/VawpMJVK4tznmGhSxLBLBgGXVrChUyH6OofeEo&#10;4AdK+QY+Yze1+hnSjqyiZ6ujcNZhU2p1Vviky5bRLD2h3GjBYNWjASbDkzFULqxusWMavgKASdQr&#10;AyrE/bGLzKCY9Qqvp22Az3iSWn0KeZ3p2Xtir+nFbXugtwvuOf56lOYIhHKrBYPVlgY4AE9Cqd57&#10;xe7qXx0o9RdpEVS4YxWTHkqmmBsUrhC+ET4jllr9bs4u9dSGOGvJKhNGyxU17FuaAcpVpYgcVAij&#10;AfbBkxpUb0QCTpuTxKIeA4BBu6z9aVLt8aVDrm1EIWFVcd7DlPIifMZ7ybsEDqBLmzNUoIv9qNyA&#10;8vBo/VjqdyiFWhyCcg8LBqsbDTEIJct00rjX7lfzAqsayhyPyYYacR83k7oMkUMpV8CHLKc2v0KF&#10;O4JZom0JOOdrqnZtJDTIPeikXu+kSDxqSHmJInJcu2iI5SjZ3hgaIACnuavCKOR5hnp0hxIjr02i&#10;uAE4L5tS9sKHfEVtIgKhwkcsSZssnHMbFQvZDI22d6FOb6YI/2VUpC1F5PxDI1R/4ieUzLFkMdUL&#10;CQSA8nQjqSEAZH/1XgqF1YcCC/8Nkz760oRSOsCH1KdG/aBELxYvaTnOe4xqVZkvcr/eSV1mp1CL&#10;jRa/c2fONBpgTBQc8OR3GmAzALxW4oD5YSEU9Tnkda02jfqMwjkLKGUwfMhYajQr3Ojr1hkP4zzH&#10;Pio1oAJEvN+eemxKsegk3xEKmZRKA1wk8bJNzmgA4Yvoxk6cFe+koC8hL/P799+kLm1cOCuBUo7A&#10;d3SiZk9Cjafo3qp6KKA8lRqzAGJy21HcRKRQiwCoNptCOtIIOdDgHxrAWbuYt7GjHTinRx+K+R/k&#10;HV4/8bZvqMt0nBNMGQvhO/6hZlVqQ43WIXRj2TAUdDNVuqExhL2eQlH3aAzWVqj2GoVUoRGelBjb&#10;JWkz8KrHxc2Jv1LIDsj7uf/WIeVqUI//qbof4ILviKd2v7mgxvb2vMCBhihkHhWa7AcdfnmGYg4N&#10;0hisUVDtZdpADT941DCYRngCjmWet/x1ak8RGWsha0FWKlu+cUc0dRiLcwZQQmX4kI8oYBQUiVwX&#10;w0KiX3GhkB5UqGUCdEm4MowiDkJjsC6GYuEraAfHJF5hyglpXJPunHCgoMxpFLEcUho/vLvyuH5k&#10;g6vepB7X4KxtlLAPPqQeRXzogCJNL57A8y7NRhFfquyVC3r9VYXaHVoInKQWb0Ox8bSF9CiJba9y&#10;Hn6Qbl2PQhzHKWAdpGxnpRrOU6Ekh1KPl3DWDZRwKXxIVwppGQVVHHdc9HFsvs4JKOoJKnPIBf36&#10;fkvNHtS8LuBLqHV9Cu0hDZ6cpDHeuIHuzJNaStodEjr0w7ZdQWwTr6A091LCaPiQxhQzpRrM4JdK&#10;ZVIgw6X5sfCdBACPWDAh2fHFIdrEK/BgDg2yKEnjjbJaZt3NWXG877u8gTwRQ53CFuCM5yjhFviS&#10;/hSzqrMDxttNdW6AnA5tqEXlgQAwhVqsgTpz+j1C2/gXHvSiuf5GUd0o4CD0e+jA319TTnOc4U8J&#10;x+FLLqOoMTNguB+ozjBIqrqNnjk7IM+v1CIspU1yiynbQp8NuL3OKP+lseOCvoj/aH3O7uzDWXMD&#10;I6HVwuuP/u+ZCNqI8yfH9Sjej69lsDh9rnmXJH+tH0aFpqKo8hQwwQXdLq+yVdkA11hKuApeTT4N&#10;YU/XhcH6UJlpkBbVkZ44Zysc95SUMiF51pSJoY8GFOeF0DFTkkNoQ9HOJSjWFhYvDY43yXQX1hl7&#10;ljW8CgX0lnlKuJeS2uOMWynhGHzJDOoQ8XNXGCk8hcqMhAJHgxezJBl3I19blnqnRN+4R//+WiPy&#10;X+QVK9gPC1dRgHhw6lDAA9CtKi9WNpl2MyX8DV8S3oa63LAmAYa5jcrcByVq3tOOxRuxG2cEsNR7&#10;XnTV24RwDBpXhWmAw5/LAX8q48zGBS4y6TthIK+mrKPI9xYlvA6fsoE6LVpXEQY5SmXqQZHEAylO&#10;uvdbQ4HhFz7vGRTvebrzI4Dcl4YuBPDg80DDGEPfBzSniHLQZ2DdClV+o6xRKvZHfQCfcor6zat0&#10;GEbwpyrVHVDH7/C4k7xAlc0OgecN3xeRiWI5bg7hhTLWA0DTegDQCYC/oUfvHzRj5W1Om8PNKW8j&#10;8s2nhGHwKZKzJ8e++U8kVDtAVV6BWoMmsrDUmzNRQDuWGY8SuALXTq3BIpx/4zyVP7Eex4VaUkQs&#10;dGi8NHrsnJsoLzoRp3WlhIHwLS9SUsbEpfVyoVJlqlINivVgQSd/WIBC/FnmUXiSGbhpeeu7P7ik&#10;Fs9a6jDk/4vRI3GBeUbv9HPMXhb2+MXJVOF+nDaXEuLgWzaFUF7EpR3/qJkANeZSlRNQbgJPi+j+&#10;zUt7a7pQxE6WiW4IjRwz0pZXyKo2+NSa+CMooGcGFWmwFkVEOiliHoSlkR3bU41PcdoSSoCv6UhF&#10;VjVoF7RyE6R9QFWeh3JLAk/zK3ZvWpl1ir4ELX46ibK+XSA3mzU6AaLupPpThGHUbTV8TdUMqjTz&#10;macrvXVHJPTrRVWGw2SvsAxTe0JS3QiSJzLxIKVNmIRC6lJMXR1TZX54goo8gnwp1G0xfM5rVC9i&#10;zM41m6DPHioS7AeTBbEMORmy6pAxRxTNnR21FgWsdVLIPxDneJmKRO/HacnUbSN8TtxqGmPAhouO&#10;WDk+81mUBcsS8fI/sVImAXNWU4UdmSigu/hbJGFH2o2gGjVx2gnq9gJ8z480zop7P52RACGzqMhL&#10;MNtFLEMyuCIk/f4WgONGfLesTxEzZ0OfapXSqcBenHYTdasP3+N6h4ZKveH5D3KhWQwVWWPRjPwy&#10;2VDgA6pyP86rRM3eTVueAN0Sr+5PaS9JD7R8Az7ocDSNFrHRv3k5aLGJqjSB2dawDMmI/VDgFqry&#10;u55FUdE/QpJf51mU9A1O+5e63Qxf9DlN0aLOH9XgSU0qkgLTpbGMsv/Px7WiIs/pWMW5YjgUaHJ1&#10;2yRKmIfT3qRuT8EXuSbSLOmXPTh/P0pQj4pss+hmZpmMBChR3n8mVVjtJ7rsPGlUbSiS9c0W6pbk&#10;QJ6LqdtP8Em/bKGJgr/v1mEQivEFFakP0+UwT5ndUKVc84mUtx7nDaFnLZtCIdd3h6hXX9kRvM3h&#10;m6bSZM5ar0YZu7ruKovmIZaJaAh1HEFJlNUO531Fj/bY593m/bLf8e+Cj4ql6QLhzsVUpDNMl80y&#10;6t+bHP6Nkr4XemwP6wvVfpbrzfiyr4QXcATQZNPg1nEqMhWmG8kypD9UG/neCspIxnlx4vMm5G1a&#10;zXyLx00dQgFvI8966tYCvipyI03VfonBX7Pfh+myWIZ7HFDPb+9EVecs3mHJdmVBvfE87X9RgCtA&#10;+GE2h/pVha8ql0wTBd8BVJg1b/Lv1VBYKyryGUzXkKVe0o8wyCf/UbcKOG85S/RCQxiheTAZ/Tfy&#10;RNYSvV6WTf3i4bNGptM8HwFLajDPr2kOFNCAinSC6QJZ2t3bBMYp/72S9Tn/sgRT1sIY1yxrMVz8&#10;oHYt5KlA/bbCd2VXpll+AML/4xkTK+K8KVRkP0wXydLtwGAY661l1OUPFDA3hsW6tCqMkhmuY6bq&#10;BORZQP12wYfdH0xztAOwlOdkPOXAWfuoCCzA0izjqXAYLe4W6rFU4yTrDWthhsB0ahSNPPspoRp8&#10;WE5lmuEbF7CXBU1egjMWUY1oWCCCpdeAa2CGICfF/YuCGobQrV2vwyT3UKvayBNM/S6HLytfmcb7&#10;PgrYHsxCajVEvhSqkQILpLDUeroxzPF6BoX96vnozMTN14fDLH5DxT4djaB+t8CnlW9Do43JBMqd&#10;ZBEtmvpAsFazlEr6A6Z53UlRIy6YwVxE++9sOohoOvIMoH7+8G2Hd5nQq6gdZDHFSqEaMbBAMkun&#10;ZYNhotYU1rjkn1hP+8FcCYuF7gK+Q90edcDHZbWnkZrFAXiObtSIUxksdoL59rFUatHU7qOo/0Qh&#10;tUfwvG2VPvKD2a4WOkZ1Q9kPrBIsfMbIXtUG8CndarVfZbA+gfmmsDQ6VBcm2yN7vXF3MM+KmAML&#10;xI2lJkHI8w11exW+b+2Qmb2vXEwjjKkNoIOT7nUEULUm1ZhdFiyT/A2zJeygmHtRxO4U5us+CZYI&#10;f49aVEKe58q2UJTIUQ3AsJ39DXl/hR5bWJyrgcxfqEYlmO9blkLzEuy/OGURiqqYTpIb706ARRxj&#10;qMHFstv7KztQaoS/vzOZKrVaAiCwO4sVXR4pVOQ5mC+UGtSYyaKqOHlGML1OP5jvLfk7wPNH/Nqt&#10;Iiw0nBqMQp7nyw6OarV96Tyq0jYSgOs+lmBo5iIq8i3MN5kapKHuJR8+szrlvPZ1Z29JOa1Ga3qb&#10;9ESYrx4F3Q37eZSe/Sw9rW48SpsjQaOjqcA0PwC4kSWqr6yP/WG+AGqQ5ltTlj+HBcpT0EHYT98R&#10;9ChAOlh7UAoNan58HyU94AKAo/QggoqE+cF0D0kHKzBn/evxP46Lvcq/zu0BoydOaT82JYmFfdvh&#10;rltvbvfEmKGraAMpgbBABQr6FTY0I9iEYDVAKTXwiscXSe+EnJ9E0/SA6eoIBEvAoNpZh6f3Ov7r&#10;IZKtWkXirMisjbRaLKywkIIyImFDH2TQg2elg3UApViT2XtuakQdnF8iz9wJNM91MN0oavAW9HJk&#10;PTy7byQKCKXFDgXCcHP9UNQwijoFO3qdHoRKB2sDSjlHhUmXX7U14PtZSTzDSU+SmiNP4js00T0w&#10;nT81eBHqhNJio2CwyC9a8dBl4zNRyDRfWYE8zvBgPYV8ZRxzlz8Z+/PERZX/pgdbliOP41+aaSdM&#10;dzM1mOZLwZoOI23/+8OhPC2pfm+c47jVd17lTDY6WB+hsDLhrmFB965g8fp3xWnHaKpvbLosrYYP&#10;BSvVD8YZ9igL6rI3HADCB1/ZnuIicmFLVTNYkq+lg3Ub3Ckz8o86i+nWlLk4baqT5smoU+dzmO5j&#10;ahC933eCdQBGcPkBqNaWRVX/se77V51U+krTeo+zJFOQZxR1c0ahOGX63r1nShiLuG8JTuvaiCZK&#10;gRWCqEVN3wnW/2CAiyYk3X5FxySqdSPs6SINxzHaUrd9KFGZzEk3T0y64PgVENeCpqoAC9xDLS6B&#10;MqNprR+h3tU0xEbYU+0YlqAt8lSnbs+ijEdrl//QpzLzOMchX8JommtRpfXbYbZ4avE8lLmW1hoJ&#10;5bqG0BBhC2FP8V9/uTOjxC804SESwXKgjBau7KvrjwhOwxmv0XxTYLbWmkeCKXI1LXUD1GtLg7SG&#10;ff3Zhu69AQBNKeE1lNFsCc74iaUiWGlmf2fOoaU2Q7n5NEpL2FiTa0cUP15mNyUko4yw5Rm0wA6o&#10;17ha77S0tJVL4NbDZg/qiqOVojOh3Dc0SmpjlGDk5kRYKvzVYjYOA09SQluUEZW5ghZYXRcKJbSO&#10;Pd62xhbmc9byP+Wn9wfP3VBnES00EcplOWmYu1CcvrduJBd/gDM6XVPvntjYr45+kgsTxRe7VTDW&#10;3F/BZbJohf6Doc7hjSzq0M+nwvXMZGM9qPMsLfQSlHuMxnkWbmVuHh3GPM7mOG13Ks+I+Pq15nGW&#10;vgCdDQA/U7/oOJQR5let8xia7xgUcX0cQneSe+WioGxqMMIFdXbSQr2h3A00UDYusLb5NyE8a9Vt&#10;AHCkDQsK25gAU9TewQv9AwA3Ub+b9kOXMh3ae+1Nt2oNWJw24/xEg/UhFLqXFpoD5R4w9aPm+89V&#10;ZkFDewK/tGARh2EOv5bF7CfbRQnOXc/8u67zpNtyUUZM7u002yPhkOf6KoklWHwK5zQx+xVWbgyt&#10;Mxbq9aKRnkIBS644waLarFu3hUVdDZMc4QUqAoiiEqtrBbw2rvngTiijkeMqmu079T+vLvTAWqGX&#10;dV9Cnb200H9Q7x8aamfa/ETkafxwy1XU6HuYpC8v0BPASCqVNOC3dpWO5jTZD6Dic34oXhl/mqyV&#10;mp9XHjRoiHwLqMHFUKc+LXQl1OtKo0W06FP/9h0h1C4sy7qdAIMAXEcBYs+K6fx2Z+xXV8e/NTVn&#10;RsWs2ktQnMSswXduPnZj7JO7q7pQeoQH0GQV5H9eaXCyLk4LpAb/Qp2naaEnod4g2tDzMEm5Niws&#10;DAAup3lWtUl+5OvQl++t80B+yC758rHjkxu0WMXzMlrc0O6HO1E6DKpOc1WChPAHk6jNrgrIk0AN&#10;QqHOPbRORl8YIIT2s9iyBbFbAOBG2k9/eww/bl7p3YAN466BcWZE01RdoN+Rm6hZjVzkoQbtoU4P&#10;WuddGGERbag8TJLj7l7NvbShubBY7vhpVXjGrPgEGKUbzfULdHJcHkwB9ZEnmJ7FQKExtMwdMEIy&#10;beggTHI3C4tZC+BS2lA7WKriuzEsaEo2DLK2BU11BfTp24diXgeAFGoQB3X+olWeQekJ1iIXzPE/&#10;FvEBgBTaUbuFQN3ysES5h8JYRMh4GOQ7mmpebejxehsKWpELYAQ1OAyFxg+lBZxfb3y9FAWLU2GK&#10;hJNu5qTOoT1FH3izTuWKsMCaNtL3WgQ4nqGptmVCWOBWintF6z9u9aBQ+G80368VAJSmYIVCXhM9&#10;awonA9fQxtKrwXRfmbzQ7H2aKzQSglb2pw4pS4ABpt+fv57ma5EJw2yhLa2HtB//hAfhtVhE2Oac&#10;hOa0s111YbJbWZy9MEYfmusJP4hY+6H+QR5TzB6IhWyaby8Ms5b2tGUkZMXViNSzjyLwK9pai6Yw&#10;1UonixNzBwwxnSa73QXt7niEOv0KvEMNOkKhijRfUxjmM9pU+zjIqjMKAJY81hvFWM8LJbtG0d66&#10;14aJEvexeNVzYYhtNNm1Dmjk6BVCvcI2IZQaPAGFwsfSdHVhmK60q9D9kFSRjyX69VvBZQvgXngN&#10;XuBHtKXNNasA83zFkhyHEfwuotnegzYLJlPCUdxADWpBpVia7ne4U7UuFOhOu1oHWc8yI4Qkb0Ex&#10;6rGomZGoTrvLeC8KJnHtkh8oJWwGzfcitPhkF2UcRwA1WAGVqoZRRNiUa8fdPfunbm1jqFvlHrjQ&#10;XY0eggLdaFtvDoKcUzwjCMW4O5WFfY7wENrfpbVhjt4s2QA/GKCFTVd+3pNBKe/gG2rhZ9lerAm/&#10;98UZuRedUDlsuGYIM+ZCXkXa17L1kPM18zmPohhd01lQzAI0pTfokgtT3EgPxsEA3WiB8fAgYQMl&#10;JaEOtciCSs2plfPiRBTgeH0s9amDosIbqJpq0J02ttOlaHxZbDjcmx/MgvZiN71CR5hiIj2ovNBX&#10;PgU59zpQrE1A5MuU1qkOtbgfKvlVoTZVdqOIxNgM6rBsk/sxAxP8IK8b7Wz0AkhI2MWznrnN7QJP&#10;YGoGC6iFJ+kVIo7ADFXoyVUwwBRaYcC4hXDL7/JGB3P+pbzt/ur3fClbRLGvCS40rD2FJZVHUU1S&#10;lR3QqkhbS05zQL8feE6Gf0Oc0XDytzhvTSOe9wRi6R2WwgSJ9CimIdQ7RmuE/FvT0bviHBQUNfzi&#10;RVQkx59afGrFD9ZFdeFOZigFjV6Oohzf87QDUGAW7a1BPei2ycnzYvz7Ik9aFfJ6nNd496M8I6Up&#10;fqZ32AgTxNGznVCvKq1SeQjJVd1feK7b3/Hx97z44TddoqlO2vPU4j2o9Qw9i9kO95ZMoYCkDRVL&#10;+hdQV8irRLtrsB16HWBBGf/Onr75WZL8GYXcv/P2CSQ5BbiJ3iHJLhtOUwOh2qaAJPqktFhqcTvU&#10;uoieXY7iVEuiViM+3wQ3jkXwDH/Iu562V2UTdPpU8/jWkYfyg7WLXmIQjFc7WNkRJhFHqMVqep20&#10;cdTiJqjVuBE9uckhvxqk1lE/uDOf56yOgjRXCG1vj/JTc2+jqKDTwYqil2gWBeMlfOGkR4v2Q7Hd&#10;1CDkR3qdlUHWzAi/lp7MR/GahtGzsP9ytGxrvgvyVtP2UjNVHyT6FUUl1CCrOEbSO8ysDRMkpFrw&#10;UQt4kloM+Jbe5rOfqEWS6XcHLpXcD5++LkvbHPJQyEum/d0Kvdav0Do4+x+S19SjdzgUDjO8QA0O&#10;QLFXqcVPhyPoZSLjqclCKNaFJYtFSR5kicJuaB2F4jVgQUcgrTvt7wR0a9JC6/WHA+SxNHqJ7TBD&#10;JWrxGdSqQQ3m+eEgvUt7xFOTmmZveJ+EknzCEnR/uypK8oHyc3tfU5c2NFNX6Na0BS8U48IFZoSl&#10;PNCbXmIDzJBDLW6EUnWpgXM3MGgCvco0fEdNroNicUksUQ+UpDbdi+he/9PbBLcVt4mErBuox31z&#10;5nnLOckebXiBHXCjX23k0Fv8BBMkZlCDFfuh0mP07OTDAPAWvcofSLPqz/ZflmgOSrKJRWUMCFg6&#10;u6YfPGviZGF/Q9Ytunrlh4400WIH9PszRvPc7Gx6jerHYLwd5i8NyZ2p/XrtEHqTqriOmrxi9tiN&#10;QJTkelZ+JzTPswGX1Rn1w+YPmrig1QMsYpYDko5T3NBBZv/rbTgkrAxmYTtccK8avUcAjLeOWkyD&#10;QpWoPVi1q9B77NC8YOMNqOYYKjEfou+McOjUI5pFdYCkiyksYj6AwGjvWaRTvjILGtEXxWhcFqxC&#10;7qQWwblQJiuYGjwp8J/PLq7QfHP3Pij3IkvyAYwR/j0v0AeSfqIwf+T5nmbKgYz1Wtd6bCkLVkGZ&#10;YdTiR6jiukns8spr9BaVB2m+JHkCyvV16jzWoH4WTDXTl5RUyUSezjRTrdqQcZXG/eSPlAVLx6SX&#10;jOVQ5Cpq8hTO8NtGL3Gj9i1V6VDvUZZgCozQ+AG6Mwpy5lLUFTitdjTN1GwuJCTcxPNaJKA4L9Nr&#10;HIQJ9lCT1dWgxBXCpzqy2tD2zs/hqUxNoqBcmtmLbhyXnKRbq+ZAziqK6e+HfJNpqi4JkNB3pqZd&#10;lUvpNebDBK9Tm109ocBRJ7W5CuesjKA3WIc8A6hJBSiXMIIleA2KJbxVi8UJgpx3KKYzzphKc/WD&#10;jKk8L/oaFOM7eovFMEM5alS9qdIt0wKz5H+kF5iQiTytqMmfZn/wDakLlbZftYjF+xpy3qWQ85OZ&#10;XSdpqmbqzm9sDId7FegtlsIU7U3bSR21gZrtFr97aK3ZOK2ddcve67IkN+2HIq7lH/ZniSIGQUoQ&#10;hbyNc373qgt0mcu0HLhNp5c4DFM8R61aNIGMz2pRs9REFOAKoN29jHxvU5NZPzWGcqEsyXEH5GXe&#10;8fftbejRw5DSnCJiauOcOak0lb+6yYsz4+De7fQOzWCOXtRsUU3olvB7MLV7CIVEHqC9tSmH024L&#10;pUYzPw+EYuNZoq1R0Oy2H3vFt06blJOzMi0t7egXQcdid274JrR7qjk7n4ZTxLsowJ+mSgmEDL+T&#10;Gj6ujqd3+BjmqEDtDk2FTiu7UMRuFJZ5KW1tKvKUezqM2s28dT+USkxhib4eiKICF8Cdzk5KWRRu&#10;4hq4wSigYRJNdTOkjON5zjvg1pxoegHntVVhkm+pnbNSOHS44wkKeQZF1W5GG7sZeY62oZhZf5p7&#10;RCX1SxcKqd1iqwMXmLuBsj6BjEwK6IJC3qR55O+A5G7heRMdcCuA3qBVFEzyMEX8tgnCelJQDryq&#10;WG1dAHLrU5jz4gQodAc9qbHegQJ+JS+NnVQbBdV8KIPSroCUZdTuahTSMJim+gxSYjUsJ59Kr5AF&#10;k4TPooj0tyAqi2JuAbypWDUGAejxCPU4UBsKfU2Puly9AOd8zjwZa3Fe4lgqcARS7qNmIXMEhhcp&#10;Jv/wi8ShPG/CILgT3oLeYAHMspdiJleAmLoUklIV7sxpQFva9QuA8unUp/1AqHM5NQgZ3e2n+DnI&#10;03gC82x2lDuFM96mAtUh5ytqdhmKCEyniTpC0iQNkzI70wuscsCmP7HIpPcWQsCc/ygkHu5F/kYb&#10;Sv8MQO9D1GtXVSiTGSy4RO4PnjUYrlN1Zt05PYQK7ISckdSsucjtL/WaQ9a9PC+6K9zxa0H7ewHm&#10;eZiiUm/8BRoduSqFQoagOH7P0XYqz4Dr032U0KIhlPmZ2rRAPtfXPCPl28pUZjck7aJGlaNQVEIX&#10;mqceZPU85Pmf+jTa3xcw0QEKi3i0eSI8CR/8Si0KGrAExXLE0mbSZyDzN8ppNgeq7KY2q/cjX/kw&#10;qpfugqR/qdGruNBymic5Su3xuebe+qFw0VqYaAb1CP7vy+37ka9Cv/orAfweGhra6sYOkQD85n8V&#10;MJPCKt+GknyXSjtJr4jEbymrQSQUcQwQ/WVwnOpthax7qM1kP7nLG/Leh7SDPG9sItwpl06bexKm&#10;mkadIrr3aXcw9o2hJINX4g/mC2nlHxpMPZwdcIHA1tNe3dsT+Wom0z721QV+prwX/KBIO9HxPQvS&#10;qdxTkHWNTK+wcCZNkwZpg8J43ktw6y8nbe1ZB0xVIYPyQh6LoKxeKKLv5S9EM8/J2//IAoAF39Mu&#10;pswFfqIK97qgxBfUJubScJzxFpX7EbLCl1GDVpFwbzZNcwXUbo59Ge59STtb1gkmO0hbqIRCqh0b&#10;w4IWv5GWC9dLTtrCfUuAuqlU4l8/qNCa2gQZ+n4kHtJelekV8B/NcrKx0uebMZHi04Ost2o7zBbX&#10;hjZwEuc5Bt/cnRcKefbqqtMX0Qb+5wIco6lIHz8o4NhILRYl4rxybajYeEh7UqpXmLuaZvkc0n7n&#10;WWMyUayXaFcZf8F8l9MGkkLPW8Zijdk5gFZLigeA1lTmAagwXMdPoL02fK8zm54ciEQJ7vamOZv3&#10;a+kV0C+DthTzMMwndnqlTPIMAEjcRXXWQIX/6NkBBwrZSrUuMuFl3JhMlKglTRIDaY72PO1EJko0&#10;fx9tqPJKWCKHZbQKey0Xed6mQukLoMDICHpyqC4KG7SPSl0GaX9I9gqByTTHNsh7m3ma1YYHgzqG&#10;0W76H4ZFbmEZbWbdj9M6HaJKdUxag3Q3ino/gkr9CVmnJHsFfBJNU7wKeVmaepVn8AHay7edYJWs&#10;GJbRYNUxP+TraMc1SbUr63hLfIxKnUgwdhjhiUx4doymWAcFJpLda0OTD0bTRm7cD+t0YxnP7u2J&#10;M6pGUK1tDihwTMc/YI4+VOqwoX8ZNf0WQXgfmuFeKHBMZMVL14OLaJywZ1dQqwl/wUqRJ9kitj9L&#10;UOad4TinI1V7HQok/hfGYjnHwa0F/W32XicwRbJXQNxYmmAWFJgvtpIq/P5XJkbQIG1yu62iJk/U&#10;hrWGxzbFTharTPVLHDinagZVa7EfKlS7NobuLeuNYszPoDp/QF6sbK+AGSE0nrM25C1pClG5OVcf&#10;b7CCRaQu6r7thm/q+L/0YL+9k5Zff/37HdbE9/ph6f/q3Nt24pTk9Bh6lgI0PB6hIWwXOWADXXlO&#10;mZCgH4J5ziN7w41e0PIH1Nj00kxeKONgJorVj+r8AnmBKfLTeP6gCaahJGsD52Rl3ZY9LCdnatrd&#10;8fEXlYNS+5uWn5p2NL7XT3df937FXwId8MAVWLXr4Olp468IKtYVpzPwKM9KqsI8sx47EM3TVm3b&#10;8AY5bRPsoSXPKZONlcE8LeKyUw4U1DCG6rVIgCKJV1RnYVWu6omSjKIquxxQoJ2Cdb6jaLwuHdI+&#10;io+/POjB2Nid/qPq1AkIeDb0wJQpLZKXpaTwAmHPXL4A3mD3NuZLKR9MztobDiyZ+tqQVz6qGw6g&#10;152wi05VWOas4zhdrEZtO29CERfTCPFQJjxtIs9K/fW9U/tRMr+JVGQ2VIiV7xX8vqX9JD2dDS/g&#10;uHsx86Tgo2Z7w2FfvTNY5oywNUDFlSPDcYHGW2iEFi4oVH6Ik4+mdRg81wENOo2lEoccUOFqXmhx&#10;U4jZtI929F9FeAG/L2eyWaVqsLvZTnqrE6lUK+y/u+VGzInaC6WafOUHzWoeogoToUTtGBa1qy5E&#10;3daIdhSxJxdeIHAkvMHsDHqp1CsmvTGBKu37Cu6EV6cxZoXDOnc6KS+iGtR4mkV0aQJx1zlpS0Ov&#10;gSpl/tpCb/V4Zvg1T70QQwUipry5t6n83g5BabDQl5T3EBRJY2GPN4Yel9OektZAlTIDa9FbJX8C&#10;YG3vpa1SqV/ErJZfvp+I4oXSKDfBSv6U9hEU6cSCnF85oM9VtCdnc6hSJuq9MHqp6CCclnDNPS1r&#10;RFCQc2ifnfF3rEXJsmmcGbBQ+BDKyoYiidE8r01v6OW4hfaUMRjKlHn/EXqrIUtwVtQ1F/m3XRxB&#10;z4Jn3TfqqY8OR0GLN2icaVBu4eSAf+s84H9l7LigL+I/SssZnl0zq2dgY7gRdYCSsqDIcZ5XKwt6&#10;JVy+mja1OBEGavr4zbNr+qHU8HsqhV6q+20oZP+RO6+4sl3bLlVCWFjSomaj64/64Yt6NWtDwKBD&#10;NE7EL1CtNd3LSFmR3H3Kr6H3BbSss8e/W+ytQRfFxwdTTk0o0pbnPLAWes1oRvv6HKqsrd0k+8+c&#10;gv5qQZLRj0x7cX0FB/IkVIVvq70ngt4p9SO4l1iuWvmcnElpaWk523s0bGzLedI3QrVRNNFKKPI5&#10;z1j9EfRyfBxBG9vSGHL8un4UdPCWBi1SWaLUBu2CVm4K5Ndv3wafVi2AXuptB4zTjEZqNAiK3UQT&#10;zYAi9zPfM1URXrva+9c1j/8y7/5L7LigoKB74u96OOeOuuUao0SRt9DeWkO3hne+/U37CAqYSZLV&#10;L54fDh9WcVoYvdLtiTDKchrrUyg2geb5Hqq4RjBP0hPvjGCxMhZ1eeH2V9/uPHV7OQeKyvyWNjcN&#10;uvS4ouVQ6rbozQ77gabl4Juq1YmgN9pWzlvvh7d3QKnGNNEPUMNxZHYNConu3+CWgz/+c7gxzlgb&#10;SrvbB2FL3nq3P2VVbtm8dcbtf8I3VV3Xhl5oXw8YYmEIDVYPSt1GEwVBh0HZhd3/4BMp1K3Ktvrr&#10;OtfrEfUQbc/pByFxf/cJoTpT/kiET0rcfILeJ30+jPApjTYZSnWgiZ6CDk+xtFoI7dbOfiKailV5&#10;pTZ8UyV6n+BJFr5ylxCWBZXiaaLqv0DcAZZWWdDq+le30Agxb9SFD8quTC8UMRvKzaDxLoZKH9NM&#10;cyAszlkWrJIlfHcTDeOc1hW+pm4VeiWn+mJ1pPFmroVCe2ii7hB3F0tSFqzEXsk0VFjAHfAptRfT&#10;Szn/hlqRlWmCJ6FQfZrocYj7tyxYJcg9toLGq18NviNyG71XZyg1nmZ4BwrdQBMthTDXlrJgFcsv&#10;KJ2miHi3J3yE6z96MeddUOl7mmI71JlCE30BYcNZjLJgOWb3p2liXmoMn7CTXi3jYagzkOa4Furs&#10;oomWQ9hVLL0aoiSDG9BUy4464P360csF50CZWJrj0BIoE0wTLYCwWSy9ElG8uHY03befwdsNz6C3&#10;S/kMijha0CSboUoiTTQWwpqw9NqF4rWuQguExEbBq/VcQe83tDbUuJ9m2QZV5tJE9SHsS5Ze06S/&#10;7qjX7Hp4scSv6QsmRkGJN2mabChSkSZ6EMJ+Y+nVHMWZm0KrhPweDq/1Ln1DHagQtYWmGQVFVtJE&#10;vSFqSQhLrf5+KIbjWVrohYXwUhfRV3wBBb6jeSpHQo23aKLpEPU6S6+77Pqlq/9geKWaMfQVMRUh&#10;L4Amiocaf9NEL0JQ430stR5HcZqk0lohe+GFGnen72ifC1kLMmiiHVDjB5poCATdzFJrTGMUI/xb&#10;Wm4cvM8G+pIHIOtymuowlLiRJnoDYuJSWVqNzkRxgmgD6+Bt7qZvOQVJz9BUO2393ST6Mr670cki&#10;3oaYz1lKhb23H8WplkQ7uBneZe5q+pb+gyClKs21Yj9U+IbGmH4REPfRnnksaC+EJIxg6VRjOYqV&#10;MIb2cCu8ieMG+hp/SDlGk6XZeljDS8jXt3Wd/jyrPISsZ6nUPj4BxXuRNuH8B17kHvqciK6QcYIm&#10;mwwVtpnwUaBu5yETjo14uduaRAi5l6WP87714ShBdgbtotEReI0mqfQ9v0HCZzRbdCco0J3GcGZC&#10;1tpUljIxj/ZriBJFTaF93BQOL+FoRV/0MPTrRtM9CAUW0SAfQdZf9DEhKSlVkpPbT5myMTR0dEDA&#10;vXXqvOvv/2FsbGxQUNBF8fFrPkiEJ0tpJ1/CSzxJn3Qp9FtM0z0CBQ7Z95xILO0iKdSTVgEBl9Wp&#10;85y/v39sbOynQUFfxMd/l5Z2KidnRnZ2j6ysToGBa6HA/AjaycxB8ApzqtA31YNeg2mB8pDmoFGq&#10;Q9Zk2sUu2MPa7rSXz+EV3qCPagC9PqQFOkJaIA3zCyTVoF2kwB78aTMnw+EF5ofRV90PfcIX0QKV&#10;EyHrFxrmIkhaTbuoDFsYHkZp0Su67whtGxAQ0HbH4iRK6w37S6hFn1UH+iynJVrbeRxWHUhKoW3A&#10;DnL3UUKjZ97stT47DgU4sia9NDrE58+7/0jfFRwIXV6lJWpEQdL7NEwyJM2kbcB6fu/NpF5jf/7j&#10;iAPu5a65JYO6fQ/bC5xJH9YZergm0BrPQ9J1pi2p8ur1E5mwWvh/1Glet2tQsoU/rNCdQliqbOLH&#10;b9CjNy0SfRhyXrfxyK4htI1AWO136pK09X1okPjgFuqS6oDN9YyhL4vOhA4daZV3XJDyh40HT++h&#10;bfSExaoGU4cY/4bQKG4DdXmkCeztafq2SyDOVYX6vfSTlZPUbqVtX2I1Xk2jhFFQFizWkTq82xAC&#10;Vu6iHmPCYWfXh9G3dTT5idAZiGaUEFzXvqfJs+z6cac/Bd0Ga5XLoLB5uyFmYR/1n6ot9zJ9XBeT&#10;nwh3yA6m+d5h26OI8ZAQ3oKGqU5B2bDWDxRWpzFEud6jDl/Dxu6gr3MuMfeJ8BUgi1J+su2itnaQ&#10;MInGCaWgT2Cp8KEU5PzbvF+1FWFfAfR575v7jfATAL9SRqMm0O8WGqgFJDxK41xGQTmw1EoKSloP&#10;fZ50Ulg32FZX+r6jpj4RbnEBuJqWPRS+TCM1hW5ZYTTOcQr6y7teuWecMvOzcTPY1jSaInrAgfvq&#10;1znv8YAnQqcMDaYpYk19IhwCAJuclHIPdAulkfZCt8dooFgKSoP5JP6GzTZ31Hdf2FSPMBpuaMe3&#10;qu2HW5E9/up3sO0uGmuDqcve/0CeZykl9Qj0qmXT3WmuRTTQ3xTUHFbKoZiXTF7fdxQ2dS0NNja2&#10;Bzzq+9HBLjROgKn3CKsiT7xls2q700hToNc/NNJ3FBQPK11MIc+4IMNvBwVdC3uKC6ahajVPgEYN&#10;O4920hi/mTlZZhZOy0yinE+hU3+qoH6w+2U00jAK+gJW6kIRq5pATtM2FDML9vQUjXRytgMielba&#10;RSP8CjH3U4K/ov0wSYehT4o9R7h2iqaBMppSUBAstMnsKaAPU0zYHNhReDIN9FouRPk9WZ0GqBUJ&#10;ETspYRLyfUdJXaKgSzQNdSX0+ZRGSkn0qmA1p4iTiZBWh2I+gB2tp3FGdIAeCZ3TqV6QaQ9VSZHI&#10;l1iZkj6EHvtprFBbfgs4iWCKiYVV6ubkPE4RP0LeoJMU8hTsaDQNs20udFrwNJX7HgK2U8INCu+U&#10;fwAdAmms4P3Q4zYaajGSvSZYD1HM6lwocDeFTIMNHaFh/ouEfm9VtnSC9zpK+ApndaCsRQsg7hca&#10;bL78ZzH1pmAHxRyEVSZSzHtQwXGAIp6BDXWjUVq6IGNkCyq2ANoNoISaOMt1krImOyCsmi2XvYbv&#10;oqF24HGK8YdVFlHMdihxh5MCbvD9V+7qegUsHEO1Dpu0xGGRA+d0syQO19Bgl0GH4TTW9/CnmHaw&#10;SBTFdIci/6OAOrCfHBqkjx9kZW6kUtdAs+cp4Wmc1ySMsqL/lP1TVS/djgNcA/AgxdSBRapRzFVQ&#10;ZNAioVcb9lOHxqi1BPIa9qdKOdCsCyXchQJuoLRdCyHoThqtmvTVOfUexxqKeRwWmWTZnsA066fv&#10;yGh8iIZo8wtUuCOJCvWGVgMpIaw2Crib8n5zQcxbNNoXEPYXDVYH11NMACxyOYUEr4Uyt1OrdBds&#10;Zy+N0QFq/EGF0qDVOEr4GgVFzaS8nRATT6NdC2EbaLDXsIRi+sAiN1LIb1Cn9gRq5A/7edyovzqq&#10;PER17oRWN1HCUgOmFf8BIb1otBoQtX81DfYeUIVCQmGRey38mnkdtYmoC9uJakQjzFoLVXK7W/AO&#10;a1MYJQw3YGt8Rg5EHKPRwjIh6B8zRp6F0jsOGl1KIVuh0ofy/0etMolGiLgG6lSMMf8r4U+UcGg/&#10;ChtDBdpUhICXaLgOELSVRvtKeCbQFFhki5Wb4/0aUINDc2E/x23+QKj2NVZDaHQfJUwWyJ+AZXWh&#10;nb/9JrhGVabRegGdvWQK8C4KWQ2leq6gZ3/DfsJX0AArMu254zXJBW0GhSgdbLwkVU2xrpf4F5F6&#10;z0LMdzRcPPA+hSR7yTss1oRS94fQk1scsJ/7aYSjUCuyC5WYYs6n04FGfR479Dq0aknDpYTbbm/A&#10;3UDjCIoYC4sco5hYs08HnFgCG/qcBqjlgGJHKlOFOqb8szXUwHPnrU7ZaG1bV4hITKXh0oRP/KZ4&#10;y4KvsQlQ62qWqP9c2FEoDXAdlPuIKvQz5dPpKBQV2YqqPAZtWtF4/SAijcabDmCDdwRrSZjV0+e/&#10;YglO1oUdRWZQvQYwwFVUYKApn07Xo4jMiVSlVSS0eYbGexcifqbx7hc/MgurzKKYk5FQrJ+TxanR&#10;FLbUgQaYDgMkhFLaI6a8sY4ehCJ6N2CxnFuST9z0xL8dr3r7wXSFvcIUGm+e5KlR9bIBZHlJsJ6m&#10;oD1Q7Z9DdK9tIOzpKqo3BobodJKyXoE24SMo4QAu1GPpauYbUeOZPo8fv/HzoPg1pwaPbNgYZ0WO&#10;VtkrVKcJ5kC7UzTBQAAYSxG5sMjztH6H4pFadOdmF2xqI9W7G8aYkUQ5YVWhzSeU8TYucPY+4YHN&#10;5VCMzAP0qEEkNEumCa6DdqNogp7i72UDYZEXKSq1PFTb/8MqFjWiHuwqMoLKjU2AQeLNGjl3M2UM&#10;K26UdqvyKFbcGMX3yVJogiuhmWMRTRAoHqy+sEgvCku/A8o13JnCQuovgG29T/UehGFepZTySl+H&#10;rhrR/tLQ/x5686pKQRfVcr4df0443BjNFXejeLWbUXGwVtEEN0Cz+TSDn3iwsmCR1ymucg7US0x7&#10;9UD35DO6TIWN3UrlYgJhmP2hlDBZyVKOFpu/++uTw78EhqOAqOUoWS4frY3iNR1A1cGiGRqFS22f&#10;UA/iwaoGi5SnDhlXoDSbRuVawkALFlO3jB7Q6EGW5EAWxA065kDx6rag6mA1pim6Qqv2NEGKjmBl&#10;wyK1qcu/gSi9FlO53jBStRQTruoeYIkajYdaPXZRebACaYqLZFZ6qDdCR7AGwyqLqMuuNSitFlK5&#10;feEw1F9O6lNrPzRa6KQHj8dBoYrpVB+sLJriDWhUiWZI1hGsHFjlZer0wmconT6gcq/AYJdTl0NH&#10;VH6MXHYKypRvQwOC1YOmmCK/oV6lLjqCdQrmk414dMeqKI2+pHLVYLSbqUNYGjS7jBocXAs1llem&#10;EcHKpikiGkOTJjTFOzqClQarzKd+GdfWRenTkao1g+EcP1PcOGiWuIpaNLseKqwMpiHB+pPCNlan&#10;uN3QJIiCkidSh1AdwWpVx7OqMIJrCyU4A+qFo5T5lqpVgvH8fqOodQYMHg/5KhzSHs6gMcGaTmHZ&#10;9SjuKWgymoLSAqnDE+LBkvqSOGjg9UssXK+y+Pe5KFXSvemJUGJYyzpjZka36glJl2TQoGClUVj2&#10;Qoq7BVpkRlNMTGQgdfjG8GBFNbxt93c/HbtqQ8DEWSuiSTprbPj7jgSr9imE3dR5E0qNOKpWA6bI&#10;HUMRH0OAyMXnlEsgJd5Jo4J1N4VlYyiF7TJmgOvLCKQOdQwK1sbQ074em0q3Yp45uHcg8kVujz/Y&#10;NjQ0dPKQ5/xfueKtT8qhWPtnUl5Eq3GfoXTYTdUuhjkyv6VmIUchYjBF3B4IXWq/vDpg4BWkYcGK&#10;1xOsIRQ315B5zf0cb1KHNyVWSkpLvy/2rth7qztZRMyJrQ/+GQV3dlKNoa+mxcH3jadqOTCJ3xBq&#10;tKg8hHSjkP450ON7kqtoYLB+1BOsYxT3HTxzraagvretow7+yLOI9pM0uldVXKBJGFUJm/K/5pvg&#10;236gYo32wyzhr0RQi7abIGYKxYS9F2XaAbiNLiNviWbjA4N+VA/XcTxhju7bDHG0p7DfHnagiP+o&#10;VP8hx1YOKjvVoNk3MNFF9Cw4yAExPSnsxGGJrwZiboVWsXqCFUhxofDsPQr6XOdkjh8AIIe2Vaue&#10;8TMswhYHdLv7tgT4oJep2E9QIKrpbZ/k/JNW2PRM5AkU+g7WIOAIRN1DcUmCWew0hjoFVzDweG22&#10;rjGlq1zwaAAFZeN16hEEAFfTxuo0RiFtaYyMR/5776fpPR3wJSfsNcx9ySd/+09+ZAvdaz/tq5WZ&#10;HzYRCVYWxLWlHh1d0K5rMnW7wWHc4udsfbvkr1d/Tag/EEs9NgPAG7SzSzsJfOORlnpD7Klc+IrV&#10;VKwr9FqStqeWkx6FbEk+pwo9uW85ROWGUJc+taHVB5UpYTO02aArWJcbsutrHAU9oDdYrdXvC1Ku&#10;Vq7JC28j3vmweTn4gEiqVhu6LBnfNoOG2HanWesP21zhB01mR1NGyJMOrI1vbcROrWxgGMW1U7/7&#10;8i+9wUoDgEa0t3YoaO4qmqH9c5tHwss1pWIRDujw2QOHaJyJyyHiOeq27MOpt8Gznyhp18RGZJAB&#10;i5+zgf0xBlwfnRNBMYei9AbrLwC/0O62S3yrl1HlsnHlE+C9KlKxCRA3cloYjbV1EzQLX0EZ2+BZ&#10;4y1UIKOi+ndxf+p7nHI2RsnuoqAh0Bus4QC60u7eRUH7p9BEwa1e+iu37KB7vhMQlXtjBg23ZTy0&#10;+oRSNkCDD6nCjnDFj2HkMQDvUdxylOx2CjqqO1jZAOJodyNQyLAImst56WuvN4T3WU/FfoOgPxfT&#10;FNMCoc1jlBIEDY5Qib9RoksprC2A9erXJO1PoRjnAt3BqgYASbS7vijkSlpg8dM/feaAV7nI6v0T&#10;QRE0Sftq0KQZpayEFm2pwoRc1f9NUhOAhRQ3DSXKoaAD0B2sLAAYSru7A4Uk/EprzPzvq/l+8Bq3&#10;UrGdEOF4gOZJqWfGIPQ4aPEwlXhb+eLn+QDmUdhQxfu9vtIfrDgA2EG7G4bCKlSmZYJDl9bLhFeI&#10;pWLHIMDxLs2U8TA8e4pS2kOT8H1UIWUBSrBM55/ftRS3UO1vvZH6/3I2BoD6tLuaKKI5LeWcsmdv&#10;LmzvMSr2BQSso7ki7oZH3SnldmjzO5XopnpTfVsArSnuOpSgKgVVh/5gIc9rtLss+ZtUyuXA9vyp&#10;2CRodzfNljFc6TdCiavJC5OoQkouihdDfS+x5lLc5yjB3xT0nv5gpSLPMdpdORTl+o3WOtSzFAZr&#10;MDTrdIimSxmJkrWjnPnQqA6VeArF0/1foDuFvaz0BOtw/cFajTxHaXPO/bjAnHm01F2lcbqMQKRv&#10;pgWaJaIkjQ9RyqoEaDSDSkxYi+Ik6n4J+QCFVUHxolIppo1Lf7CSkecv2lwy3MhaYfV1obi6mbC1&#10;OlRsLbQalEIrHEdJnqScG6DZGCqxWfGm+rYA1lDcLyjWKQr6GfqDNQ95utLmWsGdGcG0zMZEILcL&#10;2f/f79aWnmA1gma/0xq9UYID5q04e5JKdEFx+pI6X2ItyaCwt1Csgzr/d8Xq30MdR5vrCLfqZdAi&#10;uxoCjgCelv5KZml5JEyGVlETaI3qaw08gX4/LrQ/Ae6sTacSKxWfKJsP4AUKew/FmkcxIYMkghWK&#10;05Job/Fw7y0nLRF8DYCXeFaVPxywpfGWBasfrRKEYi2lnC0uXKDTxK+vMfJQx2QU4zB1+RHAlyrH&#10;JFfQe70rVuJu2FDaW1MU4wtawbkewFss4Nm+sKOGVgUrvAWtkp6LYriWUc69uMCMk2TEVZG4UJaT&#10;KoQNhHvZFHcoJeUKAHOdFHUoXNnynh9lghUAeMFR9zEo1hW0wBcA7ghmQem7YUfNqNRJaPQ6rXMr&#10;ijFJ/bHZ8UnMs/gULvQflbhR4SSObOT7jcJuQzGeoKBfZIK1FfCCo+5PwlbFegpAp7EsLGMzbOhD&#10;KpUCjS6ldVqEw71bKMe5CYUl+POspxegqL+oxMy1cCtHIljfUdhFcC8xmGKmQCZY7eAFR93bJ6AE&#10;R500104AfhN5gd9hP3dSqVRo8xet1AFuLcygnJtQ2ILRPC99NopwVKcS4+HWeolgOd6hqFFw7zoK&#10;6iYVLH/Y/6i7MwcleiuDZnrTUdyJ6SthO9lUC9q0opWeg1tBlDQOhVyfzELaZgn8HxSwA259JBEs&#10;LIygoHfg3msUNEMqWI/B9kfdw/6GBx8Em92rXnTrmM8HKxFaDKalVu+HO10oJ6wpCrp7FYtYdasL&#10;BWWuohLXw514mWDhawoK2Q+3WlDMIodUsF6B3Y+6j70OHpWfSbO86wBwykn3fvL1YG2CFt/Y8Vr6&#10;MEoKRQGudXRjY+G2vEElHoA7m6WCNYqiZqhZSHgtpIIVhNMO047Cujzx6ho/aNCjBc3R0gWg7moW&#10;w1nPx4PVAxpUC6O1YuHGKErqh/Pm9KFbEesScV5NKpGSqOoJN1viIH5nuPMlBf0jF6zOOG0h7SZs&#10;in9aHDSrvSO6+bGvabQ3XQAGzWOxGlX07WANhgbv0mKjcaGoLZSzahDO6VqdxWnRG+cdMPC1+1dS&#10;waqm6JbmfRQTnCgXrHjkC6Fmi7I/ycnpkJbWPD7+oqCgoFdiY2/093+jTp3bAwKeCA39dsqUKUOT&#10;k2empIRQn+jqj37YeWUcxCROAjCy0jwaaZQDgOsJlqDFHJ8OVgd41jSDFksRekctvi8n7RBL8NwC&#10;nLWXSnwPN2KlguXYQkFT4MbaYIr5D3LBWiM+HzoZmvkFBi7MymqSnZ29Oyfnn7S0S+Lj+wUFPRgb&#10;+7y/v/+7dS70wKd3HkmAjIrdjGvWOi1XLh51+HKwxsOzg7TcXFxgiLIfl45YlqzKJThj/wQqURcX&#10;ekwqWHiWgiISVUxq2CwZrDuR71f1wbJMtRe/phGuRJ7Z9OAHXw7WU/AoLpWWO4WiMpMo51ecseQ/&#10;etSnKvI9TyUew4X85YLVTcnwwhspJqyTZLByxA8BJ8P+sj4dHU3FPkWeGTH0IHq+DwdrJzw6EkHL&#10;faH+0ulbyNdjFjVI/dKFPH2jqcIil5pJHNky95R+VHBUpAEkgzUM+fZYHyzFBr31dDrVcT6JPA0X&#10;0aPFg3w3WNPg2XFa7mP1R1nvwGnXpVCbbTWRZ4hhs/TryAVrIUX9rGAm1w+ywaqJfB9bHyz1wmf8&#10;0CqJSsSsR561Y6hBHdhGE6rVAJ7NjaHVPkQRc8MoKX0kAMfHTmoVffNaAMMN+xdFfblgoQUFPaJg&#10;Ue9h2WBliR+bTYY3ifzr5gMxlFU5B6dtFXszaL0sqjUCGlxFqz2HIh6ktHig8eMU0X4lgBpUISkQ&#10;RQVIBqslBTkbo6hpFLMPssHqJH6OLBnexm/+uJY1IqjfiGvEjr4sC/TVgViMhGdzUmixOiiiFmVt&#10;6YSsLhT0bhzqUIl+KOoFyWBdTVG7UUR4G4r5n3SwApHvRclg2d/aa+764dpnd3RZfN+eg7fEUMSA&#10;JjhtkpMavQubCKRi2dDgWlrsGxTWldL+QO82FLYioL9RN6BDJf/0yssPGhtMQb2lg6Xj1lMyvN8n&#10;FLBjIU6rVtn7lqxGUbG98Gy2kxYLUL4B+1tHkJNWOoIivpYMll8IBbVEEZ9TTOX9ssEKwRl9Slew&#10;kJbvqUdX05OASJw2pzq1GxAFe0ilWrHwLJlWewiFOPZRUth1W2mtx1DEFMlg4RkKao8iJkp9OoiV&#10;ucPQTCRYviT88BW37/J4fVB80/TnsIdkqvUfPJtCm73Dmk/vF1wBhe2TDdbFFJWJQgIjpHYPx8rM&#10;6K4sEiyfkzX+2u5075jOYcMxWbCFjVSrPzy7yG7BepU+4AUUNlY2WA/LrhxbQzERc6SD1QL5llAk&#10;WD6p9poPN0awiJjXdf9D+A1s4TcqtgAe+fW3V7BcE+gLjqKQFNlgLaCo3+W+rXwP6WBNQb7byoKV&#10;J/evbqHBPC/9E5xxfwZFfQA7uJ2K3QnPOtsrWL3pE9IXoqBGssHCPAoaIvcb71P5YD2DfPXKgnWW&#10;3ye/P7Gap3WvgDN6jqCwGgmwgRup2M3wLHGCrYLVjr7hZxRE6WBdS0FDUVA1ChooH6zvke+nsmAV&#10;FF7x8mm7+P0cnBF5KXX4GzbwIxU7AA0+tVOw/FbTR3yA88Llg/UkRS2UGTY6C/LBCkC+bmXBukAT&#10;P5zhmEY9ViyB9f6hYhmN4VnuTFrqWhQwlb5iaKTckWBnXRRUl6LqyQwbXacgWNOQ77myYJXgRerz&#10;Oax3mFa8xMLHtJQ/CviXPuMxqWA5Z6OwERT0osyw0fcVBKuO53tJZcFaL/8h2jqRVO1/0CAwxTbT&#10;GhJT6TOquGSutad2lV2F/Y3Ep4z0cAXB+p/ne0llwQqlTstgAyuoWH9o8ZJt1ubspQ/pLRMsVl+C&#10;Qj6V+bNfJztBI5bi3isLlme31h9AfQJhve+p2nZosDDVLsG6lz6ko9wKsWzZhbe19d9l/EhFsGLL&#10;gqXJwIsbUYfdsN7/qNo6aLGUFvoK5+TG0IesCMcZ2QqClZCq/zvlwjAKScpVEawHy4KlUadpFNcZ&#10;1ttM1XaFQwO/Z2mdIB99IiSX44w/FQQLbSnoGM56nWLug4pgXV0WLM02Z1DUa7DeYCp3CloseYaW&#10;udxHnwjJV3FGjopgHdN/1r0dxVyhJFjxZcHS7lQwBbWC9RqHUbX60CTyBVol3kefCMlF4cg3SUWw&#10;huk/6z6WYuYqCdbdZcESsDKEYlbABuZRtYi50GT/tbTIJfZ/IpR9JkxTESxXZQqKQ74eFPMOlAQr&#10;rSxYIu6moNqw3gYq9xg0ejKVlnjYV58IyddkSpyNIh7V+9b9Hop5W02wcsqCJWQdxeTAel9QuZRA&#10;aFThN1ohx1efCMn+DpwWryRYQXrfugdQTE01wfrEB4Ll16RvFEzimkgh98B6I6neK9DsrRY033Zv&#10;eyIU3xjfT0mwsnW+dU+oTCH7oCZY2d4drLiPbm57MoyM3nhzV5iiySGKeAA2kE7lUhZCs4TN82i2&#10;aj77REjuxGlBSoIVPlPfW/f7KcZfUbAGenGwej64LYznTb4eZuhFEd/CBgKo3qsQ4Kh3SwZN1RP5&#10;EoNJH30mfFBJsHCLvrfur1DMdEXBauq1wbr/MicLi3h+P4zn+poCVsMGelG96IoQEnf0v0M0T6DA&#10;1HEvfSaMVROsH/W9db+JQlYnKApWIPLd4GXBajKZbny7AMZ7nyLKwXp1aYAd4RCU8P6xy3bRHOHI&#10;t5U+6CrkeUlNsEbqeuu+JIJCtkJRsPYj30HvCla/VLrVvimMV58CVsIGBtAAt0KPwPePfr7hvm37&#10;VmfQQKuQb38KfdBi5PFXEywM1fPW/WGKaa4qWDhjrzcFyzWKxWnRFIYbGUHtesEG/GmAkJqQ0zjw&#10;QuuoxEnkq0eftF1lsPboeev+GoWE5CoKVgrOGOhFwXI8x+LVGATD1aF2b8AGOtAI3QdBuVgqMQX5&#10;OtInrQOAOoqCNYmC4sRvT9yn6g97BM6a6T3B+pwl6eOC0bqKryWy1tpUGmGyw67BGo3TwlfQJy1W&#10;GazEGPG37j0p5m9Vf9jJOKuP1wTrTydLVAmGm0zNUmAH02iID+0arCE47X36qDsAfKMoWOhDMcfE&#10;twr3VfWHfQJnveQtwUo4wZI5/7TVh8K5sIGpNMaLNg3WGzjtKvqobgACVAWrF8UMEV7rsU3ZH/Y7&#10;OKuftwRrLz1ZHAljJaSd9LL9z1GVaYxjUOsxpcteZ9FHdQdwg6pgVaCYoXBUoZAXlQUrFGc96i3B&#10;GkOPdsJgj4iv57bYBhrkKgcUqlZZ5YTkuvRZFYFQVcHCAIrp5k8xh5UF6wmckRniJcHKomfObPvs&#10;KcyoBzuoR6MMiYQy1XZRjbuQ51P6rG7ANmXBeo/GGgplwboXZ4ynlwTrHmoQCmMNpGatYQsJJ2mU&#10;Zl2hyHVtqMhKqX1B8pzzTvKs1WPmZRjxTDiF4oIbwo35NNZBdcGqgzO+8ZZg/Ust1sBYDajVl7CH&#10;WBpm1Y/hUCBwFJX5DADmRFOhiCmn7aN70Y2YL3hMx87zGwPl1i99IbRjr5XlAESun0jFPkN3ivsR&#10;7jh20VDD1f2dfBPedvm5C7WYlwBDBYl/1rBYTyeNM7EmZCUGrVB99/kSqtQA+RruHVWDhSQ/cfNd&#10;FfcfOcT0F666q6sL7jj6hVCpSkimsN8ccOtVGqmNS12w/L0uWI2oSTwM1ddJrT6DPTxKA4VtaAoZ&#10;TV9aQYVikOdnw55rFqQd3OgkueXbPZ3fH4R81eaiJCuDqVIoFlHUlrlwbz6N9DTUBSvW24LlR21a&#10;JMBQoyU//JtvKg2VcXwkdFq4+QUnlWoBAI4RVKk5CltSr15TiNhLlWYhhaIuQTEci2mgNQqD9bG3&#10;BSvQJi+7/6BWvWEPrrE02Oi9iRC1Nif21zCqdgAAsqlUX8h6lwpVQSpFpaSkVIRbL9E4SbkKgxXk&#10;s8Fq5oCBNhySfYA3XxANlzrtaENolTt/c8d3MmiEn8V3hJrwl37BFqoTlkA9PoNbFcJomJehMFib&#10;vS1YkZWp0Z0w0H/UagPsInc1zfBIu37lB6EEC7qeuuvY8dFjaZxYAAilSrfb7UvtL9QjC+79RsP8&#10;pPL/H629LViODsHU5jcYaBu1ej0RdnElTbOowZBXn/80Pv7JtDNad/7qef936/dpMDaExjsKYEkG&#10;VboH8mZToeuox0K49xGNEtZJZbDSvC1YCanUqhqMM1P8Za31NsWwlFgO4B8q9RmkncqgQp2pRzjc&#10;C69OgzwDlcH6AGesCfaOYOE3+b0u8uZSs8XhsI03WUrMBbCOKu2CvKDkk1RnA3WYieJspkEeVBqs&#10;4Tjr/nTvCFYlatWosR021m+GfVTNYKkQ4gDQgCrVsd11g5uowxQUJ+ERGqOu0v93ZOOcujFeEawc&#10;avYkjPI0tdrhgI34s1ToAiA3giq1Vvw+Q14wdfgPxeodRiPUUNvvajinLr0iWJEZ1OoADBKZQo1W&#10;1IWddEplaXC7+vEU5aDCNFrsf4KTx+VdqTZYWXqO6SSthYV+pWZHYIyj1OiGvrCXx1gavAjgZqrU&#10;DErcSYt1RgniaYBhaoM1B+fcQO84vL2Omr0EQ4TPokb+sJnAFJYCaQBeoEqPQYn9VWitP1E8x2Sq&#10;d9KhNliROGtQhsTPPDP9I7pwUrnx9Npg4UGWAkcArKZK5aHGTlorEMVbSQPsgdpg4ZzvqF0DWGhO&#10;GDWbDwMMmkCt7oLd+HWnzwt2qZ6OvMgBNUbSUgNQgiM0wCm1wUrVtxw0YhAs1EV83JdSD8nO3rdU&#10;Pfq8HQDeokpvQpWbaKWtKEFCNJVbvV9tsNoA0LNy8h9Y6AFqFtYcyl1EzUbshv1Mpq87qPwFcgeo&#10;cgmtdDlKMsDkQiJW4gp6eYr4EGb7JaucnrlCweWh2J8Z1M4f9jMwhD7ubtXDp1L8oMr+ZVSkCsVV&#10;M3vE43eKgzULZ3WjiCkWHBcN84/EaXMpIL0HlLqjssVhl9eNPi4LQDUqdC3UqURFWlHYMrO/CMTk&#10;CgRLLDyjKaQ2zBBebfaegFG9XWfuZrdfjtMWU8CuplBocDpFVIINRc2iT1sBAOGNqM5yqLMwhkpk&#10;VKKwn1GiflTtUSgOVijOCtU5L7ZnthHez0nr123a1414WpWOQTwt7KDw9wGyRVMoM2kVhRyFHc0P&#10;oy+7F3laUZl9Dij0GpVo+zmFvYUSTadqm1UH61m9weqI3Gsuib390lSaS2A8sfpiOX5wUsxnsCV/&#10;+rJ+IueLzT9/XDWaKhyNpaiQJSjRXCrm3KQ6WAF6g5V6kpbQdZilRV2o0KkPBfV3wJYa76MPq4A8&#10;66nMEShVhwqsjryYovrAg1SqdRNUB+tn8WBZKxMAwoMpZsUdkNc6naJ2wqamh9FnLcZpcVSllR2H&#10;/FwFf4q6CB40/YJKjVMerHbeFqwxmQBwGQUdmgpJnz1LcYdhV1fRZ41CvhpU5CMoNorSYhpiDwUl&#10;ZcKTxjFUqYLyYPlbGCyJYn1HUc5jDkho+EAExT0L2/K7lL6qHvJ1pBrJLijWMJWybtTxZHkLPHuZ&#10;Cp2A8mAt9bpgcfF4IGEshf0XB92OxVCPP2FfPVLpm6okIN8aqvEUlHubkqpk6gjWrrrwqDMV+lx9&#10;sD73vmCRHwG3Ulz/6dArVOLzul39Qd/UEWcMiqAKwXFQLrE/5cQDuIwGFKspFaqoPlhB3hisEbnI&#10;nUkdHlhiZrCCB8LWHqdPWomzDlAFfxjgO0rpAwABNKJYtahMdagPVmdvDBZ/17vVd9lsh8QWQkHj&#10;YG9LZtEHjQ1XO/orpiGM8AQlpPcFgGcp7j948jyVWWdAsOK9Mlj9XchdQV0anIKwxBupww4XbK5a&#10;I/qet3FOVSrgD0P8kkrdwq7T/U/sq/BkhplDD2MlvtjeRy9yJ3AFdbopLRwi5laaQB22ZMH2PqLP&#10;idmE826y7Q8s4G/q9gNOm0hxn8ITxwSFw5HVB2sSzmragt5jK5DQnXot/jwLGo389KYw6rIGFihb&#10;SfEGCjhKaTfCII621GmrA6dNobip8Og4FXkVBgQrR/49oBUq75e8evHOK/P34xzH9V/WBuD3Q2xs&#10;7OdTlyDfwKPH91GvpfAGrrb0LRm/oAC/RZSUHgijlBtBXV7wg/5gfQaP1lOR6UYEaxjOuY5eZLf8&#10;D/7giR17rZnfI2vkH7enk81qw3E7T4t45qXhw74cMoES/nPAK2TWoE/Zg0K+pKQrYJzeTurwTCTO&#10;2EdhYVHwqA7VSHepD9a1KCA3ht7jMQAzqFKz2uuozMZceIlfRtCHtIlDIQk7KOWdcBjobYprkImz&#10;kilsrMAAcFkboD5Yq6NQwL30Hg3Ur9FdRGVa1IbX2B5M3xGPIhbWj6F+EdthJMftFNUqEudUobDv&#10;4dGPVOROA4LFh1HAXnqPjEgAFTJoSxMGwoukOekrvsGFPsigbV9ERjagmCFROC+Fwo7Do+upRuUo&#10;I4I1zWufCacDwMW0o/SK8Cqf0kcMyIQbR6lXrSgYbOEsinjPgQJWUdjv8Ch8NZWYBg1i5WbEJ9N7&#10;fAQASyaU9UqBbvQJEyqovWmc2gMGEj9MFPIkCqG47+BZAJV4y5BgcaS3ButP5Imn7aRfD6+zhz5g&#10;bF0U41rqcglgp2L1Lw/pYF0Pz4IUrstRH6xB3hqsQORxjKHNLKoI7+N4iF6vz0IUx/Wy+iOjyjTt&#10;Qk36LEBhmRS3BJ5lU4XJMOaREF4arK+Rrzzt5WRdeKOEyfRus+5CCRpvpLB7XTBH5g30LORTB4oI&#10;pLDK0CC8MhUYb0yw9qGgg/Qa43DG07STR5rCOyU+QS82LyccJeo0lIK+j4RZ/F6jBzH/1sQF+lJY&#10;CrR4gvJCMo0J1q8oaEEKvURKJs5oeIj28cwceCvXq/RaLwTCk5EzhQdxm2j2IZZgR79MuJFlVLAe&#10;pLxHYUywLkMhT9FL9MI5v9M2LouEF7vaSe/0RgI8ez+YAlotgama3MTTwlhU/8d6wL0jRgVrGOWN&#10;NyhYHeUnt1rhexfOiWrBZoNvpQ3sdMGrXbeFXsj5KTQ5vJGatfSDycKv2EIea1Huzysv5XnBD50K&#10;R3GyjQqWq7KqJ0L1wXoFhb1Ob5DcEAVUS1uIhdG0mvMKeLuBXeh1Vv8FjVxfxVCTiKccMN+mJ+/E&#10;XAAoF//4FuaZ+McgAOYHC21VPRGqD1ZnFHEf7W9CD1xgGi2W0gHer/Ht9DKP1IV2v/xLDfb9Cau5&#10;/rzywJVHULIcw4J1jLLGGxWsNBTxyyraXfu6uFDXCFqqew/4hH4x9Ca3LIGQ8s/Sg4idjWFrJgRr&#10;PiVFxxkVrPkoahxt7rc4uLOOVno5Ez7ithr0GtGfOiDq+n+jWYKAz+AlEt40LFgJqZTTFkYFqwmK&#10;ct1EO0t6MBxu7R9D61zpgs9IfI1eYtf90GPh1e/QvZh3r4e3cHxPcSkw5yXWZsOCtRYX+GU17atV&#10;VxSn0z5aJGU9fMr0ffQGj8+BXlX/uGUFizj0X3wmvEiygcF60aQnQsSqOKp/J+2q+lsoQd1dtESz&#10;I/Axg66l7aUchZy5d/7+wH/v1EgesSx5432vXT5jP7zLNAOD9SeltIVRwRoAdz6mLQ2IT0CJqs6j&#10;Beo0hu9ZPov2Vr8cSrkgA4PlF0wZmw0L1gG49QbtJ/S7cHgS+ALNtioePsnv7STaV62/UOp9YmCw&#10;cAMlZMQZFqzH4ZarJa2Q1GzMarqV7n8btHBdGUZTPXIbfFWTW2hPzifSHCgTlWFgsN6mhMnQLFbR&#10;qsPw12i6gFNRABZ88uSVQ06sYgGVt07dD62m96d5mvVLhA/LmULbCZs2Pxdl8owxMFjDKWGvccH6&#10;GMX5KZjm+hEF9ZzeeeejA6JJ8vFEiBj0Bs0Rce9w+DjXRf3tlquuOKPMawYGa20SdUtNNC5Ym1Gs&#10;Hn1IsjrdS61V/5ZWU06uojsR87bRoy3tf32i5bcnw5ivFdxIGHhn0MFcCHq/GY2XfnNVlAJRQTPL&#10;cmVTdxkYLIRSt4dgXLAmoQQzOrZn2hH/yiwouvvknf2mz8UZfuW6vj/1yVuvHHX7s++0WE0mv7yu&#10;dbYf0uhOoxZj7tu684e/v1vetVMC8kWNvO6enZedOPQD1Em4J53G2hG/FqVE7rGZZbmypc+MDFYs&#10;dbvOwGBtR8kS9gONOzcjybCxox8IunNgAkrgiES+zDHMl7rvnbYt//d257emH27ohxLsh0qB62Jo&#10;mJn+t6E0yb11Qlmu7OgFCqrxGLTKoV5V9hsYrL7QZPjv31VMhIjMHy6/+9T1c9fCKg0fiKEhRl8S&#10;hdIm8e/utNSqp7uiTFGDHqdGYf1XkWwZDs0SM6jTKBgYrP3wXQ0vPkTV2scORKnkuLMVLXPgiyUo&#10;4877j8fQswazM7G2Pp2dIGAidXrfwGBVgU8LfHsmFVrxv8EoxQ7vaUQLJL80EMUq03jqjaGrWZIX&#10;7keevpwCEVdSn2SHgcF6BD4u8erqVGPLzx1cKOUa/7SR5lrdbno4PClTrne/V9544p19M5NYVNvh&#10;OGPEZIg4RX1egoh+FPIbfJ7jgwAnGU0pJ/ec2o8yAG67agLNknr71CgIKbM/LivrcHZ29ic5+X7B&#10;OfMPQ0RkBnWpABHlKaQlSoNfbq7y6TVvT3RSl7BLrxzmwFllXB22VqbxVt27NxJlLPQr9fgeQiKd&#10;FPEeSoeouQACm7+7iILad2y+AGWKiJpqcLPaPLc+EWWsFbkpK/v+3mnj//409r09db5pe2BK+2Up&#10;9KQ1xAygiKdQujiyPz4QQW0OHXhvb1WUcc/vg1fHUosWMRQ068McF2yqTOKCrMODc9Lu+iOoUuxZ&#10;6+pvbMN8VaIg5nGKmI1SJ++H1i6WaMKYx1+6q1o4SlYm+1irEHri32Qytdtyyx9VUcYLDcr+aNye&#10;++bFQtAPFPEXSqce2Xl4oU+zj9QORxmtIif5T3GyJP5AvfbUYsQtQcNcKFO63EkRh1GaOd9+dR7z&#10;TLvCv8++MJJMg6gymf+892sI8wRvZRHpj+cAiDq2ihfa1oJnVXnhxtZHUKYUajhxyiPJi1JiqMkm&#10;lGZ3AWga/1Doqy4AWFuzeaWtf6KMHlHle/17aa2VmJTOc5JeeOqacOTrOY1Fdcls+m2DVgHt3m69&#10;uy/KlHprAxtmdc1+P+eftPHxvYJeifV/rc7WgCdCn5kyK3lCShJPi3CgTBmV+rY6cxbkqg/WoqCV&#10;NVhIs9ooU0azxMC+WbdVRJkyaoVfl5aWdmdtXCBhUlpBC1Hq/V97cCAAAAAAIMjfepArAAAAAAAA&#10;AAAAAAAAAAAAAAAAAAAAAAAAAAAAAAAAAAAAAAAAAAAAAAAAAAAAAAAAAAAAAACAtwARu3ktTu3d&#10;DAAAAABJRU5ErkJgglBLAwQUAAYACAAAACEAt37/CuEAAAAKAQAADwAAAGRycy9kb3ducmV2Lnht&#10;bEyPwU6DQBCG7ya+w2ZMvNkFLCrI0jSNempMbE2Mtyk7BVJ2l7BboG/veNLjzPz55/uK1Ww6MdLg&#10;W2cVxIsIBNnK6dbWCj73r3dPIHxAq7FzlhRcyMOqvL4qMNdush807kItuMT6HBU0IfS5lL5qyKBf&#10;uJ4s345uMBh4HGqpB5y43HQyiaIHabC1/KHBnjYNVafd2Sh4m3Ba38cv4/Z03Fy+9+n71zYmpW5v&#10;5vUziEBz+AvDLz6jQ8lMB3e22otOQRpn7BIUJMslCA5kjwm7HHiRZSnIspD/Fc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fiDZ//BQAAFBkAAA4AAAAAAAAA&#10;AAAAAAAAOgIAAGRycy9lMm9Eb2MueG1sUEsBAi0ACgAAAAAAAAAhAKOz/aAibAAAImwAABQAAAAA&#10;AAAAAAAAAAAAZQgAAGRycy9tZWRpYS9pbWFnZTEucG5nUEsBAi0AFAAGAAgAAAAhALd+/wrhAAAA&#10;CgEAAA8AAAAAAAAAAAAAAAAAuXQAAGRycy9kb3ducmV2LnhtbFBLAQItABQABgAIAAAAIQCqJg6+&#10;vAAAACEBAAAZAAAAAAAAAAAAAAAAAMd1AABkcnMvX3JlbHMvZTJvRG9jLnhtbC5yZWxzUEsFBgAA&#10;AAAGAAYAfAEAALp2AAAAAA==&#10;">
                <v:shape id="AutoShape 3" o:spid="_x0000_s1028" style="position:absolute;left:401;top:8309;width:28417;height:9159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2MwwAAANoAAAAPAAAAZHJzL2Rvd25yZXYueG1sRI/NasMw&#10;EITvhb6D2EJvtZwWTHGjhBJS8nNL3EN7W6yN5NRaGUuJnbePAoEeh5lvhpnOR9eKM/Wh8axgkuUg&#10;iGuvGzYKvquvl3cQISJrbD2TggsFmM8eH6ZYaj/wjs77aEQq4VCiAhtjV0oZaksOQ+Y74uQdfO8w&#10;JtkbqXscUrlr5WueF9Jhw2nBYkcLS/Xf/uQUFLtmeZyc7NvmR7uF+a1waVZbpZ6fxs8PEJHG+B++&#10;02udOLhdSTdAzq4AAAD//wMAUEsBAi0AFAAGAAgAAAAhANvh9svuAAAAhQEAABMAAAAAAAAAAAAA&#10;AAAAAAAAAFtDb250ZW50X1R5cGVzXS54bWxQSwECLQAUAAYACAAAACEAWvQsW78AAAAVAQAACwAA&#10;AAAAAAAAAAAAAAAfAQAAX3JlbHMvLnJlbHNQSwECLQAUAAYACAAAACEAc+ANjMMAAADaAAAADwAA&#10;AAAAAAAAAAAAAAAHAgAAZHJzL2Rvd25yZXYueG1sUEsFBgAAAAADAAMAtwAAAPcCAAAAAA==&#10;" path="m,1l5,r,5l,5,,1xe" fillcolor="#01a7e7" stroked="f">
                  <v:path arrowok="t" o:connecttype="custom" o:connectlocs="1420836,0;2841671,457927;1420836,915853;0,457927;1420836,91585" o:connectangles="270,0,90,180,270" textboxrect="0,1,5,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width:14347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9ywwAAANoAAAAPAAAAZHJzL2Rvd25yZXYueG1sRI/NasMw&#10;EITvhb6D2EAvpZZTcGocK6GEBgzJoXGb+2Ktf4i1MpYau29fBQI9DjPzDZNvZ9OLK42us6xgGcUg&#10;iCurO24UfH/tX1IQziNr7C2Tgl9ysN08PuSYaTvxia6lb0SAsMtQQev9kEnpqpYMusgOxMGr7WjQ&#10;Bzk2Uo84Bbjp5Wscr6TBjsNCiwPtWqou5Y9RUOyfXSLNkX2NRcKfK/dxPqRKPS3m9zUIT7P/D9/b&#10;hVbwBrcr4QbIzR8AAAD//wMAUEsBAi0AFAAGAAgAAAAhANvh9svuAAAAhQEAABMAAAAAAAAAAAAA&#10;AAAAAAAAAFtDb250ZW50X1R5cGVzXS54bWxQSwECLQAUAAYACAAAACEAWvQsW78AAAAVAQAACwAA&#10;AAAAAAAAAAAAAAAfAQAAX3JlbHMvLnJlbHNQSwECLQAUAAYACAAAACEAVlafcsMAAADaAAAADwAA&#10;AAAAAAAAAAAAAAAHAgAAZHJzL2Rvd25yZXYueG1sUEsFBgAAAAADAAMAtwAAAPcCAAAAAA==&#10;">
                  <v:imagedata r:id="rId9" o:title=""/>
                </v:shape>
                <v:shape id="AutoShape 4" o:spid="_x0000_s1030" style="position:absolute;left:15050;top:2119;width:12872;height:4596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xlvwAAANoAAAAPAAAAZHJzL2Rvd25yZXYueG1sRE9Ni8Iw&#10;EL0L+x/CCHvTVBdEqlFEXNz1pvWwexuaMak2k9JErf/eHASPj/c9X3auFjdqQ+VZwWiYgSAuva7Y&#10;KDgW34MpiBCRNdaeScGDAiwXH7055trfeU+3QzQihXDIUYGNscmlDKUlh2HoG+LEnXzrMCbYGqlb&#10;vKdwV8txlk2kw4pTg8WG1pbKy+HqFEz21eY8utqv3z/t1ua/wI3Z7pT67HerGYhIXXyLX+4frSBt&#10;TVfSDZCLJwAAAP//AwBQSwECLQAUAAYACAAAACEA2+H2y+4AAACFAQAAEwAAAAAAAAAAAAAAAAAA&#10;AAAAW0NvbnRlbnRfVHlwZXNdLnhtbFBLAQItABQABgAIAAAAIQBa9CxbvwAAABUBAAALAAAAAAAA&#10;AAAAAAAAAB8BAABfcmVscy8ucmVsc1BLAQItABQABgAIAAAAIQBtMzxlvwAAANoAAAAPAAAAAAAA&#10;AAAAAAAAAAcCAABkcnMvZG93bnJldi54bWxQSwUGAAAAAAMAAwC3AAAA8wIAAAAA&#10;" path="m,1l5,r,5l,5,,1xe" fillcolor="#01a7e7" stroked="f">
                  <v:path arrowok="t" o:connecttype="custom" o:connectlocs="643614,0;1287228,229812;643614,459623;0,229812;643614,45962" o:connectangles="270,0,90,180,270" textboxrect="0,1,5,5"/>
                </v:shape>
                <v:shape id="Text Box 47" o:spid="_x0000_s1031" type="#_x0000_t202" style="position:absolute;left:15674;top:1942;width:11299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BCD7B0D" w14:textId="77777777" w:rsidR="006012E5" w:rsidRPr="008D1031" w:rsidRDefault="00D16101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D1031">
                          <w:rPr>
                            <w:rFonts w:asciiTheme="minorHAnsi" w:hAnsiTheme="minorHAnsi" w:cstheme="minorHAnsi"/>
                            <w:b/>
                            <w:bCs/>
                            <w:sz w:val="40"/>
                            <w:szCs w:val="40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VALUES</w:t>
                        </w:r>
                      </w:p>
                    </w:txbxContent>
                  </v:textbox>
                </v:shape>
                <v:shape id="Text Box 48" o:spid="_x0000_s1032" type="#_x0000_t202" style="position:absolute;left:401;top:8870;width:27824;height:7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44FF730" w14:textId="33D3233F" w:rsidR="006012E5" w:rsidRPr="00FA1795" w:rsidRDefault="00D16101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During School Sport Partnership experience</w:t>
                        </w:r>
                        <w:r w:rsidR="00CA0F29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</w:t>
                        </w: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pupils are challenged to demonstrate the School Games values.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8063B" w14:textId="1AB6D649" w:rsidR="006012E5" w:rsidRDefault="006012E5"/>
    <w:p w14:paraId="04E3C833" w14:textId="1D3ACD90" w:rsidR="006012E5" w:rsidRDefault="006012E5"/>
    <w:p w14:paraId="3183F9EF" w14:textId="4CCB33A4" w:rsidR="006012E5" w:rsidRDefault="00CA0F29">
      <w:pPr>
        <w:rPr>
          <w:rFonts w:ascii="Malgecito" w:hAnsi="Malgec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E218C1" wp14:editId="54D6BC80">
                <wp:simplePos x="0" y="0"/>
                <wp:positionH relativeFrom="margin">
                  <wp:posOffset>-381000</wp:posOffset>
                </wp:positionH>
                <wp:positionV relativeFrom="paragraph">
                  <wp:posOffset>210186</wp:posOffset>
                </wp:positionV>
                <wp:extent cx="3534410" cy="7219950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721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8D0A51" w14:textId="3866718D" w:rsidR="006012E5" w:rsidRPr="00CC7DB4" w:rsidRDefault="00D16101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B34613"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arget Audience</w:t>
                            </w:r>
                          </w:p>
                          <w:p w14:paraId="00EF5373" w14:textId="25A978D0" w:rsidR="002921E7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These events are 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non</w:t>
                            </w:r>
                            <w:r w:rsidR="002A614B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-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competitive</w:t>
                            </w:r>
                            <w:r w:rsidR="002A614B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focus on targeting pupils who would benefit from being more physically active.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0ACC9211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32574569" w14:textId="41FBBCAA" w:rsidR="00F41180" w:rsidRPr="00CC7DB4" w:rsidRDefault="00F41180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Year groups</w:t>
                            </w:r>
                          </w:p>
                          <w:p w14:paraId="56514D11" w14:textId="44C1F56A" w:rsidR="006012E5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Year </w:t>
                            </w:r>
                            <w:r w:rsidR="00783958"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5 &amp;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6</w:t>
                            </w:r>
                          </w:p>
                          <w:p w14:paraId="77928C5B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4FF567B8" w14:textId="1F76EDD4" w:rsidR="00592AA1" w:rsidRPr="00CC7DB4" w:rsidRDefault="00DA0C48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>venue</w:t>
                            </w:r>
                          </w:p>
                          <w:p w14:paraId="75307820" w14:textId="46B7A8B0" w:rsidR="00570832" w:rsidRPr="002921E7" w:rsidRDefault="003609A7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Long Stratton Leisure Centre, NR15 2UY</w:t>
                            </w:r>
                          </w:p>
                          <w:p w14:paraId="38F3485A" w14:textId="451AD8E1" w:rsidR="006012E5" w:rsidRDefault="006012E5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5AD65804" w14:textId="672AC81F" w:rsidR="00550B9D" w:rsidRPr="00CC7DB4" w:rsidRDefault="00CC7DB4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Intent</w:t>
                            </w:r>
                          </w:p>
                          <w:p w14:paraId="31FF1950" w14:textId="29DD1C90" w:rsidR="00550B9D" w:rsidRDefault="00583F55" w:rsidP="00550B9D">
                            <w:pPr>
                              <w:jc w:val="both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Widening the competition environment to develop health.</w:t>
                            </w:r>
                          </w:p>
                          <w:p w14:paraId="0928DCE7" w14:textId="4E44D260" w:rsidR="00CC7DB4" w:rsidRDefault="00CC7DB4" w:rsidP="00550B9D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5197F27" w14:textId="39E7E8A3" w:rsidR="00F41180" w:rsidRPr="00592AA1" w:rsidRDefault="00F41180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Leadership </w:t>
                            </w:r>
                            <w:r w:rsidR="006C3606"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Opportunities</w:t>
                            </w: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5073D71" w14:textId="00FA940A" w:rsidR="006012E5" w:rsidRPr="002921E7" w:rsidRDefault="00D16101">
                            <w:pP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Engage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Primary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>leaders by:</w:t>
                            </w:r>
                          </w:p>
                          <w:p w14:paraId="61CD14CE" w14:textId="6FB139C8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lead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your event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(warm up</w:t>
                            </w:r>
                            <w:r w:rsidR="00E86F30"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/cool down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).</w:t>
                            </w:r>
                          </w:p>
                          <w:p w14:paraId="42D640E4" w14:textId="4F652D4F" w:rsidR="00E86F30" w:rsidRPr="002921E7" w:rsidRDefault="00E86F30" w:rsidP="00E86F3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demonstrate tasks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in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pre-event 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practice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.</w:t>
                            </w:r>
                          </w:p>
                          <w:p w14:paraId="6BFE138A" w14:textId="778801BE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record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match day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results.</w:t>
                            </w:r>
                          </w:p>
                          <w:p w14:paraId="0D408FCB" w14:textId="77777777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take photographs for use on social media to celebrate school involvement in the School Games.</w:t>
                            </w:r>
                          </w:p>
                          <w:p w14:paraId="415F9523" w14:textId="26ADB241" w:rsidR="00E86F30" w:rsidRDefault="00E86F30"/>
                          <w:p w14:paraId="3565525E" w14:textId="0C3500A2" w:rsidR="007061CD" w:rsidRPr="00CC7DB4" w:rsidRDefault="007061CD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How to Enter</w:t>
                            </w:r>
                          </w:p>
                          <w:p w14:paraId="699701CC" w14:textId="2A45EB52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This is an open entry event open to all schools in South Norfolk SSP. Please enter via the SSP website </w:t>
                            </w:r>
                            <w:hyperlink r:id="rId10" w:history="1">
                              <w:r w:rsidR="008E1733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www.southnorfolkssp.co.uk</w:t>
                              </w:r>
                            </w:hyperlink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 w:rsidR="000B614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or </w:t>
                            </w:r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contact L Goodswen </w:t>
                            </w:r>
                            <w:hyperlink r:id="rId11" w:history="1">
                              <w:r w:rsidR="00A1629E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l.goodswen@fehs.set.education</w:t>
                              </w:r>
                            </w:hyperlink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128CB142" w14:textId="77777777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709C408D" w14:textId="2DFBF04B" w:rsidR="007061CD" w:rsidRDefault="007061C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18C1" id="Text Box 2" o:spid="_x0000_s1033" type="#_x0000_t202" style="position:absolute;margin-left:-30pt;margin-top:16.55pt;width:278.3pt;height:568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RRwgEAAHQDAAAOAAAAZHJzL2Uyb0RvYy54bWysU11v2yAUfZ+0/4B4XxynztpYcap1UadJ&#10;1Vop2w8gGGIk4FIgsbNfvwtOk6h7m/aCuR/ce86518v7wWhyED4osA0tJ1NKhOXQKrtr6K+fj5/u&#10;KAmR2ZZpsKKhRxHo/erjh2XvajGDDnQrPMEiNtS9a2gXo6uLIvBOGBYm4ITFoARvWETT74rWsx6r&#10;G13MptPPRQ++dR64CAG96zFIV7m+lILHZymDiEQ3FLHFfPp8btNZrJas3nnmOsVPMNg/oDBMWWx6&#10;LrVmkZG9V3+VMop7CCDjhIMpQErFReaAbMrpOzabjjmRuaA4wZ1lCv+vLP9x2LgXT+LwAAMOMAnS&#10;u1AHdCY+g/QmfREpwThKeDzLJoZIODpv5jdVVWKIY+x2Vi4W8yxscXnufIjfBBiSLg31OJcsFzs8&#10;hYgtMfUtJXWz8Ki0zrPR9p0j5a1Z6MZXKVxcAKdbHLYDUS3ieiOzhfaIHHFNsXcH/jclPY68oeF1&#10;z7ygRH+3qOmirKq0I9mo5rczNPx1ZHsdYZZjqYZGSsbr1zjuFQ7WsfhkN44nqUb4X/YRpMpUE8YR&#10;0Qk6jjYrcFrDtDvXds66/CyrPwAAAP//AwBQSwMEFAAGAAgAAAAhADiFiIXfAAAACwEAAA8AAABk&#10;cnMvZG93bnJldi54bWxMj0FPwkAQhe8m/ofNkHiD3QpWKd0So/GqAYXE29Id2sbubNNdaP33DCc9&#10;TubLe9/L16NrxRn70HjSkMwUCKTS24YqDV+fb9MnECEasqb1hBp+McC6uL3JTWb9QBs8b2MlOIRC&#10;ZjTUMXaZlKGs0Zkw8x0S/46+dyby2VfS9mbgcNfKe6VS6UxD3FCbDl9qLH+2J6dh93783i/UR/Xq&#10;HrrBj0qSW0qt7ybj8wpExDH+wXDVZ3Uo2OngT2SDaDVMU8Vboob5PAHBwGKZpiAOTCaPKgFZ5PL/&#10;huICAAD//wMAUEsBAi0AFAAGAAgAAAAhALaDOJL+AAAA4QEAABMAAAAAAAAAAAAAAAAAAAAAAFtD&#10;b250ZW50X1R5cGVzXS54bWxQSwECLQAUAAYACAAAACEAOP0h/9YAAACUAQAACwAAAAAAAAAAAAAA&#10;AAAvAQAAX3JlbHMvLnJlbHNQSwECLQAUAAYACAAAACEA1VfUUcIBAAB0AwAADgAAAAAAAAAAAAAA&#10;AAAuAgAAZHJzL2Uyb0RvYy54bWxQSwECLQAUAAYACAAAACEAOIWIhd8AAAALAQAADwAAAAAAAAAA&#10;AAAAAAAcBAAAZHJzL2Rvd25yZXYueG1sUEsFBgAAAAAEAAQA8wAAACgFAAAAAA==&#10;" filled="f" stroked="f">
                <v:textbox>
                  <w:txbxContent>
                    <w:p w14:paraId="5F8D0A51" w14:textId="3866718D" w:rsidR="006012E5" w:rsidRPr="00CC7DB4" w:rsidRDefault="00D16101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B34613"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arget Audience</w:t>
                      </w:r>
                    </w:p>
                    <w:p w14:paraId="00EF5373" w14:textId="25A978D0" w:rsidR="002921E7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These events are 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>non</w:t>
                      </w:r>
                      <w:r w:rsidR="002A614B">
                        <w:rPr>
                          <w:rFonts w:asciiTheme="minorHAnsi" w:hAnsiTheme="minorHAnsi" w:cs="Calibri"/>
                          <w:lang w:val="en-US"/>
                        </w:rPr>
                        <w:t>-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>competitive</w:t>
                      </w:r>
                      <w:r w:rsidR="002A614B">
                        <w:rPr>
                          <w:rFonts w:asciiTheme="minorHAnsi" w:hAnsiTheme="minorHAnsi" w:cs="Calibri"/>
                          <w:lang w:val="en-US"/>
                        </w:rPr>
                        <w:t xml:space="preserve"> and focus on targeting pupils who would benefit from being more physically active.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0ACC9211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32574569" w14:textId="41FBBCAA" w:rsidR="00F41180" w:rsidRPr="00CC7DB4" w:rsidRDefault="00F41180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Year groups</w:t>
                      </w:r>
                    </w:p>
                    <w:p w14:paraId="56514D11" w14:textId="44C1F56A" w:rsidR="006012E5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Year </w:t>
                      </w:r>
                      <w:r w:rsidR="00783958"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5 &amp; </w:t>
                      </w: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>6</w:t>
                      </w:r>
                    </w:p>
                    <w:p w14:paraId="77928C5B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4FF567B8" w14:textId="1F76EDD4" w:rsidR="00592AA1" w:rsidRPr="00CC7DB4" w:rsidRDefault="00DA0C48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</w:rPr>
                        <w:t>venue</w:t>
                      </w:r>
                    </w:p>
                    <w:p w14:paraId="75307820" w14:textId="46B7A8B0" w:rsidR="00570832" w:rsidRPr="002921E7" w:rsidRDefault="003609A7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Long Stratton Leisure Centre, NR15 2UY</w:t>
                      </w:r>
                    </w:p>
                    <w:p w14:paraId="38F3485A" w14:textId="451AD8E1" w:rsidR="006012E5" w:rsidRDefault="006012E5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5AD65804" w14:textId="672AC81F" w:rsidR="00550B9D" w:rsidRPr="00CC7DB4" w:rsidRDefault="00CC7DB4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Intent</w:t>
                      </w:r>
                    </w:p>
                    <w:p w14:paraId="31FF1950" w14:textId="29DD1C90" w:rsidR="00550B9D" w:rsidRDefault="00583F55" w:rsidP="00550B9D">
                      <w:pPr>
                        <w:jc w:val="both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Widening the competition environment to develop health.</w:t>
                      </w:r>
                    </w:p>
                    <w:p w14:paraId="0928DCE7" w14:textId="4E44D260" w:rsidR="00CC7DB4" w:rsidRDefault="00CC7DB4" w:rsidP="00550B9D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5197F27" w14:textId="39E7E8A3" w:rsidR="00F41180" w:rsidRPr="00592AA1" w:rsidRDefault="00F41180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Leadership </w:t>
                      </w:r>
                      <w:r w:rsidR="006C3606"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Opportunities</w:t>
                      </w: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5073D71" w14:textId="00FA940A" w:rsidR="006012E5" w:rsidRPr="002921E7" w:rsidRDefault="00D16101">
                      <w:pPr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Engage </w:t>
                      </w:r>
                      <w:r w:rsidR="00CF3C4D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Primary </w:t>
                      </w: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>leaders by:</w:t>
                      </w:r>
                    </w:p>
                    <w:p w14:paraId="61CD14CE" w14:textId="6FB139C8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lead </w:t>
                      </w:r>
                      <w:r w:rsidR="00CF3C4D">
                        <w:rPr>
                          <w:rFonts w:asciiTheme="minorHAnsi" w:hAnsiTheme="minorHAnsi" w:cs="Calibri"/>
                          <w:color w:val="000000"/>
                        </w:rPr>
                        <w:t>your event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 (warm up</w:t>
                      </w:r>
                      <w:r w:rsidR="00E86F30" w:rsidRPr="002921E7">
                        <w:rPr>
                          <w:rFonts w:asciiTheme="minorHAnsi" w:hAnsiTheme="minorHAnsi" w:cs="Calibri"/>
                          <w:color w:val="000000"/>
                        </w:rPr>
                        <w:t>/cool down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).</w:t>
                      </w:r>
                    </w:p>
                    <w:p w14:paraId="42D640E4" w14:textId="4F652D4F" w:rsidR="00E86F30" w:rsidRPr="002921E7" w:rsidRDefault="00E86F30" w:rsidP="00E86F30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demonstrate tasks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 xml:space="preserve"> in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pre-event 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>practice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.</w:t>
                      </w:r>
                    </w:p>
                    <w:p w14:paraId="6BFE138A" w14:textId="778801BE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record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match day 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results.</w:t>
                      </w:r>
                    </w:p>
                    <w:p w14:paraId="0D408FCB" w14:textId="77777777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take photographs for use on social media to celebrate school involvement in the School Games.</w:t>
                      </w:r>
                    </w:p>
                    <w:p w14:paraId="415F9523" w14:textId="26ADB241" w:rsidR="00E86F30" w:rsidRDefault="00E86F30"/>
                    <w:p w14:paraId="3565525E" w14:textId="0C3500A2" w:rsidR="007061CD" w:rsidRPr="00CC7DB4" w:rsidRDefault="007061CD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How to Enter</w:t>
                      </w:r>
                    </w:p>
                    <w:p w14:paraId="699701CC" w14:textId="2A45EB52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This is an open entry event open to all schools in South Norfolk SSP. Please enter via the SSP website </w:t>
                      </w:r>
                      <w:hyperlink r:id="rId12" w:history="1">
                        <w:r w:rsidR="008E1733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www.southnorfolkssp.co.uk</w:t>
                        </w:r>
                      </w:hyperlink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 w:rsidR="000B614D">
                        <w:rPr>
                          <w:rFonts w:asciiTheme="minorHAnsi" w:hAnsiTheme="minorHAnsi" w:cs="Calibri"/>
                          <w:lang w:val="en-US"/>
                        </w:rPr>
                        <w:t xml:space="preserve">or </w:t>
                      </w:r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contact L Goodswen </w:t>
                      </w:r>
                      <w:hyperlink r:id="rId13" w:history="1">
                        <w:r w:rsidR="00A1629E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l.goodswen@fehs.set.education</w:t>
                        </w:r>
                      </w:hyperlink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128CB142" w14:textId="77777777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709C408D" w14:textId="2DFBF04B" w:rsidR="007061CD" w:rsidRDefault="007061CD"/>
                  </w:txbxContent>
                </v:textbox>
                <w10:wrap anchorx="margin"/>
              </v:shape>
            </w:pict>
          </mc:Fallback>
        </mc:AlternateContent>
      </w:r>
    </w:p>
    <w:p w14:paraId="2F182283" w14:textId="5890F9C7" w:rsidR="006012E5" w:rsidRDefault="006012E5"/>
    <w:p w14:paraId="4BF0C984" w14:textId="361E5877" w:rsidR="006012E5" w:rsidRDefault="006012E5"/>
    <w:p w14:paraId="6F6FA331" w14:textId="2C742DB0" w:rsidR="006012E5" w:rsidRDefault="006012E5">
      <w:pPr>
        <w:rPr>
          <w:rFonts w:ascii="Malgecito" w:hAnsi="Malgecito"/>
        </w:rPr>
      </w:pPr>
    </w:p>
    <w:p w14:paraId="28D491A1" w14:textId="44BE32D6" w:rsidR="006012E5" w:rsidRDefault="00D16101"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E3B1A7" wp14:editId="65A12954">
                <wp:simplePos x="0" y="0"/>
                <wp:positionH relativeFrom="column">
                  <wp:posOffset>-396227</wp:posOffset>
                </wp:positionH>
                <wp:positionV relativeFrom="paragraph">
                  <wp:posOffset>357823</wp:posOffset>
                </wp:positionV>
                <wp:extent cx="2933066" cy="1403988"/>
                <wp:effectExtent l="0" t="0" r="634" b="5712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BBF0CE" w14:textId="77777777" w:rsidR="006012E5" w:rsidRDefault="006012E5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3B1A7" id="_x0000_s1034" type="#_x0000_t202" style="position:absolute;margin-left:-31.2pt;margin-top:28.2pt;width:230.95pt;height:110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lC2AEAAJ0DAAAOAAAAZHJzL2Uyb0RvYy54bWysU8GO2jAQvVfqP1i+lwRIKUSEVbuIqtKq&#10;rUT3AxzHJpYc2x0bEvr1HTss0O6tag6OxzN+mffmZf0wdJqcBHhlTUWnk5wSYbhtlDlU9PnH7t2S&#10;Eh+YaZi2RlT0LDx92Lx9s+5dKWa2tboRQBDE+LJ3FW1DcGWWed6KjvmJdcJgUlroWMAQDlkDrEf0&#10;TmezPF9kvYXGgeXCezzdjkm6SfhSCh6+SelFILqi2FtIK6S1jmu2WbPyAMy1il/aYP/QRceUwY9e&#10;obYsMHIE9QqqUxystzJMuO0yK6XiInFANtP8Lzb7ljmRuKA43l1l8v8Pln897d13IGH4ZAccYBSk&#10;d770eBj5DBK6+MZOCeZRwvNVNjEEwvFwtprP88WCEo65aZHPV8tlxMlu1x348FnYjsRNRQHnkuRi&#10;pycfxtKXkvg1b7VqdkrrFMChftRATgxnuEvPBf2PMm1isbHxWppqBNwy347wMZ3dmMVdGOqBqKai&#10;xQvr2jZnFAP9jE22Fn5R0qM3Kup/HhkISvQXg+KvpkURzZSC4v2HGQZwn6nvM8xwhKpooGTcPobR&#10;gOgAx8KT2TseNU1c3cdjQApJk9jj2NGldfRAUvXi12iy+zhV3f6qzW8AAAD//wMAUEsDBBQABgAI&#10;AAAAIQDZJkeb4AAAAAoBAAAPAAAAZHJzL2Rvd25yZXYueG1sTI/BTsMwDIbvSLxDZCRuW7pCO1aa&#10;TgiJC9qBDQ4cs8Y0pY1TmnQrb485wcmy/On/P5fb2fXihGNoPSlYLRMQSLU3LTUK3l6fFncgQtRk&#10;dO8JFXxjgG11eVHqwvgz7fF0iI3gEAqFVmBjHAopQ23R6bD0AxLfPvzodOR1bKQZ9ZnDXS/TJMml&#10;0y1xg9UDPlqsu8PkuGQX6mnvvz5Xu06+2y7X2Yt9Vur6an64BxFxjn8w/OqzOlTsdPQTmSB6BYs8&#10;vWVUQZbzZOBms8lAHBWk63UGsirl/xeqHwAAAP//AwBQSwECLQAUAAYACAAAACEAtoM4kv4AAADh&#10;AQAAEwAAAAAAAAAAAAAAAAAAAAAAW0NvbnRlbnRfVHlwZXNdLnhtbFBLAQItABQABgAIAAAAIQA4&#10;/SH/1gAAAJQBAAALAAAAAAAAAAAAAAAAAC8BAABfcmVscy8ucmVsc1BLAQItABQABgAIAAAAIQCO&#10;txlC2AEAAJ0DAAAOAAAAAAAAAAAAAAAAAC4CAABkcnMvZTJvRG9jLnhtbFBLAQItABQABgAIAAAA&#10;IQDZJkeb4AAAAAoBAAAPAAAAAAAAAAAAAAAAADIEAABkcnMvZG93bnJldi54bWxQSwUGAAAAAAQA&#10;BADzAAAAPwUAAAAA&#10;" stroked="f">
                <v:textbox style="mso-fit-shape-to-text:t">
                  <w:txbxContent>
                    <w:p w14:paraId="3EBBF0CE" w14:textId="77777777" w:rsidR="006012E5" w:rsidRDefault="006012E5"/>
                  </w:txbxContent>
                </v:textbox>
                <w10:wrap type="square"/>
              </v:shape>
            </w:pict>
          </mc:Fallback>
        </mc:AlternateContent>
      </w:r>
    </w:p>
    <w:p w14:paraId="7DE386A8" w14:textId="1E53C9E0" w:rsidR="006012E5" w:rsidRDefault="006012E5">
      <w:pPr>
        <w:rPr>
          <w:rFonts w:ascii="Malgecito" w:hAnsi="Malgecito"/>
        </w:rPr>
      </w:pPr>
    </w:p>
    <w:p w14:paraId="1CB1CB93" w14:textId="617C8AA7" w:rsidR="006012E5" w:rsidRDefault="006012E5"/>
    <w:p w14:paraId="6BDB99A5" w14:textId="0F745997" w:rsidR="006012E5" w:rsidRDefault="000E4A62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6B64A0C" wp14:editId="38761F14">
                <wp:simplePos x="0" y="0"/>
                <wp:positionH relativeFrom="column">
                  <wp:posOffset>3301594</wp:posOffset>
                </wp:positionH>
                <wp:positionV relativeFrom="paragraph">
                  <wp:posOffset>215265</wp:posOffset>
                </wp:positionV>
                <wp:extent cx="2806699" cy="4651689"/>
                <wp:effectExtent l="0" t="0" r="0" b="0"/>
                <wp:wrapNone/>
                <wp:docPr id="15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699" cy="4651689"/>
                          <a:chOff x="-26797" y="212266"/>
                          <a:chExt cx="3008620" cy="5705191"/>
                        </a:xfrm>
                      </wpg:grpSpPr>
                      <wps:wsp>
                        <wps:cNvPr id="16" name="Text Box 2"/>
                        <wps:cNvSpPr txBox="1"/>
                        <wps:spPr>
                          <a:xfrm>
                            <a:off x="627129" y="274587"/>
                            <a:ext cx="2354694" cy="564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892153" w14:textId="2323D311" w:rsidR="00964790" w:rsidRPr="00E86F30" w:rsidRDefault="005C490B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Determination 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D16101"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5F64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Det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ermination is about th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journey you go on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achieve your goals.  </w:t>
                              </w:r>
                            </w:p>
                            <w:p w14:paraId="5B29585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5BA0749" w14:textId="77777777" w:rsidR="00CD086E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CB2B71F" w14:textId="34F3BD82" w:rsid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Passion-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Giving it 100%, putting your heart and soul into the game and never giving up.  </w:t>
                              </w:r>
                            </w:p>
                            <w:p w14:paraId="04CFDA3B" w14:textId="77777777" w:rsidR="00CD086E" w:rsidRPr="00E86F30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A98B731" w14:textId="3F27E8DE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Respect-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the referee, for the opposition, for your </w:t>
                              </w:r>
                              <w:r w:rsidR="00783958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teammates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and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yourself. 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politely and with understanding.  </w:t>
                              </w:r>
                            </w:p>
                            <w:p w14:paraId="791D66D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41E50C03" w14:textId="0413A978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Honesty- </w:t>
                              </w:r>
                              <w:r w:rsidR="00A5655C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Honesty w</w:t>
                              </w:r>
                              <w:r w:rsidR="00964790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ith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and with yourself.  Hav</w:t>
                              </w:r>
                              <w:r w:rsid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the courage to do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</w:t>
                              </w:r>
                              <w:r w:rsidR="0099264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he 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right thing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what you know is right.  </w:t>
                              </w:r>
                            </w:p>
                            <w:p w14:paraId="32375F8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331C42D7" w14:textId="73041CC0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Self-Belief-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Have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the self-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belief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and confidence 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 yourself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succeed and reach your personal best.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2B1EC45B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  <w:p w14:paraId="598D154C" w14:textId="4C883229" w:rsidR="00964790" w:rsidRP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Teamwork-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 everyone equally, supporting each other and working together to have fun and achieve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at you</w:t>
                              </w:r>
                              <w:r w:rsidR="00CF3C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very best level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.</w:t>
                              </w:r>
                            </w:p>
                            <w:p w14:paraId="567F167A" w14:textId="1476D78F" w:rsidR="006012E5" w:rsidRPr="00AB6871" w:rsidRDefault="005C490B">
                              <w:pP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B6871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1254" y="212266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602" y="1134844"/>
                            <a:ext cx="567266" cy="70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48" y="2033753"/>
                            <a:ext cx="576017" cy="71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" y="2874931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3751450"/>
                            <a:ext cx="612666" cy="76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4675581"/>
                            <a:ext cx="603915" cy="75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64A0C" id="Group 36" o:spid="_x0000_s1035" style="position:absolute;margin-left:259.95pt;margin-top:16.95pt;width:221pt;height:366.25pt;z-index:251654656;mso-width-relative:margin;mso-height-relative:margin" coordorigin="-267,2122" coordsize="30086,57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UGgEwQAAPkTAAAOAAAAZHJzL2Uyb0RvYy54bWzsWF1v2zYUfR+w/0Do&#10;PZEoS9QHYhddswYFgi1Yuh9A05QlVBI5ko6d/fpekpJiOy2aZTAGY3mwzC9R5x6eey/Jq3e7rkUP&#10;XOlG9PMAX0YB4j0Tq6Zfz4M/P3+8yAOkDe1XtBU9nwePXAfvFj//dLWVJY9FLdoVVwgm6XW5lfOg&#10;NkaWYahZzTuqL4XkPXRWQnXUQFWtw5WiW5i9a8M4iki4FWollWBca2i99p3Bws1fVZyZ36tKc4Pa&#10;eQDYjHsq91zaZ7i4ouVaUVk3bIBBX4Gio00PH52muqaGoo1qnk3VNUwJLSpzyUQXiqpqGHc2gDU4&#10;OrLmRomNdLasy+1aTjQBtUc8vXpa9tvDjZL38k4BE1u5Bi5czdqyq1Rn/wEl2jnKHifK+M4gBo1x&#10;HhFSFAFi0JeQFJO88KSyGpi3713EJCuyAMGAGMcxIWP/r8McsyjKSQyrY+dIsyjFBbZjwhFCeABs&#10;K0Eq+okN/e/YuK+p5I5kXQIbdwo1K1AyCVBPO1DsZ2vqL2KHYovJfhxGWcKQ2UEzDB3bNTR+gzcS&#10;ZzgGhqz9WZLmmbd/YnCWJqRIButJEueZk+VkPS2l0uaGiw7ZwjxQoGonNvpwq40nahwCrFmIHoot&#10;md1y5yxKR5hLsXoE9OC0MFct1N8B2oIDzAP914YqHqD2Uw+cFjhJrMe4SpJmdoHUfs9yv4f2DKaa&#10;ByZAvvjBeC8DmUtqbvt7yax4LD+9eL8xomocdIvRIxqgw9IurmTDSvgNiofSszX+cWSAt8zG2uOj&#10;S/eiOTqqvmzkhUfdLJu2MY8u0AByC6p/uGuYXWZb2ZML6NvLBbrtV71axkH+FVjIht0K9kWjXnyo&#10;ab/m77WExRw0FB4Od9WD7y3bRn5s2taSaMuDZUD0UTj4Bjk+1FwLtul4b3zsVLylBgK3rhupYXVL&#10;3i05iF99WjlR01Ir9gcABI1B2ShuWG2LFYAY2kGmU4dD/ATSmvMdn0hwnILkj0LC6BJpnuYk9R6R&#10;xUWcOtd7rUNYwVnWnBFt7xU4NVjHuaa69m5ku50VHrcrghlnKEjIu4eCxDMbAA4ldk6KdBo4nSJx&#10;TqLYKRLjWZInyWGUTklmM5dLUVlEIkh5XjFjkhwD8Iti9P9TkpADjyTpSD5fSTqPOp0kizwBL7Yx&#10;MprNsnT42hQkMxJhSDt205RhUuT5myLdXuPlWdtuaY4U6XZJ56vIIWqdKm37AAk71KSYDTuESY5v&#10;OXs6or5yExnjZ3J0Z6XzlaPzptMFyL2TJcRHnKTDeX7UJMGQs8ekTWIC4fItadvj2D8IkeDyRyHS&#10;kXi+mhyuH04VIvc0mZAsTfOjOEmiWYHHs02Ks/i/T9vuegXul9yNy3AXZi+w9uvucP50Y7f4CgAA&#10;//8DAFBLAwQKAAAAAAAAACEAopIa1iQaAAAkGgAAFAAAAGRycy9tZWRpYS9pbWFnZTEucG5niVBO&#10;Rw0KGgoAAAANSUhEUgAAAKQAAACkCAYAAAAZtYVBAAAAAXNSR0IArs4c6QAAAARnQU1BAACxjwv8&#10;YQUAAAAJcEhZcwAAIdUAACHVAQSctJ0AABm5SURBVHhe7Z15lBvFnccd/gh/wv63//EeL9gzMuEK&#10;CQQILMm+DTkNbHjZhfFItvGFD8AETACbLGAI92EuA8ZAMEcAA4GAwWB8cJjTBLBjGzsG44OR1Bpp&#10;dIxurUr61XSp9W119aWzP+993vNU/aqqu7o8I3VXV43z8PDw8PDw8PDw8HCG0rhxBwX9fb8KT+5f&#10;Fvb79oWnTCzZktUR6F8W8vefyeqmZjw86okMjj8qOOh7HQ6kJhj0+9YMDRxxNB2OR68RnuLzoYHR&#10;TioDfUfS4Xp0I8qg7yF04TtBJeB7iE7Do5Mpf2Z7AF3gjrZ8TnR6Hp1A5Jx/OyQY6MvAi9lFhsrn&#10;WDrn8EPotD3ajXBg4t3owvWCIX/fw9QNHq0mNOjbgC5Sb+rbQN3i0WzCft86fFE8QwHfeuomD7cp&#10;/0Zcji6CZ72sr6jbPJxGGZhwEup0T2OVc8efTN3oYRf2mA11ci/LQOlGeo8sbdLKx3ntal45YHlA&#10;MoP+CZuoez3MgDqz1008e0dlMDJQvhmpmz2MCPr7l6IOtOroxlWl3J7tMK/TFIlePxnGmJH1NXW7&#10;ByIc8KVQx5lVufj0UjGfo0tXKuXD+2Fcu5r+dB0duT65PdtgWdP6fWnqfg9O6Zxx34WdZdL4yuvp&#10;clVJf/ImjOsEZUitfwaWtSK7BnQ5epuQ33ce6iAzJl+6ny5RleyOT2BcRzn7R3Q2ckSXnIfrMSG7&#10;FnRZehO7j/3ij/4fXY4qhUQUxnWq7M+yLMVisVzmyLo6TFu+JnR5egvYGZIqC06ny6ASnnEsjO1k&#10;0XkiEn+9FZa3I12m3gB1gKxacl859OG+DTWiWCzAckwGSjcjXa7uJhjwFdHJG5l44d5KJ4uEzz8a&#10;xnaLRqAyTJGRBy6HMbLSZetO0AnLyH4TiOSC38C4bjKz+S06W31QuUIqQbkqxVwWxspKl6+7QCdq&#10;5PDVv6MuVYnefD6M7TYZ2Z2bS5FLf66mTzuqks4R45npTa9QDiY858d1ZWSly9gdWPkznd35KXWj&#10;CrsgKLbX5NSkawarHul3X64tZ0K6nJ0NOjEjESiuly1mRuvTRpPUW8Zoy8pKl7UzQSfU0Knfp+5S&#10;KYCO92ysLKisjHR5OwvTN71nHU/dpJIb2oNjPQ1NrX6EerExVu5UhPx9G+kydwZKwHcuOhFdpx9D&#10;3aOS+2YHjvU0JXuCY0R42vdh2UaGBvsH6HK3NyWfyYkS806mblHJH9iNYz0tmVyzknpWH1TOyB1n&#10;jDuYLnv7gg5cz8jCM6g7VPLKtzDW06YzjqMe1sfKXQy67O2JmfmMkUt+Rt2gUsymYWw7Grt1Zin7&#10;zw9KhRFlzOy2D0qxpfNhfLtYLOSptzHhmT+A5fQMBiZm6PK3F6ZmepdPGgFj28jEqqV0pHIk/3Y/&#10;rKfVZr+sv8crEp5qctZQoP9uGgbtAzxQHREorl0cWXYZHaU12DQ5VG8rZTOEGoHKNJKGQXuADlBP&#10;RDtPknASVH8rRY9mRVCZRtJwaC1mXlVlD/m1xFcshrHtoBugdlqpctFpdGT15IeHYBk9W/6Kbfm/&#10;xHfQgSHR7BU2MwXFtoNugtprqQ2+gccfX4LL6MjGBA2P5oMOSE8EimsHi4Xa6W5OU33dALfdMmfp&#10;v8MD4xtIw6O5mFlrBxGefQKMbbVJMBHYDZKvroDtt9LIgp/S0dWD4vUcmjz+FBomzQMdCBJ9bsy1&#10;8ZOYZoLab7V6dxTyob0wXk8aJs1BCUyQWkA+csVv6XRqQbGyiqB8OxpNcHWa9OZ18DisGn/iBqq5&#10;VIosOhvGyJjZ8h7VUouZ+5NNXdUXHQASEbt1BoyVVQTl27EVoOOwqviqR/bzd2CMrGy+JQLF6knD&#10;xV3C/n6plWvzwb10CrWgWDOKZLZsgjFWbQXoOKwqYndAMhGZj02sBhKY4P5KvrBhrdOPpcOvhd1e&#10;gPEm1IJirJhYdSfV2FxSG56Dx2PWyJW/oRqrODEgmQgUpycNG3cIB3zrUaNaEexWCoo1qxYUY8VC&#10;PEo1NpdCfBgej1m1jL5n/d0Z0fjj11GNtaBYpKuTeVGDWiNXnUmHXAuKtaIWp15xKOYbz4JxE3Q8&#10;5jySalIZXfsUiLMmwsxUNRo+zhL0++5BjWnVA8VaEYHizNpK0PGYsZjNUE0qCZNPWIxEoDhkMNC3&#10;goaRc6CGtLIVuBDh84+B8VZEsLUgUawZWwk6HjMiotcPwlirxu6aSzWrsPegUCyShpEzRM45/BDU&#10;iFaE04/J9LD7znYhNUI1NZfCqL3n+cU0vj3DJk2geDui93NQHHL3pMMOpeFkH5m9A5X5P6FDrCU8&#10;50QYb9VGoHhZ0++vplqaS3bbR/B4pJzzY6qlHhjvgFpQDJKNIRpO9kENaNWbGo9i7ZiPfEs11xO9&#10;aSosI2srQMchayNQvBMWRiLUQpVCNATjkDSc7BEalNviF5H9aiuMtePoppepdgwqI2srQMchY/rD&#10;16kGDCrjlFpQDDLk73+QhpV1UMVa2aLyCBRr1+gt06l2fVA5GXN7d1ENzcHyKm46Dx5EYDmHzH65&#10;mVqpknpjJYxD0rCyDqpUqx4o1gmNyA8HYTkZmwlqX0YZUDkn1YJikDSsrBEK+KRm9SBGN74AY51Q&#10;hsx2a18W0KprbpDb/y/YvpEyk4dTbzp3U1xPbT+hGOS3djYERRVqbdaXGVFZMp+uh+WNbAaoXSML&#10;SblbU8OLzoLlnVbEzF5ANLzMgyrTqgeKdUozZL/aAutoKFiFzUnYZ0DYbgPz335NpY1B5d2wkIxR&#10;i1VQDJKGlzn2n/c9H6pMVJlbvy4PI7frMxjvlOwFfDMUM+ZXxFDmnkSlnUW58CewvUbm9u6k0nKg&#10;OlxR8+UKxgCVgb4jaZjJgyrSqge7mCjeMSVXi9UC62rk1PpJC3aw8gi1EA1TaXlQPW4pktnyLoxB&#10;0jCTB1WiVQ8U67RWUSyss83eJ7GD1W/9Vhh55E+wLreMP/lnarkKikHSMJMHVaJVDxTrtHYYXfs0&#10;rNPIQipONcjBllhG9Riqs/aRDLA+lxVB+UgaZnJEBscfhSoR1ZvZ06wtO0Y028pZAdUr5QUnVm6/&#10;oMkGlYnI5c/WsJyE2e0fUU3WQHW6rYjsx7WhgSOOpuFmjMzyKNq9Yzjx5YtgvBs6wei7L8G6W6HM&#10;ardGoHrdNnqr+vQs888PYIxWNsZouBmDKtCqB4p1SydR5p8C23Dd8hcnp2arm5mf6LQiKB9Jw80Y&#10;VFirHijWLWUXdjcDWxEMteW00T8HqEXnQO00SxGUj6ThZgwqXGODG8cw3kXdgq2Oi9qz6/Dis6kF&#10;ZykkYrC9ZilOuED5SBpujSlHHYQKi0Zvm0lN14Pi3dRtWBvxx66tLjpqc1Y60y1QW01VmCzMJmvD&#10;GI1srFVHXQOUyf2/RIW1pjY8T83XgmJd9YITqGV3yO39stKO+IWDv3Zg9jn+6IZVFOEsTr1ibFeO&#10;9Drrg31n0bDTZ2hy/zJYuJEzj6/MHI7duwDnu6zboHbC86pfgrREGywV4xZhyd9IbsvJfbMd5msd&#10;kpmwG5zi24sKt7Ox+/5AXeEerJ3ct1/RT1VYWuKZ2+mnKuJxiaJXVZ0CtdcKRVC+VqU81mjY6YMK&#10;itrde9kt3SZ2+6y6djJbq2sLccKzf1RzTGO6OHto+Jr/wW22wJgwmx/lI2nY6YMKiXJQXsUWLWAf&#10;vXEKHZl7sHaGr/k9/VSl0v606oATj0fUTVB7rZSD8pA07PRBhURFEi/eV02fcVwpH/yGUlvXSW7D&#10;b62Ii7AafaEY1llaxglcn1VlQQ7KQ9Kw0wcVEjUi/dHrsFxTLP92dhvlwlMrbYnE7ppXfyykWzi1&#10;SJXTclAekoadPqiQqBGoTDPNbH2fjsQ9WDupN56gn/TPOfnKcopwHtReO8hBeUgadvqgQlz2m8AI&#10;VK7Zuk2KVhZjJJ69va59rltErpoE22sH+d0ElIekYacPKsRkCzoZwR4fobKt0G1Qm6J676rbJbfb&#10;+cUXnLQQUyrHifKQNOz0qStkcrIo2+W1ro4WqCz8BR2RO6Q2rILtct3A6YW73DBHs+tRHpKGnT7a&#10;ArF7L6k0YAZtHa2SbVvnFrHbZsI2uW6A2mk3+T4/KA9ZHXUNQIW40SUDlcaMYPP7UPlWmHrlYToq&#10;ZzF6d8VpUBvtaILesUF5SBp2+qBCWrXk9u8q5fbuKOVD+yiF7cGyFpZthfGV19NROQdqRzT+F7w2&#10;txVQ/e1q9Lr/NXXMNOz0QYW0akEx7absb3cjRu65uKbexKq7KKdUysfCJWXBT2vy7VBIp2rq6hQj&#10;f/wVTEfSsNMHFdIau+MC6rLO+t/LtEPN4qKaHVTzirpupfi8nz1rtkJ609/VtrpYGnb6oEJIhhP7&#10;zrTCvGbWjixiHSJ5WrRTJD8SGYtNf/wmpcoRnvXDsbLdLg07fVAhZHbXP2B6x6j5DScD3+sv89lG&#10;Sqn9E66Fp49ulJuYm/nivbEyvSINO31QoW7VDGyKvrZc+oPXxqaWofrE5/pSDxZ2fzEW3yvSsNNn&#10;yO/bhwp2m8NLzqVhIA8vi0Dp+X07q2UaLE6vhbfRCwb9ExUadvqErbzC0IGaJXL5LxuWRenpj9aM&#10;ldF7/0ZLas3jY2W6Xak1x2Vf8up0rcDLpj9dRykqqE4eH7tjDqXIwct1vTIveZX/qBu+BtvpJi0+&#10;vRHr0KJNY5MMeGzuqy2UKkf607fGynazbKzRsGsMKtxNWiX1ynK1HnptgZPduon+VR6MKWF3runH&#10;Vm4LmWWsfBdLw80YVLhbVOadQpfcGuzPr1hf4gl1fcR8eF/dawVWYeuJi/V0ozTcjEGFu0W7sOUG&#10;cxIbQkWvn1yJs4PuW4xdIg03Y2SW4+tUnWLk3ksqv2219Y/cf1n5z/QxFGUfbf3doqnl+GQWLO1E&#10;8yZXwJWBTZrlt3TYChJOk968Dp5Lp2tqwVIGqqTT7VTQuXS6NMzkQZV0soUM3le6E+iEVxfMSsNM&#10;HlRJJ9vpZLZ018QLGmbyHBjoOxJV1Ik6sXZ3O8BWmUPn12kqUy1snMRAlXWa2rV4nIbN6o5cdgb9&#10;5D7oHDtNGl7mQZV1mm6ifQ+9WYhtdqI0vMyjSG5PbMX0pldhupO6ifbdGq5TOyo0QnbrDSvyW1hu&#10;LWQVsrM9MQNVasfsF+9UTpiB8p0yem317Tc3QO2Jmn1lwQp6/yHsqgXF2JGGlXVQpVaMXPlbOkUV&#10;8b0Tp3UDU1vFzajdKdUNlIv+A7dtw8ji/6baVfLCzCW70rCyzpDf9yCq2IyNvuWieLu6Afvigtoy&#10;Mv3xGqrBHVCbTph8dQW1oJL9Qn63V+RQ+SMgDSt7oMplZLugamF7XbM8jtM3fc1ukGlEbs822I5Z&#10;2cKmboHac8rcvl3UisrIg3+EsUbScLJPMNCXQQ3omXpTXTuRw7b4rY1T96IOzz5Bk2dNM7vuG8Fe&#10;ykJt2HLWD6l254HtOSgCxekZ8vdlaTjZpzTj8ENQI0i2sqtI5TcgvT6qVQTlm9HJ5e9cXyp55vHU&#10;krNELpdfMULUCmwhL1SXnkP+w/6dhpMzoEb05KReewzmc0VQvqyObV458wewfjd1eh3J5Av3wHb0&#10;ZOumWwHV1UgaRs5R/pX7MGoIOfr2C3TYjQ9cBOUb6sB2G2xAwLqbbOyBhY4+4kRtINFnW3aHAMVa&#10;tfyRbwUNI2dBjenJ0VucXUS59L9gTCNH1z9Lpc3DLoKyoD0WVkUmnrvLkcE5/KdzYP11zjmJStQC&#10;Yy1Iw8d5woO+DahB5PC16iJLme3qIk3pD16l1Crab9mys1qsoFzs/H07t1Xmn0pHbw1Up57xR6+l&#10;UirZPXLbxOlZ/su6kYaPO6BG9TSCPaZC8XGDxUCZMjTad7BTVS48rZQC9wj1QHUwR9c9U8rv31XK&#10;fP52XV5u12dUWiXx/NK6OBlp2LhHKDBhPWpYz2I6RadUS/SW82vitBhtcRu54jfl37aryx/i7y7F&#10;bptdUi46Dcb1isoFJ5aiNwxWHimyjzOsb8Kz6qer5Q78i3q4FnQ/uDCapNwq2nwjy58d36dh4y6o&#10;cSOj1/y+FL3uvLr04QbPnLWxnvYUdyDTo+5NR9r0ILvT/Gp3NFzch83YQAdgVnaLQmT07Rcr6SLa&#10;Mp7WFDfdH3noipq8/IHdlFNFzLNsoO/x6mhpEvAgTJjVvLNciEdr8kXEdE9rcrI78F5Co+ufo4jy&#10;taA9He1Iw6R5KAMTTkIHIqMeqTdWqnGapUrE8p7m5YSn6e/WK65hifJlHZo8/hQaJs0FHYyRWirp&#10;s9VnvOJSJew2DaMQGSr/r639DeppTo7RY1EOypOVhkfzKbf8HXRAuk5VJ1QwxDw2C4jDFmji6WxX&#10;g9Srj1TS0TdBTzk5Rtspc1CejGxM0PBoDUH/hE3owPRUFpxOp1xdJ0fMy+76nHJqOyRyde2kUbZU&#10;iZjvWevIsssq/cT26uZpIoln76yJ5+b2bKcIawOyabd5jEAH18iR5VfRaZdKyTXC58ayhWSsspWG&#10;mFZx2lFUosrIAwvrYzwrf11ExDyR3N4va/KiNwYopw3mOzoBOsBGijsZRK74NYzRGr1pKpWoYuXe&#10;WDeb3bez0pfxhxdRD1UZi5GcjynWKSsNg/ZB8fcvRQfayGJWvVGLnipoRWgfP/ai7N0aEZaWERZQ&#10;ZYjxerDNn8Q4aQP9y2gYtBfhgC8FD7iBIiifKxK7c24p/ljtRABUphfUrs4bvXHKWF5xNEGp5f+4&#10;5f/8Yrnw+UeXMl+8W9kporK9iZhnwmBgYoYuf3uCDtrIwkjjt9rEqVjZbR+qefQniP2bw+ZIjuV3&#10;sZGFtatl5HVW3BXJ7vgYxtiRLnv7UvKN+y46cKsWk+pLW3p/npMv3kcRVfLKARjXLaJn0o1u54hE&#10;b54KY6y444xxB9Nlb29Cft956ATMGrt7PnVjFRTD1CP11lMwvpMVEf8kM5TLfg7LaGfWO7FUdGhy&#10;/2S63J1ByMRkXuicE6j7quj9Kc4H91JEdf4je9FJSzvPDpcx/Y/1Y//m93GVC08dSxPhaVqVi9X7&#10;vwwUI6vrk27dAp2MrCKNZnqLiOnxp2+h1CosTXpKf5so/mlOrX0SxjBjS9W/JMVsBsYwky8tq8RE&#10;LtX5TSopXd7OBJ2QjMOLzqx0Xmrt0zCfqSUC3s1hG1qO3LugLj5Gae2sluTqR2AcU4Q92UIxFacd&#10;hdMlpcva2aATk7LBN2Zl7snU/fWwmUKojB4jy6+E8c2SzfROb67fvQuRfPmBujiuCMq3K13O7gCd&#10;oB1F2M/ayb6FWLgmnr1oxmEzitB2wWJ8sxTRyxtZsZj+VSXxt2V1scyE0AeFaO3525UuY3eBTtSK&#10;sfKXF46247PCC0piuoiYnlh5A6VWQfGNPpchlTknloavnDT2c3bHJ1RT/aBLPHM75egPyPSH1RvX&#10;xaL6DnX8sWvq4isxtL4jI7LwFzDGrHT5upNgwFdEJ21GEWUhXpUsu6v2OTcnAza2FEFpDDG+4tz6&#10;d5lZem7vTvpJsi5hLmh4xnE1eZzC8NBYmviQIP6XJTXxXEZ2zw6YZ1a6bN0NOnEzJp+7o9LpImzx&#10;KhTLHP1wNUWV//yBV2xFUBpDjGeKA4ORevnBSnrmE3WxUh6rRTuvkxN/6haYzl8pKAgPCTjxJ26s&#10;KeOkdLl6A9QBZmXzKUWKmVEYh2CDIvP5O+U/x2lKKX+2vGteJT56g59SVIw21Ry++neV9MSz6n8W&#10;Hqud6MAo5tSPASI8jZnbX78UHiLx1M015ZyQLlNvEfT3bUSdYVbxsxUjo9mOjZP7eltpdN1f6ada&#10;Rje+MBafeO5OSlVh7yjz/MzW9ylVhW/ZMXzVJEoRBpcw7Suy+Gz6l/ofiC1VyBkrUzbz8RuUWqVm&#10;bfEGs+/t2LE3vZ0iNNg/gDrGrMo89TaQmJ5a/SilqoOmojDhN3dgd02Z9IfqqrfJ5++mf6n1ctiN&#10;do54f4/DfxbT2JxONgGZwxZYVearWyaLZdjMbo6YPqbDu8VGpvQP0GXpbXac8b2DUQdZkS12L/4s&#10;IqYzU39/kHJq89i+1xxxBjbLE6e9KZf8jP5VW57DPwKIafwb+/C151JKeVAK294NL1ZvarPyHJ7m&#10;luwa0OXw4ISnmJ9PaSSHvRqhzcsP7aFcPKD4DBoOe+GMw/6ssxvaHFSeL1/NFD+r8jS0qZO4POCw&#10;8OedpzktWx2Zut8DEQ703406zo7RW6bDGekcvW+9+aGva37Olj/DcVh68vml9BMekNlt6me+CD0K&#10;ZYixsVunU6oKz1MuOrXy+Tjyh/+sKeOY5b6mbvcwAnagw3KS5T/dKJ2vDJZ65WFKqZL5ZG0lPfcN&#10;fkuPk9+3C6ZHNNPEoksGKKeKmOeW1M0eZgj6fWtQZzrm9GPqfjsyOfFHrqY0/I2Wo/cbloHSKyuT&#10;CenMyKKz6tLcsG1eVe1Uyv+VD0Id66YccW8aTjGt3uvksM+HPE1MZ4jp4nQyMb1Zlq4edxB1q4dd&#10;hvzjT0ad3Cwj5W/U0SXnwds7Bc37LLmvt5YST95UjRfSW2XL1trpBcwsvt/rsr6ibvNwm3DAZ2ol&#10;316SvT5C3eTRbNijLnRRetFQoP9t6haPVhOe4rsHXaResDwQ3dkHxsM+uycdcmjI5N6MnSg7x+FJ&#10;hx1Kp+3RCYSm2N9aud1k50Sn59HJKP6+O9AF7gTZJgN0Gh7diDLYPxFd+HaSHSMdrkevMTRwxNHB&#10;QP9raGA0Q/aIlB0DHY6HByY4ue/X5W+wD4T9vn1oIJmyXAeri9VJ1Xt4eHh4eHh4eHh42GbcuP8H&#10;8VwVxBavEdUAAAAASUVORK5CYIJQSwMECgAAAAAAAAAhADQHgYGcFQAAnBUAABQAAABkcnMvbWVk&#10;aWEvaW1hZ2UyLnBuZ4lQTkcNChoKAAAADUlIRFIAAACfAAAAnwgGAAAA5xsL4AAAAAFzUkdCAK7O&#10;HOkAAAAEZ0FNQQAAsY8L/GEFAAAACXBIWXMAACHVAAAh1QEEnLSdAAAVMUlEQVR4Xu2deZAc1X3H&#10;Zf8ZjIsqFzn+wpVSFWZ3hsOAJW6M4wMwJrhcFWwQRSpx4jhxYlWwczlsKkE7Ozq5hQQCC0uEgLE4&#10;DAgkbiFuBLbAINtISNrpOXZndvaenZ2dzG/21zuv33x7+pjXPd2z/an6FGz3e69fv/fTHD3vWBIR&#10;ERERERERERGxmNBOXnOMdlL/Mi2WfDt98uqqKrVYYp920ppl+3v6PsWXiljMpJauOl6LDWxFweKX&#10;WjxxL9WDqxTRrRxY2vfp2ivaThQEQZHqR/XkKkeEGe3ExGdTsWQZdXTQpXpnevqX8q1EhIHciclj&#10;B+PJMdShYTVVu5/CCRuO41uMCBpHehIrUcd1m6l4YiXfckSnqX2TPIQ6qdul++YmiPAbeitCnbLY&#10;pHaoLun7JDdLhJdosdWjqBMWu9Qu3EQRqtHiA3tQo0dKxpOvc5NFtEs6lrgaNnJkSzO9/Su4CSOc&#10;Ul2y5BOoURejk4/tr45c/wQ8ZyW1IzdphB0yvck7UEMuRnNXbKkSs4UJeN6OWu/AJm7aiFagxlu0&#10;nlJ75RKAaRzITRwhM/i5xBWowdxYeuMwd1f7HeaXOrOpYnVq94fV0Vtf5CMNUD6nDsb6r+ImjyBS&#10;8YSGGsqJuYs3cRfNM/O7HEwXWM9YxzU3x+3nPlktnhjmpl/coMZxYmHlDu6aeUrvHIXpwuBsepTv&#10;ojXl32ZhfqdyFyxOUIPYdfja7dwV81TGp2G6sOkUVIYTuSsWD6mTEuejhrDl8g3c7A0yZ92I04bQ&#10;7Nc38121ZuS/dsL8bqT+4K7pbjK9A2tRA9ixUpzipp9n9OYXYLowa0VlsgTzZf/sdnjcrlpvYh13&#10;UXeS6l29G924lSPXP8lN34AeQ6C0YdcKlIcCT6dw3SMwjR21WPIl7qruIhUf2Itu2Mq5SoWbdZ7J&#10;x9+D6bpB+ZUdgfLJzJXKMJ0dqZ+4y7oDN4GHPvtkzr0Zpu0WdfLff3Dh2MzBYT5ae8sdnTKkJ1uR&#10;ufCWpvR27JoAdPNWW/44z83XAKVbLBb7d9XboPzRkOH43FS5frwVpfc0Qx67avHE89yF4aR2A+vQ&#10;jbVSpjKBP2AvNrNf2Vidfvkjw7HJR/dzK7VmrjJnyGfXTK3/uCvDRSru/HGKTGnfIEwXaZQ+49kB&#10;5bWS+pG7NDygGzH11DXcPA3G7noFp43Efn4tt1xr0qeCvBZyl4YDdAOmSiM3iNEbn8dpIy0tH2p8&#10;QTEjfdoamLeV3LXBBlXc1PNu4uZoMHrnXpw20pFWpE9fC/O1krs4mDganfLFW7kZGtAHaJg20pVz&#10;s8ZnpDI0kgblM5P6l7s6WKR6V30TVRi6rPn32ZkDakZqRBqdfun33MIYpwGYjq/+Dnd5cIAVRZ7W&#10;/MG4UprBaSOVmJXGOso4/amSuzwYoAqaKTM35+4ZVKRzW4HSt5K7vrMc7R3YhCqHRKB0kd7ZCpTe&#10;TK03uZlDoDPUwt/29Eb0IBSlC7ynr6v/2pD7xl3V7JduD+XoGjMq485+TaL+51DwH1Qh5OTTH/Dt&#10;NZjZ7+43x044BeqPGL3lRZg/iJrh9B44FPwl1du/AlWmyS+s59syAtMGTLeUj47A8oKmGfSLE0qP&#10;TPUmruGQ8A9UESQCpQuShZUPc03bI3fJJlh+kDQDpTWTQ8IftJi9RXtmh8b5VhpM/jLYg0HtziCz&#10;y9jdr8LrBMZTcQDSsDaYHkjxwKHhPagCstkvb+TbMILSBkXVgaczvvV1eL2gSF+eEOkz1sP0SA4N&#10;b7G7Ph4ic3ZwZ5mNbtzDtfSG7DfuhNcNimZfqlBapC/rA6ILy06/eoirbgSlDYRgZI0XwGsHSMTk&#10;L96FaZEcIt6Qiq+2tRQtIsjPw/xibtr9xB6/RKB0SIoPDhX1oAvK0rB3mXZXE8icdzOXVGsIF2PR&#10;WurTq54OrEMb6kzu/A0879TMOc3D3MqD9h8dcaioJRVLHEAXMwgGDRAwrQNpxIuO6ofTfjP9+sew&#10;Hm7MSMPSUBo3znyQ4RIboHRIrRYnHDLqQBeSRePHVLzViMFHoDRu7QSoHm6ceV/jEudBadwqg6Zt&#10;mskho4Z0b+Kf0EUMmswhcPK03Mwo+LAyKI1b5VdVAqWD9ijcqAZeQHJuZparaASldao8IFLVwNO8&#10;tLyaXzgewAnMXNhGcNhUhn40QOmQHDrtkftM8lhUuCwid5maZ1tTT7zPJTZA6Zxa+tD4iuoX9KEe&#10;1ceJ6B87SteuMigNkuKGQ8g9dnb6Kf06xVUzgtK6sXjD01xig4ntb8K0TqTJ1J2g8Pc/h/VxIgKl&#10;a9epF43vOlM2v1VT3HAIuQcVLIsovXUEpnXj8IptXKoRlNaJYQ0++vCPQGlVKIPSIDmE3HHwxL7P&#10;okJF8z94iKtkJH2Kuudx4hJgIu2uWDW26WUuyV8yyzbA+tgVUT44DNOqcPy+t/gq82S/dgdMJ0v7&#10;HXMoOScVG5hFhYqagdK2oxkorRM7AaqHXeUl43S8HrwgQp83URpZih8OJeegAmURU0+pedouaobd&#10;hjCzE6B62HH42vu4hGboHQjlUeX0no/4SvOgNEgOJWfkPvMjy2+5xf7dXBUjyn8Cq9mKwo/cr8bZ&#10;CVA97NgKL9pcViT/D/Y+t87V4ohDyj5aLLkTFSZqBkrbrlagPHYc+oufcgn+kD7T3TM+y9UHQB7V&#10;itDbP0ojS3HEIWUfVJCsGShtu9oB5bOjn6DrWznx0Luc2xyUT7U0HlMEpUFySNkHFSKa+9Y9XAUj&#10;hR8/CtO3q90ZZCivldlLWs/oV4WbxXmyl+NRxjIorxeK2L0fDil7HPjjfzseFSI6c6h56VoCpVVh&#10;7s/nd1+0A8pvpdeUDxqXtLWlyfwKmcrIJM7vgbT9qg5NiUVpZFNLVx3PoWWNFhvYigoRNQOlVaUT&#10;UH4rvQRdz0q7FP/7KZjfK0XQeVmKJw4ta1ABsmagtKp0CirDStW4XYvGCSi/l4qg80gOLWtQZtHM&#10;+bfwpY3MSKulq9YNmYtug2W10uqbpV0qw/ZHgSwItveyApbjoZO7PuQrdyD4xu9+jS9tpPCfarbk&#10;NLM4gJ8rWjElreJux+HvPcC53ZE+2/nIlbzLyeqoLK/VKfzrY/C8LIdWa7Q/WnMMyixqRuYCd5uO&#10;OLEdUHlWjq59lnPbg54CoHKsdMvYps4sI6xTtrmv8Zt/0vcHHGLmaCevWYYyi5qB0qq2XYZW/AyW&#10;a8fc5VvqP+BXCpPz5ieq0zR659w2xueZrGVjF1imD4qg803GB5ZziJmjxRL7YGbJ4qqnq3Nl44BG&#10;lE615Y+tV1u3Ayrbb1WAyvVDGsigg87LUlxxiJmDMtpx7C6f1iQ5y/iUvR1o2wB4DY8tvTvINWgP&#10;mpyPyvdFYc4OPA/kEDMHZVqwdkF43GdVU04V4XVUmjnvlto7hZpv0TroOn6qg84hOcTMQZl0s1/d&#10;WK1MdX7xbvr26hUj16v7xp696LZq+UiBS1YPuqaf6qBzSA4xc1Am3awwYwrNwBq9+UXfVuf0i+LA&#10;rvoyuKgOopmzb6rm/+7B+quoH4yufw7Ww091ct+8G56X5RAzB2XSFYOPGPmPx6tjtWATQfm8cLGD&#10;2sRv9QGmhZU74HlZDjFzUCZdOfgQKJ8Xms3rCBJeTVAq/SoYu3GO/Psv6/UpJnbD87IcYuagTLpW&#10;wTfSwR+4g8bQlVs9q6PcDp1SX8DJ7jRWDjFzUCbSzs9NKJ+XZr90G185eOh1NFur0C0z76cNbdBp&#10;CU+Dj/ZnsEP2ss1Neb02iMzmJzyro1huECQ8Cb6Mi1cWMb9fBg36yUyvF/1XXF+wHcY2B287WMLT&#10;V77spZvhoo9moDK8VJ7W1ylolK8eeLlamxGtHkM4BZXRaQlfvnCQtAKmFVNPvg/zemmnSJ+JV2wX&#10;f/emVe5n3h2sTj3VGHbuFLHsIEkoG1aFMhmU1uEb3/YGTtcBO4V+ff3Rgxl6Ohrd7AR6eK/nDZoE&#10;faxA52Q5xMxBmWRF0PlOSROZOwWN7q7XA2xkTeiTuitj03zEHpWif5ODvJZDzByUSZbGshHoXKct&#10;vf5xvW6dYOzWl+p1QA/A9fo5Rc/XDXKImYMyyWav2FId+va98FwQLB/17sd8K+j6Iz9+lP9qMHTV&#10;/CBWJ4j31A1yiJmDMoVRetbWCejaEz9/p1pMGr8BTj5a+yZM9Rq2Vy8xb7fIIWYOyhRWZ95Lc1f6&#10;h1wHWupCPmaFnL5b5BAzB2UKs4XrHuEu9Qf9uqU3D/OReSqjjY1wzGh3s5ygyyFmjt05HKHSZHMa&#10;1dD8ErqeG4b/6n+b691F2prDYWf2WlgtvXOUu9ob5AlVdnC7okHotDV7zca83TA7a7KYdqdAdexG&#10;ay9qx3CItQZl7haDRvbyLbCe3SaHljUoc7cYRFA9u00OLWtQ5m7QycgcP8l82XqCUtjl0LJGiyfu&#10;RQWE3SCD6tstUjxxaFljZ2XSsDm25VXu5mBS/B9/57/4qaOVSQlUSJgNA6je3SCHlH1QIaHVZC/g&#10;oOFkS9EwySFlHzv7cITFMIHqH2Zd7cNhZweiUHhKuIKPgPcRUl3tQESgwsLm3EyZuzQ8jN31CryX&#10;MMqh5Bw7u04G2lPWcHeGD3g/IbOtXScP9/QvRYWGxbCD7ilMUvxwKLkDFRoGaW28sDP9ykF4b2GR&#10;Q8g9tFc+KjjoegntuDj9mto1WMzInGtvWmLQpLjhEHJP4YS+41DhQXZql71NAt0gPosbWfU0H/UW&#10;8d7CYuGEDcdxCLUHKjzIesXEw79qupa8DahXyNcNuhw67ZPqSa5EFwiiXpH9yh3werqqtswyY9aH&#10;RcuVWYsXDh01wIsEzNI+9cPkaWg8uhZy9PY9nMsbJp/8Dbxu0OSQUUc6njiELhQUh67exl2kDtrr&#10;DV3LSi9fBYs3BHz0Sy1OOGTUAi8WBE9T+zC5Uirj6zhw6Br1/xh0Rv7F3qpQnZBDRT2p+OpAPnZR&#10;CT0fRNdw6+hNL3DJarG7LJmfUnxwqKinuqTvk+iinVQV+R88BMtX5ej65/lK6gjS8nQkxQeHijcE&#10;5qGzi02REfm/+T9cvkfm//p+vrIayofz8Dp+q+Shsh3Qxf20eEP7D3czZ90Iy/bTmfc1rk37oPL9&#10;lEPDe9Kx5OuoAn44V/sy4Jaiz/uE2JV+QpvV2t82a3x7Z96GtZ7EGxwa/oAq4bVuKFz3CCwryBb7&#10;d3HtnZO7wv9J6BwS/pHq7V+BKuKldiiuey4wW7OqcmjFtmr54BDfYWvsbFKo0lRv4hoOCX9BlfFa&#10;mgI5fs9r1eG/vK+a/Wrrn7y63ewXb62vEDs6sLs6+fCvF1Y/9VMOBf+pXfkTqEKRi0Pqfw6FzqD1&#10;DmxCFYvsblM9A3dyCHQWVLnI7pa7PhigCkZ2p9zlwSEdT3wHVTTSA5dvqG8kDc95bC6WvIq7PFho&#10;8cQwqrCXFn7yRP0Rw9yM/XF3YTb/wx31+yWyX/d3i1nqX+7qYIIq7aUyMx9kYLpuUgSd90ru4mCD&#10;Ku6F4lZXs2PGtZbtbkYXSoWFj8Y2vozTKJa7NhygG1CtjriiO30W0kl/fn6zvVAqbSAon6fpmzry&#10;OdVyl4aHVDxxProRVYrI58QtReVzYXFyd/P0T1rWV0yjUz5SMBxX6eHYqgu4S8PFYGxgPbqhtrV4&#10;VaC5tTqGc6evqx8bvma78XgHzZx/c7Wwckfty8OdTefMKL19tH5+6tkDfKR2n6eqf5XXav3HXRlO&#10;tFjyJXRj7YjQV3aicXo65SPGgZYipbeOGM75rdnOmOKr29C12/lo7ZvtxXcYPlIQxbXP8v/NI5bf&#10;rpn4wF7uwnBDN4Ju0I35H/6Cm7panbj/7YW9fxFiPoR4XpQGLHg5aEHeaXxucob/bx6a/aanFaG/&#10;Mxfcwn81k7vi7oV87ajFV/s7Ps9rUooCUEQ8Lk9XTH9hPcxTGW9shyDml9OJZM69qSktWVz9TP38&#10;7PB4Nf+3zcPxdYa+vXXhmLgwee4y41vtbHqUz1Trcz7qx4VXcvrHpqfNf/9BPmpEP+9WLe7zwFC/&#10;aPctuChMwhn+7v0wjexsdoxz1DrmnBtNg09kdnCkOpsa4b/mSZ/ZCOZWk8PFgNKZ+W2u6RihHxMV&#10;0Y9VhFdGMS05sf0tPlP76LFpb9N5Jw72Jl/hrupOtHhyHbpxJ1byE/C47MRD73C30CvJc/VjVsE3&#10;/cZheHxh5YIz5r+0EBSk6XNuqhb+2bitqpyXkI+ZTVyif1Q64nGd8mFvvtmG/suFXVInrfH0MQyZ&#10;u/Kn3F0UOI3PUFbBR8/PxOPi5zH6e3z7m/yXMT+pQ5/L6O/ZQmNXcTlNMWG+GoKOOCp58rH9fLRW&#10;1qnNedrx8OeS4Xyc0g6oIZRY+7xnxtx0YwKSmKckrbdnti3B2MbGW+7ITx6HaXSnnhEehfAxETGt&#10;qE720k3wOCEeb0fuisUJapB2FaG/zeY/yPnGNu/lMw3Eb566CJpVN7ximyFd5sJb+WztWqfMH6uM&#10;TfMRHED05UZHPkcbQo/dru7nNO6CxY0WH1A2GmZ6z++562qdt2yD4VzmotuMP78J50SLyd2cooGc&#10;hrakN0NMp5P9WuPRjYiY1uqcKqm9uekjiMGe/qtQQ6l2rtTYDVw/piOmI8cf2Mdnat+uv/dA03ld&#10;+RWzUvusp5/TmXyqsbzZzHvGyeLlQ3n+vwZ6WtWmYomruckjZFCDqbRV8JXp26uQVjxXTD5T/5uW&#10;pyDpmZycdm66+ZGIiJh26oXf8dFmxHQq5SaOaIXWm9iMGk+F+X9s/EKiHxO/GNDyaMNX/6z+TdPw&#10;jJDT0iMXHf3YwjnhQffCMWGFBTGt7ui65+o/9dG3aHRehanYqmBM9gkLtX+mvk7LnNr1IYdIM4Yt&#10;Cc5sPOcj6JkjPe8TyV7S+JZa2t94i10ow0c9Xzmqm8n0Jn1dGWHk+ifrD3IJemtEqx9kL91cP4/I&#10;f9f48Dh38abq0LfuMRzzw0ynVhLoRug3R9TInXboyq0dCS5Tu21QQJDQYqtHYaMvcqlduIkivIQ+&#10;x4R1ZyTVavFkKfpc1yGCvkq+Z3q16nuEc1I9idBsVNOW8YTaDVYi1JE7MXlst70la7HklLK9zCL8&#10;IdPTvzQVS5ZRhwZdqnemZ117+9VGBIOhpX2frr2C7EQdHRS12MAeqidXOaJbSS1ddXyts7eiIPDL&#10;TDyxQ/vTvj/kKkUsZjI9fZ9KxweWa7HEPhQsbq2XF1+3nMrnS0VEREREREREREQsApYs+X9rXKZ6&#10;PwhM0QAAAABJRU5ErkJgglBLAwQKAAAAAAAAACEAP6CjJwEYAAABGAAAFAAAAGRycy9tZWRpYS9p&#10;bWFnZTMucG5niVBORw0KGgoAAAANSUhEUgAAAKEAAAChCAYAAACvUd+2AAAAAXNSR0IArs4c6QAA&#10;AARnQU1BAACxjwv8YQUAAAAJcEhZcwAAIdUAACHVAQSctJ0AABeWSURBVHhe7Z3nkxNXuodd5dra&#10;b3u/3bpbu7f2/gmu4l+4W56yP3gleRzAIw14CCMNBkwGA0My0USTB4MBm+iAWRNMMGDCsgYMJhoT&#10;jAlDzgzMgK3VK70HnT76dVR3jzRznqqn7OnzntPdp18kdTrnOY1Go9FoNBqNRlPIK4maF2JVtbti&#10;ibobr1bXpYs12048uZva5VVoNHki8dTCSCLZhJInaGm90URqNW+Kpr2QOej7UUKUitHq1H7eVE1b&#10;oaJTzz9lEu86OuClLn2Nv/xq97/wrmjKisrK56PVdY3owJartD8VFRV/5D3UlCrRRO0CdADbmvQ7&#10;lndZUyrEEskL6GC1dWOJ1GXuAk1rkTm7bEYHp71J/dChQ4c/cLdowiBarZMPSf3CXaQJilii1peL&#10;x23daCJ1i7tM4xexeGoR6myttf+IJ1dwF2q8EunU9c+oc9urBFpuZ7Rj8m/cpRo3ZM78rqIOba8K&#10;UJkTqT+5azV2VCaS/4M6sT176/YdTkHvSSh8SX8qWhNN1O5BHefFJSu+4MNW/IELywOHj6a/+Pqb&#10;9MQZ89N1A0dml33xz028Fzmmzv6ooJ5bI4nkQe5yjQzqLLd27Non3dLyhA9XOv3o8WMYV8o6AdXz&#10;Ine9JvJWj/9GHeTGPkPH8uHJce/efRhXDu47cJj3wprP1m2E9d1a0anmr3wo2iexeLIP6hin9h4y&#10;hg9JjubmFhhXbrol1b8etuPUWLzHQD4k7YvM75KzqEOcWNWjL3d/nppeQ2BsueqUwaMmwfpubXdn&#10;z6gTnPqwqYm7P8euf+2HceVs32HjeO/MOX3uPKxbrHyI2jZox504JXNWqILi2oJ2oDrkrxcuZcvH&#10;fDAbljuVD1XbBO2wE1UOHDoK49qKdqA60+cu5tI8KM6pfMjaFmhH7aTfOyodu/aGsW3Fe/cf8J6m&#10;05cbr6YrO/dM37l7j5fkUOt06taHSwrpNXh0QbxT+dC1DdAO2nn/wUPuxhy//fYbjGtrduk5EC7f&#10;8++D3BOFSWgH3XFR6ziVD2F5g3bMTpUbN2/BuPbmiPHTs/0hL6O7K06R67mRD2V5gnbIyjdqenN3&#10;5Vm7fjOM1Rr9/fffucesea1LT1jfTj6k5YXb64AD6ydyN+UZMnoyjNVi+w8fzz1nTZd3BsP6Vpbd&#10;dcTIW+7uhGz+djd3T54e7w6DsVp76fezHdPnLYZ1rYzEU+VxZ+Xvkbdc3Qv++cw57pY88WR/GKt1&#10;btfeQ7k3zdm0dSesa2VZ3GtGG27mTz+f5e7I063PUBir9aYdm7Z+B+tZyYe6NEEbbObxn05zN+Tp&#10;P2I8jNUW56EjJ7iHMQuWrID1rORDXlpE4sndaGORsxYu493Ps33XPhir9ceeA0dyT2MGZE4MUT1T&#10;S+3B2Bcjzl9Iqu07nHfbCIrV+itdnrGiU7d3YT0zX+rYpXReFUAbiHz97V68u0ZQrDY4rUDxVnIK&#10;tC6xRNLxW3EIFKcNXitQvJl0/DkVWocXXbwXjKjq0Q/GasPRjKdP3d2npzzglAgftEHIM7/8yruX&#10;58q16zBWG65mfPPtLhhvJqdEuDgdmqObyUVTFKttHc3o1N35iUokkVzKqREeaEOQCBSnbV3NQLFm&#10;cmqEg9PRsZoePeJdyXPhUiOM1ba+iCtXnf9sorzgFAketAGqqQH1vBtGUKy2NEz2G8FHyUi81vm9&#10;fE6RYKFRQdHKVRH0uBaK1ZaO+384wkfLCIpFUn5wqgQHWrHq7n0HeNONoFht6fn06VM+Ynk+XvE5&#10;jEVyqgRDtIhPwTfe7gVjtaUpAsUhKU84ZfwHrVD1gfKCEuH24qe29a3tV3iP/+wvF2AsklPGXzJn&#10;PrbTNNDriQgUqy19b9+5y0cwD4pDUr5w6vgHWpHqkyf5YdlkUKy2PFRpdHHJhlPHH5zOlITo/u57&#10;MDYI6W29jdt28ppztLS0pOcvdv/QZik4f/Hy7PbL0P7RfqL4IBz+/jRecx4Uh4zFkw2cQsWDVqB6&#10;+3bhRzeBYv12got3bzvX4ZfLS0XaPqfQfqM2/JZ+08scPnoCxiE5hYqjsrLyedS4KmLnnn/DWD/1&#10;wt0SHUTzzt37vIU5Tpw6k65ODTDEfPvdXi7NI5cHpQqKQVL+cCp5J1qVsp0tc/2WHbxpRlCsnxYD&#10;vSyO2mwt5ZfX53z0KYyRpYcLZFCMn95RTlI+XLAExqlGq1ONnEreQQ2rIoIeO8YPSmV8G/k9YVRu&#10;ZVNT/v48KvdTFRSD5FTyBk1YjRqVpa8LxPBx02C8Hz54WHgt0iuzFy6D6wjLuYuW85Z4T6IWvipB&#10;/YLK/fLqtRvZ9QgqQQyS8ohTyj1OZkyX/yXKoFg/pDsvfoPW48RPV3+Vrf/x8s9guRMF9P4NKneq&#10;IOg7UzKnzzobLZbyiFPKPahBVUSQX3OPHjfzWvxj7iL732BIGVRu55zMegWo3I1zF+c+UR9n+geV&#10;++VD5fE8FIPklHIPaky273vv86YYaVi6Csb7YVCgdVlJ1x5lFny8EsZZKXits7eRslQFqMxPZZyO&#10;8sUp5Y5YoscO1Jjsw5C/ismgQOuyEoHirBSgMi8KUJmfyji9ZhiL1x7g1HIOakjVDBTrh5NmLuA1&#10;+A9an5UIFGelAJV5cf+h3LOAkz9sgOV+OeejT7LrEaAYJKeWc1Ajqohihqa1c/ln63gt/oPWZ6bZ&#10;yRgtR/FmClCZF9dt3JZtj/oJlfupDCpHcmo5BzUiu3b9Ft4EI9Pmuh/3zqml8kloBYo3U4DKvCg+&#10;CamfULmfyhfXJ8909snLqeWMSDy1EDUiawaK9dOgQOtCmg3Lu37z9ux/3dyJEaAyLwpQmd++K52U&#10;Ov32o7ziFLMnVpV6iBqRNQPF+mlQoHWp0qe8GVQumDbH2beBAJV5UYDKglAGlatSXnGK2YMaUDUD&#10;xfppEHyzzdloA2bQgwZUTmNBC9S6yF17v8/GPvXhumr9hBnZtghUHoQyqBzJKWYPqiw7sH4Cr9oI&#10;PYmL4v00nuzHa/MPtB5VK+SnhY4cP8VL3bWLytwooP5B5UE4qyE/ziQqR3KK2YMqy+6VJnaR2bZz&#10;D4z3Wz85dOQ4XIesE8zi5eVIWr8AlTvxrvQIGCoPUsGiT9bAclVOMWte6Zh8AVWWNbtEMWriTBgf&#10;hH6B2pZ1ilU9tUxVBpVbKSZVJFB50AouXroCy1UpvzjVzInEuzsa9vet7n0N/4oJFBeUHS3mc3MK&#10;alfWDXb1UbmsTMeufWCMqvx+MPUHigla+fUDVF5gPLmbU80cp+PMqNIs7Gi5G+msEmH2qqHZyK92&#10;2F1GoVmk3DJoJJ78mh4oENC1VRQj/E25/IO+4gaMGJ9ubjY+xGH2BA71G8LPa7lLV37JrTpLQkfj&#10;1aCKYWh2/U3m0ePHsO6uvfs5wp76CdNhG8InTwpHH7Bi5RdfZ/97/fpN2B756ZrcI18EtY9ihPU8&#10;f50TzCYcp36yw831TDsFqAzJqWYOqiTrZmVOdculxquwHRrrprnZ+HYa8Uvmd9PbNlNpfbhgKUe7&#10;g+oK1DZl6eeLzAezFsI4IW0vbbcK7Z/ZmD7ULzI7dhe+41PVw7gdarkXBagMyalmDqokK5gEbtWs&#10;27g1+ztFXW6lkymwzJjp8D0HK4v9bUltCNS2kfLXM+F2xHzkzPlLuLUcTkZZFfjxiShAZUhONXNQ&#10;JVkZehGaEk9mQP0EWM9MP6CJBVHbVorbbMVA87FQW/SKAHHhsrMzxC49B2XjZTZs3gFjrVQnVKTf&#10;iijOTAEqc6MAlSE51cxBlWTtQHXMFO9G+AW9Y9GwpPCB2srOddkf+RczSeIn8joE8jI7h42dyrWM&#10;0OUO2l7abrVOw5KVcLwfu58byPkf5x7MpeOAyp168XJjth1UhuRUMwdVkrXiwcMmWMfMcoYSQd6X&#10;R49yJwNeH6M6c65wcHkn9Bs+DrbnVAEqc+rn6zZl26BZo1C5KqeaOagS2WvImOyKrOjR1930sOUM&#10;Df4k74s8GJS83IvvjZ2S3mMyxuN3mTPi/iPc/eSxUoDKnDp60ofZNgJNQvWsy4yjJ04V1LWynLHa&#10;nzAeKvVLASpzqnjtN5AkfP3td7KNuyHVv96wQjPt5lkrZcxe7pH3CZWXooLXurwDy51KBPpJmMhk&#10;uvrisxWoDdVyTULqB7Q/QpokiLhz9x4sLzUFfiQhWo7kVDMHVZJ9f8qc7AqtcDoyazmC9kNVMG7q&#10;HFheSgpQmRvdtMGpZg6qpCpTzMvW5YbTEy+KE7xe5CeMV0cot//MbiIIUJkb3bTBqWYOqqQqg8qd&#10;Wk64nRR89778/WxUHrRmmMWpy4OUU80cVEn1683fZjfc6UmImXaIuJOnzvCS1sHrE+PywKGoPCg3&#10;f7s7u87jP51+tkyg7otAXha0nGrmoErIn34+C5e70Qo3sUFCF6HVbXGjuIhNhDV0ssBu+Rs1+Ufh&#10;5Lig5VQzB1UKygkz5nEXGGluaSmIbQ3oNp+6HV6UbxfStLsoxk8F6nLxEOwwHrZP/AOZODOcYYeF&#10;nGrmoEpBiqgbUPg1HzboKaFipPZk6L1dFOeHAnW5mLvu3v0HlnFBy6lmjtcnq72KUGPGTpnNJeGg&#10;rt9PBUEOn3fufO6J6hHgAV6B+v9h6ejJ6kg86egdE7+8e/ced0UeNYamOw0Tdf1+Khg6dgos98Nh&#10;PO0Dml1fcPDQ0ex/3Uwl64fRRO0eTjVznLxt57cqduVBo67fTwWozE8FZssFannQOnrbjkCVg1R9&#10;ulotD5vGK9cKtsEPqV3i+s1bsNxPBWbLiSB/EpjJKWYPqhy0MvLy8+A9izCQt8EvBajMb9duyD3x&#10;fu78RcNyGXl5WHKK2YMqB+3BH3O/UQj5Wb3W4vjJnw3bV6xnfzmfbVecmYahQPwtP/P4w5Fjhtiw&#10;5BSzx8moXEGozsmhjggaNur2FaMAlQWleI2WBminv4eO/SD7d9Mjd4N5+qWrUbmiidRq1EgYXrzU&#10;+Oz/SwF527wqCHIUW6Q8xwwqD9tIVd0aTjFnoEbCtN8I45tkrYX6GL9bW+vWmFBA/YnKw5RTyzmo&#10;kTAtJdD2OVWwbedeWO5E+lptafH2Rlyyf+4uCYHKw5RTyzmokbBsWLqau600+GTNWriddn6yei23&#10;4D0BZLwOpilYmOlXVB6WnFrOyfwu3I8aCsNSBG2nnQIvk+Wos3jKoHgraZQHASoPQ0/zmBCosaCV&#10;H30qhmft+TgNmbyddgqOnPgJllt5+lzucg4hz80s43auEgH1ByoPWk4p96DGgnSiixnczTh2Mv8g&#10;p3D8tLlcWhxOny2U/yGhcivl0ckmTJtXUH7s5M9c6v5ZR0HYj26RnFLuKYUnatxQ02sIbJeUL9QW&#10;w+59B2D7wj3SUMqo3MwbN29zrRxWZ+U1vfIDtBNfbdgK41S7ZvpHgMqD0tGTM2b8f2W3/0KNBmEx&#10;3HBxL3ZWg7ch4GRWrV0P21715XqOSKff7NobxqiKx64EtH0oDkn7LTPs/akwTnbP9z9wdHiJ+PKr&#10;3f/CKeUN1KjfFsObDofWVaX3gothyw7jIPHbvtvLJen0O4NGGcqQ12/c5OgcV8FjV06k/VdZljkr&#10;R7HCYn4ueJFTyTvRqlQjatgP5VmB3NKtz1DYplvpxR+viKdhrt/IfyJZDVC0YcsOjsrj10vy3XoP&#10;5RbzWD2tIxPkU97R6lQjp5J3Kisrn0eNF+vde94+iWjEU9ResS5e/jmvwTt0m0xus7bf8PTZX/Bo&#10;W/MWLzfE+uVbJpd2aBQxOkGTY2nmdoF8Fu6nFRU9/8ipVByo8WKUd94JNBIpaicoaQ5ft9D40Y1X&#10;c88LmuF0bmC/VEdwVaHfoxcu5cYWJOi4oHaKkVOoeKKJ2gVoBV7dunMP7zaGxnsZPHoyrBu2NJSH&#10;12uXVG/cVOOnT2tJ/SnGyTGjmFuLyGii7iNOIX9AKylGuqV18PCx9EfLVqcHjyqNhHNqn6Fj0/M+&#10;XpEdcvjgj8fSm7btzP5Ny1F8qUr9Tv1Px4HO7FFMMXLq+EcsXnsJrUirRVK+cOr4C1qZVovklPGf&#10;aCLZjFao1cpSnnDKBANaqVYr26FDtz9wugRDRH8aai2k/OBUCRa0cq2W5BQJnmii7hbaAG37lvKC&#10;UyQc0EZo27ecGuHxj3hyBdoQbfs0kqhdyakRLmhjtO1TTonwebFT1z+jDdK2L6Mdk3/jlGgdYonk&#10;VbRh2vZhLJG6yqnQuqCN07YPOQVan5cyH8doA7XhePDw0XS/YcVNOetFOu6cAqVBtCr1A9rQoCUq&#10;wfL2YMduxvdLUExQRqtTP/ChLy3QxgYpTTUh+PHYSRjTVlXH+h4yJtxnMvmQlyZog4Owk/IpIIjX&#10;9oPxbUXaP5knJnPWBSkf6tKF3jFFG+63MvS3PHIBoca3Bc1AsUFZ0anmr3yoS5tIPDUQ7YBf/nPT&#10;Nu7+dHrz9l3Plg8aOYmXprNJKdcpd2XoVU55Wo0FS1bAOn4bqU4N5ENcHtD1I7QjfiijlsmJKJZV&#10;djbGlIM0Khe9hyMvI+TJsWXkuCCMJlL3+dCWF2hnivXRY+Obb3fuGV8enyG95iiWXbuem7WePh37&#10;j5hgiC81W6STLZmqHoXvW/cePJpLzecz9ks+pOUJ2iGvJpL9ucsLWfPVBsNBIUQ9RJPLEa3C0A5U&#10;R75CENQZMh/K8gbtmBdlxDJ6VxYRzyQslfd4Nz8L+/GTp/n/jFy5duNZe2FJ1zYH1Oc/lcUMnIQ8&#10;mBKNOEHUWsw6L4PKi5EPYdsA7aAbd+75nrs586m3bqOhrHPdQC6hicBHGMpkxDL1Iu+lxvyUsr9e&#10;vMxLc3OO+DFHcZeeg+CkQPTVK2IEvYeMMdR14tTZi7h2On3txk0Y40U+dG0LtKNOpR/kAlQuMFv+&#10;8GFTQRlZN2Dks/+3Qq5D01zQkB83b902eOzEKUOcE9RYub4bZd6s6QVj3MiHrG2CdtiNb9QUjvu3&#10;bNWX3P3Ggzhm8ixemmfDlu2GGOFjaVjheG3uq3zctDm8JIeItWPwqEkFcU+ePElPmDE/O6WEaEdW&#10;YDU4phjLEJWRRLLfcFjmRj5UbRu048UoY7Zchc6URbJYtSGP1qXG/mv/oczXf33W+gkzeGkOimtu&#10;zie2qGumYOEyPML+mrUbOMK+rWLkQ9Q+8Os64ntjp/ChKRwdVUC/8+hvGrpN/sS7eDn/W1BOmDPn&#10;8qNT0SdXw9JVhksgAvV+dTyZv6VGf78vTRYux81dtPzZxWaxTEaOFW7ftY9Lg0nCsr0OWCwxn+6s&#10;jJ8+r+DgbNy6M7uMkJcLB0mfgkIV+p2nxshxahK+1iU/Ljb97WScbFF39sL8PH40frVYLhQ8bPJ/&#10;XrpoVXIQH5L2ySuv1/4v6philVm68gsYg6QRqlQOHzUmm0BOQvoUllFjZehMedTEmc9ihL8p97/p&#10;ioA6prVap1ip//lQaFAHFSOCJpnuBS6BHDpyPD1ema6hYdkqrpWjfvz0Z2V2LPr0MxgrllmpTkAu&#10;8/rbxZ/1ynLXa2QiieRB1FnFKI+oL3P+10vPYgRbthsHQ5fLCLRM5sHDpuxdHbv6dtK1ThpInaAB&#10;1vv7PDkiPYDMXa5B0JtbqOP88NSZc9kDS/SXBjiXP33keFIgzxEsoJMLORb5wYcNHJ1ru+fAkYaT&#10;DOLwkfCGEW71N+PKiSCfwkEj/6tc5YceBHTXQ411koR0XdMJqK6fRqpqr3HXatwQCfm9ZvXEQPC5&#10;cptQQLf15OVmqtBsnavXboCxQfhKovv/cZdqvBKrrluCOjco6VNv9ORZmU9MfN9YBpWrujk799NI&#10;ItU6Q3O0ZWKJulDn2itXo4lUuKNjtUei1XqgTiT1C3eRJiz0qLE5qR86dOgQ7BC9GmtiieQFdHDa&#10;urFE6jJ3gaZUiMWTDehgtTWjiaS/MyVpAqCy8vlodV1gs5O2hpl/YFcqKir8maxQEy4VnXr+KXO2&#10;eB0d2FI3Vl134+V4kRNWa0qPWLzuADrgpSJtH2+qpr1Av68yZ5dNKCGCltYbqapbw5ui0eR5JVHz&#10;QiSe3J3xJkoet1I70UTtHmqXV6HRaDQajUaj0Wie8dxz/wGdJrpbpe1augAAAABJRU5ErkJgglBL&#10;AwQKAAAAAAAAACEAPgnflUUUAABFFAAAFAAAAGRycy9tZWRpYS9pbWFnZTQucG5niVBORw0KGgoA&#10;AAANSUhEUgAAAKQAAACkCAYAAAAZtYVBAAAAAXNSR0IArs4c6QAAAARnQU1BAACxjwv8YQUAAAAJ&#10;cEhZcwAAIdUAACHVAQSctJ0AABPaSURBVHhe7Z0JsB1VmccDDEEnDCKiwIjlIFpaEMioM+oQplRU&#10;nEFmEKdqpmaCUyWzOG7joOLo6AzuZYnWFBWgKgqJS9L35UF2SSAJ2QnZyEJIIAmQ5b1779vzXvL2&#10;JW1/753jPffcf98+vZ/ue35Vv4LcPqf7dPd5ffue5TvTDAaDwWAwGAwGQ0TcZ58/zWr5xLSm8rxp&#10;hVLR+a8dyql9zJvcJ+3bYHDFarvRqTBraypRUlrFdZNlMDQovyldByuGXs5kpTXkEqv0CLjpGdEp&#10;uyEHFMo/xzc4w9I5GTJEc8/rnKfhCLyZedIqj0yeq0FTCsUH4Y1rBAvFh9hVMKTOotIWeJMa0y3s&#10;qhgSp1DeBG6IkbRaN7OrZIidQulReBOMtdK1MsREofUmeNGNCp6Yza6iITTUzQYvcuNKoM89NV2W&#10;IUmzO09TTw2MBa+QZKG4g11dgy/QxWxwv7H/zGRlJNB2XxoUaSrNhRcwoPNfGbCfPz0Kt2VNkZvX&#10;d8E0/nSutaEOVnkQXzh/vnlFuz06cY7dOts+OTAO0+nqquIQK7k7+3tGYF7fWuVhdvUNv6f5henw&#10;Yvn0P5/rY7drihWtQzBdFlThFy8PwLyBpHtgcGgqzoEXyIc/OFR5tyK2dUT09EjRSx5vY2ejxk3r&#10;ovgKd+5FQxOy2++zu3vZ7Ziie3gCpsuqL/SOsjPz5ty5c/Z5YB/+de5JQwIvhppXO++IMq9pxmmz&#10;LDpPxL37+mD+UDYU6AIoKrM3qpd7DfViwnkqonwkgT73ZUNgFc/Bk/fwOwfPTl5kkQsX47R50QuU&#10;hxS569nTMI2yuQadsIL0JBB55ewYTJcnVZp+UL4zoxNsa4WRCfcnqZK5BJ2oh+9+spNd0gof3dgN&#10;0+ZNYk/3qH3Nqo7ff/YHzjeCiJiebDpZvxJfuqStJo+yuSLA1/SznSPsMlagG4LSNpoc8TO5srqx&#10;8PhgVT5f5gJ0Yh4iULpGdmCs9mv47Fjt17Ubcl5lMw06oTqe7ygz6FxklNborioor5KZxGej9wzQ&#10;M/FyA/x4icsHj/azq1ifQC0VhdJWdpczQqHtn+CJuDi9ufav+sW+fIzQSVvqwfHigiCV0irdxe62&#10;5vgcKHH50ton45E+82SM0rlHvJ+WKJ+nDxy9iN11jUEFd/HaVR3sclRo6TeVMQ6pa9WLQK0YWuNj&#10;PONbQD/t0HjIBlyjp+MeX+F/+BjO5ypFCdESS32kN500AqU1Ru+zXbVtvCLU2oHyuUpRQ7QDFdRF&#10;BEpnjM+v768ezCyD8tRVK1ABXUTkfZCErr5/bW3XrAjKU1ctsIrPwsIBxXkunH/d1QvT6u6frOyw&#10;l7bU9h0/4PyivXxZiD7jhL1qufvI9KLvuUhpT7G17fNwwWql+S0yNDIFpdXVGY/5m1ZAZKH//fVL&#10;3H+Bf3GPzwcG1YnUQAVyEYHS6apKA7Mb9M2A9qmTf/S4e6VE6euaCj5i7SBoEhNKq5srwZM9KNTu&#10;io6hizR92A2U3t1iCrGEYEFqRe+NWemJaR8aZyWOjh8fPguPpYtztp9mJa3m2Bmf9yxRKAg7KoTk&#10;datre2IIlFY3jzg3IC4+syPktIKYXd82zEpaja9ZjVZxPqstCYAKAER8fJP+I77v3Vc9zzsOZvjt&#10;EUnYwTH8zozSupoIipFrXz2LnzAorW4mBTq2TiKWt/iIBmKVE4jkiw4seZFLR34W5k4P+Bh1HZaf&#10;vKj3+ySJQOlcjRWq8eigkgjq1EdpdTNpUBnCuLN7KtrFHVuieTX64h7cxYjSQmMdzIsOKHnDmuz+&#10;kDl4Wj10SVS8bVU7LEtQRdD2ICIuBOlcjQWr+BA8mKQbKK1upkH3cLShAkXQ9qAiUDpooRzDOjro&#10;QJKz13exolYzPSODJ9IClSWIp/qr201RmqDesaWH7bWCr5aCSKElzNBBJBHU5YbS6mhaoLIEUQal&#10;CSPqPkXpoAuOX8pqUwQorB34pmV44EGoaAkJ+rGN+OmeBKg8fn2jdP17YgpNKIPSQCMdWY4OIDkG&#10;uggJlFZH79lXf8BqnKDy+FVmZ1c8UeE6pe7U8qCPd+BIKJSUlvhF7O3JzlTWz++pDn6aJKg8fnwD&#10;mLn58LEIwz1LyqA00ELpF6xWhQDtWPKk9DLNQWl1Ni1QWfyI+JzfcYw+3N5RPSdn7tF+mA4aGrRT&#10;STdQWp1NC1QWVW9ej6chvOepTpg+KmVQGmgoFEf1IH75anxfGXGZFqgsqrqB0kbpdik6HUoDLRRD&#10;LAiKdijpNs8XpdXdruHoxz968b/Pn4FlUbGzTnlR+qgVOeknwENg0M4k3UBpdfe1LvPF4wSVQ8UP&#10;PV2/mQrlidrTI9UDUVAaaCCs8vVwZ4Lo1x2xsyu7gaKS5ECIJe+8QHmiVh7VhdJAF5euY7XMB2hH&#10;km5c5lRUlD4L1psWGjXo+CqqgPLFoci68jBMA/UN2omkGyhtlqT3obgJujrC4Dh+ZxehqBQobxz+&#10;l7ScH0oD9Q3aiaQbKG3WjJOin94NwT6wwgLisqU4f1yKoO1QX1htN8KdCN7kMrKHpi6g9Fk0DoIO&#10;NvEDyh+nIupjF9pnsdqmQKHFcyV/ee0Yzt07sxkaxc0oOep3KimTAtz7Ae0jTm/d1M2ObNsb2xTf&#10;Iwultay2KYB2IOkGSpt1v30g/CzEoEECvOI5ylDbJNpP3Iqg7VBlUGZJN1DavLi/x/8UhzA/MIIQ&#10;9ZQIVUXQdqgyKLMgWr6Dg9LnzetXd9i76gT9XHxyMNQMy2/uD/5ERvtLQlp1jIO2Q5W4zz4fZhb8&#10;a+GdQQalN6obFrTPJKQfMxwarI3S1Eh1zZNC2x0ws+SCVwfY4atBaXX3lg3dVWsKpmFpMHw/+m2b&#10;e+C+k5Jz51bFcixsvZ3VujpYrfNg5jrSX0R5aNz++2fSvSBh5Py26CMyQ0jp1SfKgFboGEnKUe4S&#10;tVQG7FrlVpg558oTmCiYaqAFhRR8n0co5SCMaxCDUgRtr5Hqmicoo2DotZc1ktpSd7C5Jx/a4D56&#10;hoal+Yr8BXzklYFQQU+90CFO+60bK78t0HaoJyiTIAdtI7MSwP5qITgn/0yVzuEJe0PbsP2Znaft&#10;P10z9e55hfPaQqO0KV7P885XVn+CMYIIfg5py0HboJ6gTIIi33thKlgSNXHQKv8cOY+OimztmHpK&#10;XiB9nhXu1yhoFQdtg3qCMgl6seRUcj8KwijD2w1vXBP9+13cyOeWphy0DeoJyiToBcqjm24N+/w9&#10;keKfJwF99f/77l77+843TVAWOO+m8vmlKQdtg3qCMjE/ubU2vosMyqebX3rOfQ622MNyuDeacZE0&#10;3Gx1abiqX/qvQCRhv/3WhLyPtB1m4zXRNqgnKJMjCl4v80xnPNESonZTO46hzZmzvbo9tWUgeFuh&#10;uB/ysiVtk7/u5c+5flBugE7QDtauirZBPZEyuC2U6Qat8irvQzdVkRc9um1zt+uwO8SPDvn/saGK&#10;rkG8TrDR9mgb1BMpwz9sw8tE1EPeh276gWIWoX1c7LxnevWyoHxeqoLy6uB3Dk69D6NtUE9QJubs&#10;dWq/QN1uoi66BeT3gpb1RfuTpcpKU2rRNi9V+HTA+ThJyIN2oW1QT1AmSZnDfaOTjcHHhRtNaxui&#10;vDr4w0PhB9yeHZ2wf8DaYVWdtabTbmXvo60u82q8oEleKJ8ufmDdVI8X2gb1BGWSlEFpdFaHBnBU&#10;rhMuQbtEUD7dnMl6r5T0BGWSvN15ueeg7VkwTR47ORioTChP5vUEZQISrw0xKjpt/xbEzE4KVB4v&#10;UJ5c6AnKBKQh6+jzLNkrxaZJAlQOL1Ce3OgJypRjzyY0Ksdt4ShxUIqMDmMcY9cTq9QNM+bYK5e7&#10;rxMdBV/YXZl5yN+/37qy3f6yFIZEZHN7Nnq9QlkoFVmtq0OAKQx58St7ow18f//h6lDHh3rVptFm&#10;ZXH70CpNYVCc5JUHr2RLaXxkQ1fV55c7n7/YF6zxfO6R/pqpD9R/rcK8Yz5idedBq3gnq3V1UJgG&#10;mxdp6JYIrcSA0pHvfarT/pedvZNdYz97qd/+7O5e+xPO1++blrn33VMaP+zL0KoVkWirTIMlUOYc&#10;Wo8g3XO0hN7/O0/IMKD95lZlUOYcGoRDvWOTngoxJK0e/3MgeMzxzKkMypwz3RYK1QFU3lyqDIVK&#10;QzvIkTpDP4xQmXOlr3B8CgFLs67uoDLnSz8BSwm4k3xII7l1p+i8o6Ky50bfoJ3kxKyAyp4bfYN2&#10;kgO/kOKqr0FA55ALffPrUzPhjjJu1vA7Kj0jzmS1zCd4Z5n1U9vSGwMZBnQumTYwaGcZNqvoPmnO&#10;t4FRXJ44C34rgpUU0uSevTlZbiXU8sQE2mkGzQNhY1RqYWjQTjNm0HnYKvCR4FHECFdBPrfMGRoa&#10;RIl2nBHrLWESlqN91Stz3RPxAF9E9/BE1TEzpeW8AkYC2nlGjIsvuYydvGJZvNMhiK/uS26110iN&#10;jEJpFB5AcynCbxxQAC50PFGVaHFheHMGgnpV69ShyFhw/Ep8EH2lOI9R0zHk7+sy7l4hdExtbXbq&#10;UKSgg2hs1FyzMvgTadDnaq5+QMfT0sixSvPhgTQ0So4FXFIYGRfoWFppFRewWhQx6GCaSeGTo6Be&#10;lNswfrjOejhhQMfSxthoKm+pOZhGHgk4dVVmRsDYjn6c9WQHO1p0oOOkbqG8ldWemEAH1cC2CJ6M&#10;r1uS/AT9qKNmqLQAJGrsUI1HB07RMEu2UQB8tM80/O7BaPrbv3FAk3bKQnEnqzUxgw6egn/+VLBF&#10;jgbHJuwb1nTCferiAyHnd1M7KNpvoiZGofQoLECCrmgZYpdejYO9oxlsTJ7y5vVd9uGA78dof4lo&#10;lRay2pIQqBAJOuDRtkdr5rz9t+kuyh6nDx/rV2pRQHkTMXGairNhQRL0c3t67T9bq/dXbxpev7pz&#10;8tpc8jjeHruLijezWpIwqDBGY2rY9nmwQMbGlepEqhSKO2DBjI1nYs08XqDCGVPzeH9KUS+0AhUw&#10;Zhsm9LGiVwqDg9H2WNWOFGKTc+a9rNci5mnZLSxzgrbH6DxWCzTDKg+DwsbiL1+thGM+dja6IWJZ&#10;tmWg0niOtseiVRphd19TUKEjVp64hdI0or86XvkjRdtjUXuaX5gOCx6hImg7WS8YfdYVF9UX36Nv&#10;3ZjwGpQPHL2I3XXNWVScA08gAsW1ZDpdpoTSXGliaCzDU0ZdHBqv7TKl0U6XOJWUAglwUN5ILZQ+&#10;ze52RlhUimUwr4w8svudT1QPfBW3ZVXqkxehzx46Vn80kLyPSC2U97C7nDHQyYRQXJfwmY4R9n9T&#10;zHd+5FAaETl/1iycHGRnUo2YhtbOQYhpIjfToBMK4I1rKmMf+Vi/CxfXPjE5816uBI7/sktEiWaX&#10;davTFi05stdjUaVbNlTeH4nYIqblAnRiPhWRt30XBATg29aVh9knmLgmcwXx7h2nWalqQemRg8I7&#10;5l0BFn+qa65AJ6jo3wiLrf/f83hhIRF6ctJn16yqnq9CzUU8/X8fqDw15Ur5d9t67NfHOL9mT3f1&#10;6wZx26aeyW0EPd2uWj7VSsDx84cjgrYHMpegE/Vh7yj+1bzkVGX0ON1s/rmImJ770NHKDwPxcxHx&#10;c/JSp6J6hcWjppi3rGifHJf4F+sqC3t6Bb6i1xJxP6SIvM3NOc6TkbOzK4JljnMNOuEQik0dhLiN&#10;U6oTAoVz2dLKE1HkWucpK6bf1F55utG/d3V5LznM83Lkp52I+Dl51fLKSrIbfUxIG4nqHbIhQCce&#10;UJG3rqxMWbjl6cqE/HpPNM7VbL7Nu56o/pqnNj4xvTjDkf798LHqFWURPC/nj9nXMVd8lUCKoO2x&#10;2VCgC+DTel2I/7i98rUlfi76bmHW4sWsx2O+tGQxIebh7GJfhXcLzS5iOiSHGrfRdjdv21z5Bf1B&#10;5w8NpYnchqTQEskc70edSiR/9p4nK5VN3sYV4Z+d7K+d3TciVCDO11iMRppOy+Fp3FQJ0ef2Y0oE&#10;bY/MRaXn2N1pUBaX7oIXJgI5J8CA1ZucHxsc8Z2O0zMyYb9xWeX9Td4+vXnq329bVelFuXf/mck/&#10;jidKw5PthjzMM89LUgRcL8T0XOom5cTWApC57sC4WH30IniBQvpEsdIG2etUsAvY5z97qbrdUszD&#10;WXRiqtGcQ8PdxH/z9OKgWDd42no+LPzi/9hG/LXMEZ/YkUn3wCCxqDQCL1YIWz0WWuftfVzOB9j0&#10;2juENtC5oJmImng4T7cNOxV30L7v4Bn733b1To6+eQeYG+420p3zzztwg/aRvvq9NYGka26oQ6H4&#10;ILxwIZzhfL2OS+9v9MREaTnoM3EffJsYqfdaj8AEb1haqbzflOLvNAn91uLnMavpSG8dwRcwVm/f&#10;gscTyhEi3NoRZzk/pMTPkV6sLycU/MoQgKZkp9jSDxGOvE2EenjQtpfOuMffEdO7RWu7OIlQetpM&#10;Vc0q99nnwwsbg9SAfoXzTvkIaEaing/OX66v/tGhgpieS71Dic6cpGtpiAiKF4MuckLSL3RqKjpw&#10;unZCmchLfWP2ytYh+6cv9tv/sbvXnu1U3plph/5rTivWTiOQoeD7qWuVEw6J18hY5c3wJhipIm5j&#10;V8mQOBqGmE5Nq2QqojbQWijoJjWCVltM68AYwrPg+KXOV1bkPT7aaRXHpq1ou4KdtSETFLK9tDKU&#10;zsmQAwrF1AP1B5bKbsgxC0/dAG+8Ti5su4GV1tBwNLXPmtZUWgsrRhJaxXWTZTAYXKFutkL59qn3&#10;0FIRViRfOvugfVltd5ouPIPBYDAYDAaDISqmTfsdRcZkSW8K/dgAAAAASUVORK5CYIJQSwMECgAA&#10;AAAAAAAhAAtxmU7ZGwAA2RsAABQAAABkcnMvbWVkaWEvaW1hZ2U1LnBuZ4lQTkcNChoKAAAADUlI&#10;RFIAAACrAAAAqwgGAAAAGehsGQAAAAFzUkdCAK7OHOkAAAAEZ0FNQQAAsY8L/GEFAAAACXBIWXMA&#10;ACHVAAAh1QEEnLSdAAAbbklEQVR4Xu2debQUxb3H8zwn/+Sf/OHx3pmeISEiirLvXFbZF0HyEETI&#10;9iKCoohIUAQEUXF5iQKJxicxeWrcEDH6AHkRZUdkkYBPXFhEJBIU1LAkYFyY17+eX3Frar41U93T&#10;PdMz059zPufcW/Wr6urqunOnu6urvxURERERERERERERUTnU1tY2TCbjE5LJxLOJRHxfgwaJlFuT&#10;SWu/XX4R1UP1cdUREd6wB1HTeDy+DA22oKXt0va5KRERmVhWbGaDBvGTaPCU3vhJah83NaLasCzr&#10;Avvf8G48OMIttdv+9G3CuxJRidTU1DS3vy9+jQZAuUr7Y+9XC97FiHLHPhE6hg50pUn7ybscUU7E&#10;YrER6IBWi/YJ2uXcFRFhxf50eQgdvGrV/m7+CHdNRFiwTzj2oIMVmdb+Iz7MXRVRKuwz46Xo4ERi&#10;7f56ibsuoljY/97Go4MRaSb1H3dlRID8G+r8SG9Sf6a7NcJXLCv+EerwyERq5syZqeuuuxbm5TOR&#10;sA5xF0cUSjxe0xd1cmTaCy+8IEV8+umnMN9U6mfu8ggvoE6NzFQG5buVuz7CBd9BHVmImzdvcg5o&#10;48bnwfwwe/vtt6f69euTla6i5nuV+j99GCJykkjEFqIO9OIPfziUD2OaI0eOwLhy0IS6uk6wrBft&#10;77Iv8CGJQKBO8+L8+fP48KU5fPgwjCsnf/Ob+bw3udm+fXvqe99Lwjq8yIcmQuIs1FFuXb78JT5k&#10;af75z3/CuHLVLT/5yY9hPW61j8+304epyonFYu1QB7lx3ry5fHjqadjwezC2nP3+9xvw3plx6tQp&#10;WI8XLcuq40NWnSQSNWNRx5jauXMdH5Z6Bg7sD2MrRVPat28HyxeifT5xIx+66iKZjC9HHWLq119/&#10;zYclzWeffQbjKslOnTry3urZvv0vsCy5Z88emO5G+xN2LR/C6iCZjL2JOsLEhx76LR+Wejp16gBj&#10;SyWB0gv1yy+/dOrOBSpHykyZ8gsYY2oiYb3Nh7KysXf0Y9QB+UTf18J6AkWg9EI1AZU7fvwY52aC&#10;Yk2l48iHtDLxOlAnTLiOu7eeu+6aA2PDIIHSC3Hjxtecer/44otUXV3HM+n0BysjlyFnzJjOOZgu&#10;XeqyyphasQPW67/+Q4cOcbfW06JFMxgbFgmUHpQrV77qbJOQ05s3b8qpuVm1alVGOTfaA/YdPsSV&#10;gdeTKZXTp0/DuLBJoPQgnTJlStZ2O3Zs76SZUEjfVsxJl9fLUwgUF0ZL1dZmzZrC9L179zptMgGV&#10;N9GyYpP5kJcnsdjZri/4Dx2aeT+f+Pvf/w5jiylheg2XQOmqAwb0N471Q1POO+9cWD6f55xzTmc+&#10;9GWH61uod999F3dXPYXO0yzEV199NfXMM0+nnnrqSW6N2cByE0c8/fSTznZoeyjOT2fMmMZbzY3X&#10;myv2cS+/W7NoR3K5bNlS7qZ6du3aBWOLJU0IQWzdugXGCwmULtyyZYsTo+LnBJR8mjBu3FhYNp88&#10;BMoDtAO5/OMfH+fuqWf//v0wttiuW7eWW1QPipM1jZFZt24djAvSJ574I29dT0UP2EQi9gxqvM7H&#10;HnuUu6UeupaIYkuhCopRdRMng2KCtnXrlrx1PcOHD4dlc5lI1IZ+PqyrGf5Tp97M3ZEJii2W6vbp&#10;onvjxo1SN944KStPp5u4yZMnOfWrd+MI+fegzUebNq1guVzSeEgPixCCGqyze/du3A2ZoNhiSuzf&#10;/wHMa9LkfJiuSqB0VV19H3zwgXEdfkpXXXKByuSTh0a4QA3VKZ7IVEGxxXbJkheN27JixQqYriv/&#10;yis4XpVYsuR/YF7Qbty40dm+DlQmnzxEwoFl1fRBjdSJaN3a/b+ZoCSmT58G84RdunR24lBernQq&#10;h/KE06alLy2hvGL54ovpP1gdqEwuQ/WYN2qgTnUeKrFz504YWyo///xzp10o7+GH/8vJE2zYsD4r&#10;hlDTKE7m4YcfzoohCdo+yium99xzt9MWxOefu587zEOltFhWzHillH379vHuZoJiTaXJGpdcMgjm&#10;6aQ7NPfeew/MI8XXFJRHqqxZsyYrX/599erVTpqMnC9L0PZRHnnvvXfb7W8E83RS/1A/obxc3nnn&#10;7U57EA8++AAsozMRgpVfjNeeog5DoFg3iuugjRqZ3yIUoDyhIFcecccds2G+mnb77bOddIGaT9Jk&#10;El2eUIDykNQvhNfruLNmzXTKIxo1+gEso9MeL2elh00JQA3Sibjllqkw1q0ClIcUfPDBPphPinmg&#10;avoFFzRO/frX85yfT5w44Wqw/uMf/3B+nj9/rl1P9pUAgrarpgvl/0woHylAeaauXr2Ka8kGxeeS&#10;h05xcbPs5L/+9S/etXq+/vorGOtVAcojx4y5MnX06FGOwqhliJkzb81Kl+3aNfuEiVDTUJzsrbfO&#10;gOVyQftD+6WWEQpQnlvff/99ri2TXbveg/E6S7LcJmoIcsSI4bxbmaDYQiV0q67ko1mzi7LKmPxb&#10;Rnotg+aUUrvyoZYhjxw5rM3zqugPFbePvfMQKg6WVfsn1AgkIqjZRXQfm7jqqjEw/5tvvnHyVXr2&#10;vBjGk8S55zaEeToJlK6T6s9VpmfPHk6+Cu0Pir/qqiud/Kuv9nZfP5c6UKzOZNJazkMpeFADkPQp&#10;h0CxbmzSRH+2/M477zjb0N0dQjRooJ/tRLidpkigdJ1Uf74yCBRH+028++47MN8PEStXroSxOnko&#10;BYvpyybEp4XKyJGXw3g3EihdKD5BUR5i5MiRMJacOnWqE4PydHqJz3WySX2GQLGE7hNXuG3bNphu&#10;6qRJE53tqKBYnfY42stDKjjQhpG67zco1kT6l9a/f19nMQuTeoivvso+iSOWLl3q/EwPHgrUOFli&#10;8eJFMA9JoHTkc88tyhsvEA9KLlmyxPldjaP9RemqROfOha04qD5VS7hdroiHVDAkEonfoo2qDh06&#10;hJufSd++vWG8iQcPHuRa6qHJ2S1bNofxdGmIoK8FIo0+EeQYUw8cOODUhfKQbmOpfpSXz0mTbjjz&#10;s/j6gy6JCQcNGpB1B5GmCKJYExE/+MH3YSzSCvI9XWiDSB0o1o0qtEIJihOOGnWFE0frDqB8N6Iz&#10;dZ1uPmHc1KtTrKswatQomC+kE0+Zt976Pxhn6vnnn8c1ZYJidfLQ8hfTV0zSXztCd4buRhn6hEAx&#10;qrt373LiUV6lSOzevRvmqdJtZhkU48a//vWvXFM9NIhRLDKQV3eiDSF1oFg30r1oWhS4Y8cOTn2m&#10;g5U0/S5XjhLou7lOGqy33TbL+blXL/0lOzciUJxOHmL+gTaiOnp0+t+uyu9+twDGFyJ9h0XpOgUo&#10;r1wVoLxiKr5uybj5dOUh5g+WFfsMbURVB4ottjTpgnB7ezCs0n4QbieTBKUK3WJHcUhfXz+PNqBK&#10;Z4GIMK30N3Zs+gTj5ptvgvnl4s03p5cKGjv2KphfCtF1dRSnk4daYdTU1DRHlavqQLF+6nYbdEGc&#10;CMsnklvFf4i//MXdhX0Cpfupun6sOs83l/Y4a8FDzjvJpPUNqlxVB4r1yx490g8d5rtjo0rQeq8o&#10;L+yKdWpRnk5xR+/ii7vDfL9E/11RHJLGGQ8576CKVSdPvpGblsm7774L4/1SvIgNgeKLIa13OmXK&#10;ZOfaZyFrnxaiji1bNsN4P1Vxs24WDzlvnH322U1Qpao6ck04KURaZmfz5s28lWyKuQwP+ec//5m3&#10;rIee3UJlg1C37BFB/RZk/zRtmj2lEcUhabzx0HNPMhnbjSpV1YFiCzXfuvqvvbYBlgvCxx9/jLdq&#10;zk03Fbaev6nqA4oq+e7+FaIKikFaVmwPDz33oApV6RqqDhTvh9OmpWdCIYYPHwbL+C2ayGGKl6dD&#10;3Ur9oIP6D5Xxy27duvKW0tCCJigOyUPPPagyVR2XXjoExvupDhTrp35w/PhxWLdf6kCxQSjj5nWk&#10;PPTcYX8k34oqU9WBYv1Wh24FaD8Ul778gNZkRdso1FyPwqD4IFy7dg1vMQ2KQdrjbiYPQXPsQidR&#10;ZbK5vsijeL8VqOnDh1+WleaXfoO2Uaho/wVqepDKoHwkjTseguagilR1FOuu1eHDn8B01W3b3nDa&#10;letZKxPRU7p+gLZlqgDlqRb77eAyv/zlf8IYJA9Bc1AlqjrC9o4qGZRvalCgbZlIaxgIUH6pnTv3&#10;fm5dKnXs2FEYg+QhaEZtbW1TVImqDhRrojiD3bTp9VS7dm1gjBdlUL6J/fv34xr8p3v3rnCb+dyx&#10;YzvX4N9gbdu2tdP/hF/PywlQPtIef814KOYnkYgtRZXI0uMkOlC8qWg9LJoOOGTIYBhvosy1146H&#10;MfkMkkce+R3cZj5lUL6J1K8HDnzItdRDxwHFu1UG5SOTydgyHor5QRWozpkzh5uQDYr3Iq0ILe5r&#10;q/Tt2weWQaqgmHwGyZ49ZrP8ZXv37sWl06AYJD0Hhzh9+hunv1GZQqQllgRu5mPwUMwPKqwqZt8j&#10;ULwfdu3aBd7apBWb6bVEqAyp0rTphTAul0GDtplLFRRD3nXXXXBFa+pH6k9Uxm8Fzz33HMxH8lDM&#10;DyqsqsOPd9q78fnnn+ctp0ExaI0rFJfLINmxYwfcps5WrVpwyXpQnIx4/LwUyqB8JA/F/KDCqhdd&#10;1ATep6fX1aD4Uvraa+k3SsvQv1EUqzPf8uWFMHHiBLhNnQgUFxZlUD6Sh2Juvvvd7zZEhXNJ8xjp&#10;JIHo1KkDjCmld955h9M2FRSrU/ckhB+4mQVFd70QKDYsbtiwgVtp3k4ahzwk9SSTtRNQ4XKWbgYg&#10;3DwnRAYF2hZS95w+geLD4tChl3IrzdtJ45CHpJ5kMvEsKiz81a9+6WrVjbCoY9OmTTAeSW9Q8ZuR&#10;I0fAbSF10KUnFB8mBSgPaY/DRTwk9SQS8X2osFBcuL/vvl/B/FIo3kjYq1dP7eK/uZg/fz4sg/Qb&#10;tA0krfKiA63vT/3Qu3dP5+cwvLFRYPpug0TC2s9DUg8qKCvPk1TnANDreARyetDKoHwyHwsW4Len&#10;qNIdHr9A9SM//vgQl8DoBoAMyi+mAvEHZCIPST2okGyuSb2CrVu3wrJ+Sysuq6A4Mtd1YYHpM0qD&#10;Bw/mEt7p3Nns+axDh/7GJfSgcqSK2xWq/VTg5hYuD0k9qJCsyWBF5YKQPuXUte51ywoNGjSQI3Jz&#10;8qTZjLEOHdpxCfeYPpsmlvfMByqr/nFSP7Vt6998C7cuX/6S047x46+B+UgeknpQIdnp029xNpoL&#10;VC5IxdQ9lCfrBtOTSLoJYsrrr2+EdSBNyfeCN8LtVY8g/PnP/8Npy7x5c2E+koekHlRIePLkSWeD&#10;uXj88cdh2SClqXIoXdUt06bdAutB3n//fc6JjArdG6c3aqMyyLq6TlzSDJPr2qb9E6RijYeiDFZT&#10;3C44UUzR7KJ8FHN/6D1ZbkH1hFGxkkygg3X9+nXORtywffv2jDrCpFfeey+4Bd1oMRAvhOGSlBuJ&#10;onyyPvvsQmdjpuR7+3OpLBSaD+HlPaiq/fr14Rq9Y3pFISwSRT3BItH6/ghUttQuXOjujy4Xx44d&#10;M/5eS98bd+58i0v6A9pOmCWKPlj79MmewIviCnm5QpBWAkG9+C5IiYED+8M8JA9JPagQUgblh9lC&#10;VlMJC2i/Kk0eknpQIaQg1wz9sJprvYNyQPd+2kqTh6QeVAh5ww0TQ32ZKp8mtzHDCtqfSpSHpB6a&#10;7YIKVqLlyFNPPQn3pdI0mnVF8whR4UqU3tVfbqD9qESN5rNW4pMCuUS3SMNKKWdNFdtEIj6Jh6Qe&#10;L89glbu6lyKHiZ/97Kew7ZWq0TNYBCpc6YaZLVu2wDZXsjwU84MKV7q5HsYrJfQOANTeSpeHYn5Q&#10;4WpQvLYnLNCEZdTOapCHYn5Q4WoyDLhZy6sS5aGYn3g8tgxVUE0++eSTPGyKT7m+UM4vk8mal3go&#10;5sd0fdZqsJgcOnQItqHadLU+K4EqqTZp3mqxQe2oNnkImoMqqTZLwXXXXQvbUk3yEDTH5G0tlW6p&#10;QG2pFu1xd4qHoDn0PiJUWbVIzwqVisceexS2qRq0x90sHoLuQJVVi6UGtaka5KHnHlRZNThw4AAe&#10;MqUjyBcBh1keeu4xfSt2pRkWwvoMW1Amk/H8c1h10PvfUaWVbphA7atUabzx0PMGqrSSDdt0Qbcv&#10;xyhnech5J5m0vkEVV6KDB1/CQyRc0Iww1N5Kk4ecd2pqapqjiitRv9i7dy//5B+ovZWkPc5a8JAr&#10;DFR5pfnyy9kvg/PCokWLnPqCmG6otrmS5KFWOJYVP4o2UCn6NbA6d+6UVbeXlQF1vPHGG1n1V4L2&#10;V83jPNT8AW2kUvTjpCrXu6yuv/56jiqce+65B26jnOUh5h9oI5Ugeq+pG9w8x2/yXgMTaMl5VH+5&#10;ykPMP2Kx2Ai0oXJ28eLn+PC7R/fugnx26VLHNRRGGN/k6MVEIvZTHmL+gjZWrtJ7vLzSsmVzWKcb&#10;x4z5OdfmnWK91TpIeWj5j2VZj6ANlptPP/0UH253jB49CtZXiFdcMZJr98aCBQtgveVgIhF/jIdW&#10;MKCNlpNul7uk77S0Hj6qy2/ffnsnb9UdYXgbixd5SAVHPB7fgzYcdt2+1Xr06CtgPcXwvPPOTe3a&#10;9R63xJxyutOVSNQe4SEVLGjjYXfcuLF8SDGrV69OdevWFZYttZdcMjC1YsUKbqme+fPnwfJhlIdS&#10;8NjfNZaiBoTdF154wT7oL6cmTrwe5pebXbt2Ts2aNcvZJxLFmEhccYX5ayoLNZGwXuahVBxQIyLL&#10;T1oQWkDvikAxfstDqHhYljUeNcRPn3jiCacT6a0odNaMYiK9K9+5u/rqsTDGb+3/yhN5CBUX1Bi/&#10;RFDnothI98rcdNMUGBOEPHRKwr+hBhVqhw7tuRsxqEykufIn6uzZt2XkHThwIHXhhWZv7XarPV7O&#10;Sg+bEmFZsY9Qwwrx1Vdf4a6sH5jyG1a2bduWER9pLt0mFsyePTsjb/369Zzj//Nf9knVIR4ypQU1&#10;zq0DBmS+zEvQvXv95aTBgwdxavTp6tXTp+tPqAiR/vrrr3NKKvWLX0zOKOOHPFRKj2XV9EENdKNA&#10;/Z0QafLaUyIt0ky5z9QpkZs2beKfUq5eN29qPF7Tl4dKOECNNHX48GHcVfRXfaOTNmTIYE6hRXWX&#10;O2kffrifU+o7vl27Nmd+jsz2mmvGcY9lrlKImDPnjoyyfslDJFyghpo4Y8Z07q7MT0x5/qdIe/PN&#10;N1Nr164+87tg6tSbz6RFplXn6rZs2SIjX/2EzTWB3Ks8NELJd1CD89mxY/3Zv5onoEGq5qEH89SY&#10;avSCC87n3kiTa6KLfFOAQDFepfGQHhYhJZGofQE1PJ8CmhWF0gk5/dxzG3JqNrfcYvZa9UqU5jjI&#10;jBs3DsbJqqAYt9I44CERblDjTZRp3bqV/fVgGv9Gnw5faGPbtm2dGjCgH/+WphrXipIvSxFqPj2C&#10;I1DzVGiWmhrjRh4K5QHagXy2adOKuyqbxo0bnYn7298Ocmoq9fHHmUubq0+T9urVMyO/0qR+efDB&#10;B878LtOkyfkwnfpIpMt+9dWXTj7d3kb5pvIQKCvOQjuST/qSr36PqqvreCa/TZvWnFqPXJ7s0aO7&#10;ky6ek6ITuN///pGsuHKXvosKRNqVV2Y+LjN06KX8U5pBgwZl1KF68OBBmG6qfdy/nT78ZYZlndMZ&#10;7VAh6qCH/1A8KYPyy1WaFijYsGH9mXTdE7tyWaHXBx+RdLz50JcniUTsRrRjXpQR/6rUf/vqy3jl&#10;NwfSpTA5rxKU0aXv3PlWRh45ZMgQzk2lVq5cmZXv1mTSuo0PeXmTTMaXox10Y/fu3bhr08h5vXv3&#10;4tQ0DRrUXy+UTzrK8a3Sb76ZexXBP/zhD7x3md816dEYGbkM3RyQad++XUa+Wy3LWsuHujJIJKx3&#10;0I6aKqM7QThx4njGd1P58la+f3fiBsSqVaucZ/tRTDGVQfmyMnL64sWLOTXNRRc14Z/qkeO9SMeV&#10;D3FlYe/Yx2iHTVWfTB04MHPyi6pMvofpdLzyyopUs2YXwTKFSk/Njhx5edZ+UZ480C67bFhWWdkJ&#10;E67jyFTq+PHjGXk67r//vow4L9Lx5ENbmRQ6YIcN+3fu7jQnTpyAcaQMypfNhx8nIq1atUx9+umn&#10;XKMeES8wmXQuI6fLUysFhV5DJSt+oArsHX0bdYAbVWjii5z/4osvck4qNXPmrRl5qn/60/McWX8g&#10;6+o6OWfYgunTp2WVI00wiX/00f9O9ejRLSOWbmwI8t2379atC0dm314dPvwyJ33Hju0Z6V61j19l&#10;/uvXYVnx/0Ud4cbx4692DgKxb9++jDwZOR0pX9dF+bk04dSpkzBergfZt29vjkylNm/eDGNk5f1o&#10;0iRztj/d5ZN/92rFnUyZkkjEx6EOcSsh/04zsARr1qzJyEPKoPxcypjkycixOmVQvqw6XwLFFGIy&#10;aXl7oVqlYFk1dahjClFmzJgrYYyQFlnTQW/6y/c6dRk1Tz5xEmm0ILCAfqfJzu+9l7n6ioglt27d&#10;yqmp1MUXd8/IE/7oR/VrcImrGgsXPpMRU6j2J2p5X/D3EU+3ZpF0hq3eriUWLHgYxi9btpQjUqmP&#10;PvqIf6qHBhIqJ5ShS0PCH/94NKem7K8r15yJp7VV8/HAA7+G25An59B11CNHjnCO/5+isvbxKc9b&#10;qEGCOsqrNGgRR48ezYiTkdOHDfuhk9ar18UZ6ar5kGfn68rQp2euy2Mys2bNzJo0TdCjKahsofKh&#10;iUAkErGFqNMKcc2azDme8kK8MnIZU2XoqVzh4cOfcGoaXRk5XeeoUfplMefMuROWKVT7jL885qOG&#10;AE9PHORz7tz7nAMsfm/fvq3zO0F5cqypMmpe8+bNOIfWkqpfUUb+ZJTjZdWl2GXef//9jDy/pf5P&#10;H4YIY1BH+unGjRv58Ht//kgmV/62bfVvWqF7+AL6vXfvns4tZPXfu4gnP/nkk1S/fn0y0oKQuz7C&#10;C/QYL+pUPx0xYjhMN1FGzfvwww85J+U8ySDS1btwOuS6gjYeP6cfd3lEoVhW3PeVX/zQlHzl6ArG&#10;unXrnBlkamyQVs1t0xLg2yUuv8zHqVOnYDk6Cct3DTdoqT/T3RoRGMVYbrOStfvvWu7KiGLh9bHv&#10;apUmwXPXRZSKeDy+Fx2cyLTUP9xVEWEhkYg/hA5WtWr/u3+EuyYirNTW1l6ODl61SPvPXRFRTlhW&#10;7HN0QCtN+7/KMd7liHKnpqamRTJpfY0OdLlK+0P7xbsYUYnYJxxNLKs835RI7ab2865EVBv2v9Ab&#10;bE+hwVFqqV32V5mZ3NSIiExisdiF9qfXMjR4gpa2a58gNeOmRER4wx5EDZPJ+PXJZGKR/Ym3Dw22&#10;fFI5Kk/1UH1cdURERERERERERERE2fOtb/0/EK7kkADEzhUAAAAASUVORK5CYIJQSwMECgAAAAAA&#10;AAAhAB2zjkUvHwAALx8AABQAAABkcnMvbWVkaWEvaW1hZ2U2LnBuZ4lQTkcNChoKAAAADUlIRFIA&#10;AACpAAAAqQgGAAAAUNUdLwAAAAFzUkdCAK7OHOkAAAAEZ0FNQQAAsY8L/GEFAAAACXBIWXMAACHV&#10;AAAh1QEEnLSdAAAexElEQVR4Xu2deZQU1dmH8eSc/OUhJzrTEzRRoxJ3sxGTHE3ULwaYbhQ1EY1o&#10;DKJxTYwBAklENBo3YoIbGgkC0z3sq2yybw77PoCAyD7AsM0wLMNqf/1Wv3f69u1frV3VXd3Uc85z&#10;pvve91ZVV93pruUuzQICAgICAgICAgICCoMWA1pfGYpF3gtVRtaXRSP136hsF7crlaPyJdHw+7Q8&#10;XnRAgD1C0cgdoWh4HqpkXkvrpfXzpgQEaJxTWhnuhiqMXyyNlf+FtjO5uQFnDagyFIr8EQKKja8N&#10;aHNJKFp+EB30QpU+z/nBeW3hkzi/W44OcLFZFossb3ZPs6/wxw7wO+dF216NDuTZ4tcHtrmGd0WA&#10;3wjFws+hg3a2mvh2fZl3TUC+Kaso/wAdpMCkpRXhobyrAnJNKFbeBR2UQCztL951AV7TfOCtl6GD&#10;EGjNko9ua8m7MsALEudZJ9GOD7RnWTRyindpgFuURMNj0M4ObBcnULoVQ9HwRN7FAU5p3q/1eWjn&#10;BiY9fuqEVklvmfAkzLcq7Wfe5QF2KImWz0c7NDDp+G1VWgUlao8dhDF2LK0ML+ZdH2AFtBOzcV9j&#10;nXYwtx+uhfl+ds+xA/GN9dvj0c8nxx+b97qW9vMJT2ifR0Yt51Q+BAF6lMbKb0Q7zon/WP4RH74k&#10;02uWwDi/+63Bd/InMAaVdWrpoLY38SEJkHGrDefsXSv4sCWZumMRjCskq3av5k9jzInTJ+PXjuwI&#10;l2HXUCxSxYcmgEA7ya47j+7lQ5Vk6+HdMK5QtcuozbPgcuzKh+jsBu0YO86qWcaHJcmXX34Zb1F5&#10;O4wtZL899Ff8Ca1xaSIeLceJfKjOTtAOsepvZj7PhyPFz8Y/AWOLwUuG3s2f0pjnlnwAy2drs15X&#10;f5UP29nBuZXtStCOsCJ9S6psbqiBscXkweOH+NNijpw8BsuRDSeOxE+ePgXz7Hhu/7alfAiLm+YV&#10;rS9HO8CK764dyYckxcVD7oKxxaYZQzZNheWmJS4cZR6e+wqMs2rzitsv50NZnJQNbHMN+uBWPHXm&#10;NO/mJMcTV7IorhidWbOUP3UK+maUeX1VLKPcT8Y9wrnpHDb41rVi2eAibVhdmvgPRB/YzHafdOVd&#10;m6Lv2lEwtlgleq+uzEinm/yCP8x/My3vAnBapHL9qAfTytiRjicf2uKgReXNjs5BVx34nHdnim8P&#10;c++qtRgcvWW2tl/umtYjLd0q/T77OK2cLYvpHBV+QBNPKz/vRAsQF9gufuuEp+Otxj6clnbliPt4&#10;r5lz9FRjWlk7FsVVP/pgRqKrdwLFBprbY3Ff3oPmoPJW5ENdmKAPZCT67z9++gSMDbTn/sZ63qPG&#10;fHNwe1jeTD7khQX6IEZePuwe3k0p6Fk0ivWbFys32sdsmQPj8u33xjzEW2jMWVFR7TYWoatMBIr1&#10;m4dOHOGtzeQ9n96FsAIqZ2bBNEqx29zu1olP825JQc/fUazfpFMRM94A9y/94Gsro7yF+lw05E5Y&#10;1kg6/lwV/AvacD2/N/q3vDtSnPnyDIzNtcv2bdC2B+WRN41/XMu3AipPUrM6o3yvvaDyDm39RlCb&#10;AVTWSK4K/gRtsJEIFJcPBSiPtEOf6mFwGfTUjGg/rTvMz5X0y2UEKmMmVwl/UWazTxLiIh89hxes&#10;2L/BMN8KdGVttAyUl2vNQGWMLI35rM+U3V6diLaTn4Wx+VLGLN8MVEnn76nmXH9UUrL6wCbeokyo&#10;7QQqY6SveqGiDdQTsaFuG4zNpzL1xw8b5psxcfv8tLLqc3U5L99O2Zneakpmn84vgpFcRfJLSWX5&#10;aLRxyOk7F/PHTQfF5tvqA1/w1iUZtzX93ufv573GOebI5UgVNT/fUtcTPZ78tDcso2dJtO1Yrir5&#10;A20YUq9lOYr1g+FPuvAWpphZsywtxgrTdixOK4PaJMj5flE0XEGgeCO5quSHUDR8Am0UEtE5ywa4&#10;XotQ22IaUX3wC9PYhpNH02L8JGqFJkDxeuZt7Ck7o9sh/HI/1EgjWo3p1BR3+5Su8ZNnUo2QDxw/&#10;lLacnks/5JxMui56Ny3Wb+7lgTVU7I6a0nxI28u46uQOtCHIx+e9zh8rHRTrN4+dOs5bq8/H2z6F&#10;ZS8b9uv4gUbjfkkEKus39bhu5AMwXk+uOrnBzgC2iP7rs2hom2O9Bq3Tj+qBYvUsjYa7cRXyHrQB&#10;SL1vEhTrV9W+VW5y5fD74Dr96IU67XztDl/EVchbyioilsao/+Zg/Fz4x2M7w3g/6wVeNqIR92Gf&#10;+PQNmO/U9lO7a8tVQbF6llWEP+Sq5B1oxUg9UGy2dl34Dkx3yznK+FJugNbjhgv3rOE1xON1JzIf&#10;QmTrpkM7eekp6KIRxerJVckbQtHynmilqno3uqlhM4rPRrnJ2eMuf3PIuslVI34D15GtKijGDRHf&#10;ttFaiuoRVyn3QStE6oFi3VBuxePlrS35NpNTbs5yVGakGCfqTGI/dJz5gvYaxbnl5cM7aOtQQbF6&#10;cpVyl/Ojba5AK1N9d+0I3uR0aJxNFO+WxDTpsSuKccPJ2xfwGuyDlpetouPiaf7nJEZsnpER57Zb&#10;G3Zr65K5ecJTMBbpycx9aEVIPVCsm/518ftN6xFX5GqMG9497a/asp2AlpeNF3Kj5Zoje7X3/zfx&#10;D9p7Nc4rEShOT65a7oFWokpdJRA3fvwYjHdbYu3BzdpreiJCuD0MZDa43UGPkJvQCeQYL2015mFe&#10;Y4qffvwojEVy1XKHUEVkKVqJqh4o1gtFH3PxvpFn55BjsjVb0DKdKOYBkNOIR+e+mpZG0lilfdeN&#10;0p7FD/58qqsXsKJ3gQyKQ4Zodmm3QCtQbTkMn0xTaxoU79RXVgzKGPdIlrhIOv8l3LqYEpU+G+ji&#10;Bi3brsQFg+/ITFN+OeizI9zaDlIFxejJVSw7Sgfc/A20cFU9UKxdey37Hy8tEzWWeHbBWxlp2bb8&#10;bwnGBXBKtj/79BOPRhUk1PeE2utTbnQtpzu17vhhXlqSXUf2wTjk1wa0uYSrmnNKo5EDaOGqeqBY&#10;O87gYQ8HbZyUkXf4xFEt79Jhv25KIxoS6XIcNZkj5DS7WqHXsn78yhy5FZUdaTwsAvUHI8RrGlhY&#10;fo8k3BohRgXFIKl+cVVzDlqw6ritc3nT0uk8J7v2ouIUwmhGDdFSSbwXyDEi/ULl59Gq4iLMCDle&#10;dIc2g+5vyuWsqJ53C3+YqPRyOmF2S4gGICZQnl2pXawM3WlAcUiuas5BC1XVA8XakVqxWxksl7h9&#10;Srem1wSKoYm71HQz19dt1crqUbV7FSxH/xBW+MHo38Hyegr08tBrI4nvj34I5tlVBcUgE9XsnGRt&#10;cwBaIBLhRgMKosOM52Ce7KkzpxLfXuu118SWhl0ZMf9cMVDLU9ONNOqPPnfXClhGlX6W1XM2Ffrn&#10;sToIAzE28cullycunAg1H0n83KUJMcQdBwGK0ZOrnH3QwlQX1a7lTUqnnwttRgmUrko/x/SzT6+J&#10;jrNeyIhRfw71vCXxE1l/Alcq+lalkf9QOSvSM/uFe/H+kqEnRtThjXx1ZUV8gjSPKPHRhglw+cSO&#10;I8mpKQk1H2k1zqoyT1ZZ77THVc4256CFqeqBYu1K/HfdGJgnS4zcMqvpESGKIa0ityFFy3FbwQvL&#10;+sePnGrkd+nQOZ/Z484X+C4IvSbMunjQrCQEynOqCopBUn1LVjsbhAZHLLW+1wPF2vXTxPme2bLE&#10;o8FvDbmzaXADFEeu3L9Ry1eZsL1Ka/ghLmQemv0PLf2qEfdnLMMLxfmreFqWjcSLicr+o7HJp0Hd&#10;FuI+VI/Pe0PLt/O83YrUEk0GxSDLYpG/cNWzDlqQau9Vlbwp6RjNKWRXgiYwQHmkQLz+3eyXMmLs&#10;SD/JxJBN02C+V4pKRf9oKN+q/64eoi2HXsuTAP828Y9Hab+e/jdt3Fei96rBaWXdUoZOs1AMkque&#10;ddBCVMWHVXln7QgY78TrpLFLfyHd1nh+afKepHhyYuW+oJnXj3pAW8byfXj8J6+9YVxnbf0Eyreq&#10;2sBGHUM1mzHyrSizdN9nMAbJVc86aCGqeqDYbEWDKojhazrNeVl7b6fhrSrdRSCMvrVzpbircM1I&#10;56cbApTntXRbTQbFILnqWSMUjdyBFiJrNLYlivdK+nYl/vvZWJhvxZ1HkjM8008lys+HG+qSczTR&#10;t6KTllziyRTh9CFGNsqgfCTVO66C5pTGymehhciWT/4zb0ImKN4LZ+9arq1vxOaZMN/Me/nbk7h2&#10;lDvzxLup+kDgrerhMM7IEzxzHt1WQ/le2SiNgo3ykVTvuAqagxagagSKd9NXVg7iNcXjt0y0f3VK&#10;HfcE6w5ugTF+c+X+5JA3KM/MlsM7aC33Zej+a+STLtpdDboip1FXCPqFRMuwKy1b8NYa6/9cXAXN&#10;QYVV9Rj+xXQYb9VOc/4J2zv+bPzjaX2MJm6ryoixomBbwx6Y72cJlG7Hp6ve1JajB+1nVM6Jgrrj&#10;DTAfyVXQHFRYVY+HE5UMxVvVjF9OegaWsyrxVNW/YJ6fpcpDoDyy59J+tuf7p6GA5EbLV2dxoYaU&#10;QflIroLmoMKq45VHdQK52ZwTn1nQh5cU15rpoRgz75vRE6aTdNvMjZvmufYJvvmO8mjeJRm6mY/i&#10;yHsT+2bP0QMcmZztOZtHvUbKE/SifCRXQWNaDGh9JSps5J1TezTdi0P5TuyzZpi2PMG9M/UrnlDc&#10;iiL0vnFRt4tCUJyHozxC3Pvc3LBLe28E/aPSSH/qctz2wVnJJ3cEykdS/eOqqE9ocOQ9VDhfXjHi&#10;XtgaiQ4KPc9WHyhsP1IbX1y7TnuNliduN6E8P0unUWi7uy96D6aTdG5PP+Ek/bSjGK8VUNtVlK8a&#10;iob7clXUJ1QZWY8KC9fk+aey46xeWqugmiP7tA+/vn5b/KXlH8W/M/zetDhx60VOIwu1klJnOrTd&#10;xNs2rp5zrYDm7EL5qmWxyAauivqETLqLVO1Zra2UbmugfD9J7OSma0IxEaycViiq2/08d1eR0/ym&#10;4Dczn4f5qqGK8oNcFfVBBWVFJSWogYmc98f5/9HSxWAF+ZZG8CPknxrq07OubmtaXKFIyJPTEurM&#10;Jn5TtCP4n432xVwV9UGFZOVKSlCLJxVqNofK5kO1sQXx54XpvUkLRWLP0f3a62vyPOWjVfuuG61t&#10;57L9yZ4TVuSqqA8qJKtWUgQql0/lbSKsnsT7zXfWJMfZotd0bk3n3WqM32w3pau2zQTKR3JV1AcV&#10;kqW+REbQKBmoXD4lVh/Y1NQYBcUUisS3+L4ojX+FYvymAOUhuSrqgwoJjTqmCbwePc+J/1qdbAgs&#10;QDGFIiHGG0D5flSA8pBcFfVBhW6d8BSvxpxFe9dmlPeDAqM+/IWgfCxQvh8VoDwkV0V91ALivqId&#10;bsrRKHp2FKC8QlOA8vyoAOUhuSrqgwqRRhOjItAy8qmAuiyj/EKRZiwRoHw/KkB5SK6K+qBCqlZw&#10;c9Q2N5RB+YWizJvV3nSkc1tCHZ/LSK6K+qBCqvQYTmYX37tTVYchzJdi/CQBiikUVVCM3yTQgHN6&#10;clXUBxVCyqB8Pyme4wv6VA+DcX5XbZJHoLhCl6uiPqgQUlAoz/BVUJzfpWF3VOiJGootZLkq6oMK&#10;IXcfOxAfs9XdMeC9cPy2T/lwpoNi/e5ynQcpPxn3CIwvVLkq6lNWEalHBVW9mDjMC/VAsX7XCBRf&#10;iFL946qoj1l70kLyrcS5px5opGS/a4T6HJ/a1/5tyfvx9XXbtHxqf0u/KvfP6pUW5zettSf1Wct8&#10;PakvFY3bRF6m861uxMNzsxuFOh+aQT0Sth/ew+/MocfcamPxfFtSGX6fq6I+Tvo45cLnln6Y0VUE&#10;IQbQpe4lRlC/c3UdftdL+lQPhevMtZb6OBGocD6k/k3Um9ELHp33Olynn6WuO17zzPz/wHXnSq6C&#10;5qDCuVQMv+gldvuo+8EnwC0oL0DrzpVcBc1BhXPlTTwIgtegdfvZrRa6KluFRoJBI5XQHZvOWQ7u&#10;ka1cBc1BhXOlGFL84PFD2hhFNFYRte5+LXEO6SY06jNav9+kgSzc4tWVg+A6/CRXQXNCsfK5aAF+&#10;Um/yBSfkY2hEM2mUP7eYY3GmlHxbFg3P4ypojpXxSf2g1bmSrLCxLv+D5wr/vXowb1X23Jbl2Fm5&#10;NDQo3J6roDXQQvyqW9B9Q7T8XLqhPnnz3Q068JhY03cu4ZQUfnzmz1XPOmgh+fbIqfTu0zT+lMhz&#10;kxvGdk5bb6406+RoB3G/WG+WZsF1ox7I2I58yVXPOmgh+VIdvEyFZtmgODeh2UDU7fDSgRsm8prd&#10;gZZpFXVb8iVXPeuUVYa7oQXlWppS0AqtxjysDXnoJrm6oJK7hLgBTbNDA3RYhebLQtuVS8sqwt25&#10;6tnC0ox4XmsHu/FWULfHC92GJnUYuXkmv7MG2q5c2izucBJctLBcaweKp7k1rTJxe5X2DJ9GfiZp&#10;gggzFtau0Z6IqdtpVRqwlgaqQNBttVsnPg3LyZpBMWKKdauo68i1XOXsgxaWS+nRpR2ojHgYYIS6&#10;HiTNmkyzJxMr9m/QZluh+40yNPuyPICYkZ/sWMilkozbOjce5skP7N5VMINi9BpI66GuI9dylXMG&#10;WmCu/N6Yh3gXWkOUM0Neh5nf54mz1N6ONIqxPKLLBTrnrzNrlnJEPP7KioFN6RfxOeOGum1p8VaU&#10;hxNHUIw8BpMZNDOJuo5cmqhmzue7J9BCc6kdrJTpsfi9tOVbkSbGJVCFohGUBcuU6R4Fd0z9S1q6&#10;yNtrMouynmYXRSLOKvluU8pVzTmlJoPqei2NJ2oFGitelDGCLirk5VuV7h4QaC598q5pPbR8Qsx7&#10;SnMjoVjRLhblWdUIEXPp0NQ/kB70TS8vN9eWRS10FzHj/Mr8N4K2gpX4bJ+yjN4yW1sOyhMK9IYI&#10;pwsnomWWfcRun9JNWw5CjdXjxWX/y4jNtVS/uKplB1p4rqURURDqSClGF05ynFPFeSjKE7ZLVCCU&#10;ThLHT52AeXbVe5qEYsk/zv+373okcBXLnlA0shytINe2HNYhPmTTVO0WzgfrRsM5ox6Z+yofqnT2&#10;NdZnxDqVoHnjUZ6ZBEp3KoJGbEGxfjMUiyznKuYC9zT7ClqJH9UDxTp19JY5jpZZm7hQclLOSHk2&#10;ZhkU6zepXnENcwe0Ej+KuNClSV1lCZpDCeXpSfxq2l9hXraqdC+Ab1OuWu7x9YFtrkEr8pPDv5jB&#10;hyjFhR4NmiZAeUhxq2ry9gUw3w1VUIxfLO3f+rtctdwFrcxPqtD9TRSXjaLBy+kzp23fzqJHrwT1&#10;MUL5bihPGe6H9rF6cpVyn9JY5GW0Qj+ogmKy9UruxTp/z2qYb0V6MiVA+W5IfcMEr6+KwZh8GqqM&#10;9OYq5Q1opfmW5lMXLK71bsx+YrVLs6sQc3d72/eo28J3YHq+5arkHaUV4aFoxfn0Cf7m0Ht+7obi&#10;Pi3Kc+J1ox90dXmFYihaPpyrkreglRezV3CjZLen/6HmdMU4vqiRXIW8JxQr74I2oFgljiYqFMp7&#10;TDr/02PSDv0regKlF6Ol0XA3rkK5AW1EsYoq0usro1o6QQ1J9OaTlwfx3dxQk5FPNJ525zGpXWle&#10;WJTulVx1ckfJR7e1RBvihVael3tll8TFh7pu8cy819J+aelUWQV0m4kagYi8VmOTragIuQw9T1fT&#10;ciExvWYJzPPCkspIS646uaWsMnISbZCb/nz8k9oOFaAYL204eTS+91hd03uBHFN98AtOpZZF/ePP&#10;LOgT3y9VWDlWzGp928Q/NKURcozXCuxM752NZdHIKa4y+QFtlNtSVw6ZXM5fSnRZ+HbTa7qJL+fP&#10;3rVcS6dtlNOFAjltVk2yTMeZybapRGRK17QYLxW8siI3Y0NxVckfJbHwGLRhXijjxdMkJCH+Eii/&#10;zeRnM9Jlid/Pey0tbezWuVo6zXVF0LexnO+lgvagx4DbhirCk7iq5Be0cW67+VAN79oUv5iU+sn0&#10;SkI8wVEnT5uwrUpLl9OQYohwNb3+ePqga2q+W1KHP/m9QE7zSq4i+ad5v9bnoQ10yyk79Oc1tdsS&#10;ya6C+bWZj0L3NdZpI1Gr6ao38EUTyiPonJdA+dn6dnVy9sL31o5sShPIcV5I9YKriD8IxcJL0IZm&#10;qzouqUinq2fBhRa7FTtRgPKokurlyf547CO6ccv3b9DyCJSfjaKriuC3s/+hpSNoFGk3R2yh+sBV&#10;w1+gjc3GjjN78S5McqlyHkpQd5Hd3MVXznPD9tO6a8uljnMo/z/VQ7V8lCdr9khVgPKy9Qqlol47&#10;8gF+pQ/d8ms4ccRxp0WSq4Q/QRvsxBvGdeZdluSuqT1gnOhuLNh0aCeMcyphNPIc0Xt1JcwTEjRi&#10;NcojiRVKd2in0rfljJol8R+OSQ241mXB29o6VETHQj3Uc1mrclXwL6Wx8hvRhtvx4iF38W5K8vcl&#10;H8A4Uo/WORo89o1VMW19zy7ok5Enbp0d1/kmdtPfzXlJW5cMtQ0Q+SM2ZzYIl8tfPOTu+LAvpnNO&#10;PH7NyPvT8q16XkX5L7kq+JtQLFKFPoAV1ZmIx26ZC+NIauUuqD12IN6Vnw4J9H6m3bbv2lG8xnj8&#10;QOMhrTmfQB5D1QvNRru+P3HKJGJ3H93PqUnk5bghHXeuAoUB+hBWlLskU69QFCOUkdOpZZEM9SCV&#10;871yLHfQE+jd4HdLOrWR6bn0Qy1d3HsVyGXoXFPgdst9PvSFBfogVqWelShdqKLmt538LOe4/43h&#10;B2XqThzOyF+67zPOzfz8p6Q7I4Sa70Q+5IUJ+kDZ+sG6Mbx703l/3eiM2OtHPZiRRmYzfKMfnCEN&#10;hLYcXHQJqJELurUk05jlYBV8qAuYXld/FX2wbJSh9+p4UTSgl1pGVibf0xQaSdsm2HV0X8ajYBnx&#10;NExvBJdJ2+anlRXlG3XayVqVji8f6cKmReXNJegDOlHmBWksI3Us06fnv5lWTqhWaBp7FMXlUxrc&#10;Vw95ELRy6ZSG7sXSqH9GXDrM5fYO/duW8iEuDqg9IfygNqQxQWVQTE3iG0cvby8/IZJBlZRaNtHz&#10;ejU9F66S7gwQ9FRrpzJ69UnprgWCntLJy5SR07Mxb+1DvabMhQEm1GG2O1mcC7Nqz2ouEY+v2p+q&#10;CDTrhxqrouY7Vf25lgezEPkCqpxyLClDg+SidDleSNOwy6AYO5bEysv5kBYnzStaX44+uB2/m7gY&#10;UqFzMRRLDto4iaNSoxoLnFZSFRq3dM7uZDtRo1g5fZd035Ley7eU5DhZGZG2Yv9GTtG/L0vdvn81&#10;zdkga7LNK26/nA9lcXNuZTtXzlFrlZvTgzdNzYi5b2ZPzk0i0gVqJX2SRxmRkfPJRbVrOScFNYwW&#10;yLGtxnTi1CRynkD0GJWR42Rl9NK9GPuKPLfYzkFNcemq/+qR9/OhSSLntZ70J05NIg+JKPiT8jhz&#10;DZgV+amq3mkxKuLbS0DtR0UsXdzJ9FiUuQ3r65PDnMuIGFW50svpNCaqjJznhkVzFe8EtEOcSOec&#10;D81+qek93QfVo1566qJWUhnRAXDx3tSoKAsTr1Wm7lys5R092cgpqUqC5qkXeYJrR3ZMe0+IGFWa&#10;k17wI2V6SRk1Lxv5UJ3doB2TrTIth3fIaLQiuGXCU7DcziN70y7S1Pyu0s/7LROTy6BBfQXf5J9c&#10;wU3jH+dXmcsS73vyWPtEpzkvN6XL3vjxYxyBK7JeulP5EAUQ2TRKUaXZNESvTPrJV/Ojn3+i5RF6&#10;lZTObzvMeI7fJQ/85/U7+F08fkViHQJUnpDfy50J6apezjMqryqD8t2y4BqL5IrSyrY3oR3mhQK9&#10;SnoVN1UTyK/vntZDG3teIJeXL6rU8nKZDz8bx6/Sy7+zZgSnJnmMO/DJI+URkSnO2npa8bzBBdLc&#10;Lp+gHee2AnnacPmUQI3b2rCbX6VXPkLEqmXovFCg5okJw9Qu0qTZZGJUwdUybsmHIMAKpbHwYrQT&#10;3VIgV9I5u1PTMqpxghs//n1GuojVK0Po5c2vrU4rK/zpuEc5IgW1jzW6H5yNvu2T5He87oVKQ0WK&#10;K2tSRqTR7SUZNXZR7ZqmNGG3Re9ybpLDJ1NTPt4z/e+cmsTpLCZu6rtenYVIrgageHF5//gynjhW&#10;pMkzN9PpgEgX/FGnFZXMxvrtunlyeq71zcANxQSNKYR2tte2GttJuz8q3ss9MNUerEK5d8CDs15M&#10;y6NR9KhR95Sdi9LSc2Xex2YqdpoPaXsZ2vH50KgX6cVD79YeKKijnuTbkkG/+A7vygCvoQFZ0UEI&#10;xOZ8ANuAFGUV4Q/RQQlMmrMx6gPMSRyMnuggna16Pg1NgHMKYeY+Lw0NbHs974qAQiBUEVmBDmSx&#10;WVYZWeH6ZLIBueVrA9pckjgdOIgOcKFaVhluOH9A6yv5IwYUFfFm56CDXijS9vMnCThLOKc0Fu6O&#10;KoNfpO2j7UxubkBAglAs3L6sIvIpqjBeS+ul9fOmBATYo0Xi/C8UDfcti0U2lEUj9aiSmUnlqHxp&#10;LPIBLY8XHRAQEBAQEBAQEBDga5o1+3/xaGYOSyO2LAAAAABJRU5ErkJgglBLAwQUAAYACAAAACEA&#10;6eBn6+EAAAAKAQAADwAAAGRycy9kb3ducmV2LnhtbEyPwU7DMAyG70i8Q2QkbiwNZYWWptM0AacJ&#10;iQ0JcfNar63WJFWTtd3bY05wsi1/+v05X82mEyMNvnVWg1pEIMiWrmptreFz/3r3BMIHtBV2zpKG&#10;C3lYFddXOWaVm+wHjbtQCw6xPkMNTQh9JqUvGzLoF64ny7ujGwwGHodaVgNOHG46eR9FiTTYWr7Q&#10;YE+bhsrT7mw0vE04rWP1Mm5Px83le798/9oq0vr2Zl4/gwg0hz8YfvVZHQp2OrizrbzoNCxVmjKq&#10;IY65MpAmipuDhsckeQBZ5PL/C8UPAAAA//8DAF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QItABQABgAIAAAAIQCxgme2CgEAABMCAAATAAAAAAAA&#10;AAAAAAAAAAAAAABbQ29udGVudF9UeXBlc10ueG1sUEsBAi0AFAAGAAgAAAAhADj9If/WAAAAlAEA&#10;AAsAAAAAAAAAAAAAAAAAOwEAAF9yZWxzLy5yZWxzUEsBAi0AFAAGAAgAAAAhAJj9QaATBAAA+RMA&#10;AA4AAAAAAAAAAAAAAAAAOgIAAGRycy9lMm9Eb2MueG1sUEsBAi0ACgAAAAAAAAAhAKKSGtYkGgAA&#10;JBoAABQAAAAAAAAAAAAAAAAAeQYAAGRycy9tZWRpYS9pbWFnZTEucG5nUEsBAi0ACgAAAAAAAAAh&#10;ADQHgYGcFQAAnBUAABQAAAAAAAAAAAAAAAAAzyAAAGRycy9tZWRpYS9pbWFnZTIucG5nUEsBAi0A&#10;CgAAAAAAAAAhAD+goycBGAAAARgAABQAAAAAAAAAAAAAAAAAnTYAAGRycy9tZWRpYS9pbWFnZTMu&#10;cG5nUEsBAi0ACgAAAAAAAAAhAD4J35VFFAAARRQAABQAAAAAAAAAAAAAAAAA0E4AAGRycy9tZWRp&#10;YS9pbWFnZTQucG5nUEsBAi0ACgAAAAAAAAAhAAtxmU7ZGwAA2RsAABQAAAAAAAAAAAAAAAAAR2MA&#10;AGRycy9tZWRpYS9pbWFnZTUucG5nUEsBAi0ACgAAAAAAAAAhAB2zjkUvHwAALx8AABQAAAAAAAAA&#10;AAAAAAAAUn8AAGRycy9tZWRpYS9pbWFnZTYucG5nUEsBAi0AFAAGAAgAAAAhAOngZ+vhAAAACgEA&#10;AA8AAAAAAAAAAAAAAAAAs54AAGRycy9kb3ducmV2LnhtbFBLAQItABQABgAIAAAAIQDM6ikl4AAA&#10;ALUDAAAZAAAAAAAAAAAAAAAAAMGfAABkcnMvX3JlbHMvZTJvRG9jLnhtbC5yZWxzUEsFBgAAAAAL&#10;AAsAxgIAANigAAAAAA==&#10;">
                <v:shape id="_x0000_s1036" type="#_x0000_t202" style="position:absolute;left:6271;top:2745;width:23547;height:5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2892153" w14:textId="2323D311" w:rsidR="00964790" w:rsidRPr="00E86F30" w:rsidRDefault="005C490B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Determination </w:t>
                        </w:r>
                        <w:r w:rsidR="008F79AB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 w:rsidR="00D16101"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A85F64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Det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ermination is about th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journey you go on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achieve your goals.  </w:t>
                        </w:r>
                      </w:p>
                      <w:p w14:paraId="5B29585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5BA0749" w14:textId="77777777" w:rsidR="00CD086E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CB2B71F" w14:textId="34F3BD82" w:rsid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Passion-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Giving it 100%, putting your heart and soul into the game and never giving up.  </w:t>
                        </w:r>
                      </w:p>
                      <w:p w14:paraId="04CFDA3B" w14:textId="77777777" w:rsidR="00CD086E" w:rsidRPr="00E86F30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A98B731" w14:textId="3F27E8DE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Respect-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the referee, for the opposition, for your </w:t>
                        </w:r>
                        <w:r w:rsidR="00783958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teammates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and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yourself. 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politely and with understanding.  </w:t>
                        </w:r>
                      </w:p>
                      <w:p w14:paraId="791D66D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41E50C03" w14:textId="0413A978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Honesty- </w:t>
                        </w:r>
                        <w:r w:rsidR="00A5655C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Honesty w</w:t>
                        </w:r>
                        <w:r w:rsidR="00964790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ith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and with yourself.  Hav</w:t>
                        </w:r>
                        <w:r w:rsid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the courage to do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</w:t>
                        </w:r>
                        <w:r w:rsidR="0099264F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he 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right thing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what you know is right.  </w:t>
                        </w:r>
                      </w:p>
                      <w:p w14:paraId="32375F8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331C42D7" w14:textId="73041CC0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Self-Belief-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Have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the self-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belief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and confidence 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 yourself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succeed and reach your personal best.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</w:p>
                      <w:p w14:paraId="2B1EC45B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598D154C" w14:textId="4C883229" w:rsidR="00964790" w:rsidRP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Teamwork-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 everyone equally, supporting each other and working together to have fun and achieve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at you</w:t>
                        </w:r>
                        <w:r w:rsidR="00CF3C4D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very best level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.</w:t>
                        </w:r>
                      </w:p>
                      <w:p w14:paraId="567F167A" w14:textId="1476D78F" w:rsidR="006012E5" w:rsidRPr="00AB6871" w:rsidRDefault="005C490B">
                        <w:pP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6871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" o:spid="_x0000_s1037" type="#_x0000_t75" style="position:absolute;left:412;top:2122;width:5859;height:7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GsxQAAANsAAAAPAAAAZHJzL2Rvd25yZXYueG1sRI/dasJA&#10;EIXvC32HZQre1Y0iVlNXEUkhWGjw5wGG7DQbzM7G7FaTt+8WCt7NcM755sxq09tG3KjztWMFk3EC&#10;grh0uuZKwfn08boA4QOyxsYxKRjIw2b9/LTCVLs7H+h2DJWIEPYpKjAhtKmUvjRk0Y9dSxy1b9dZ&#10;DHHtKqk7vEe4beQ0SebSYs3xgsGWdobKy/HHRsq+z4vPrPiSp8yck9lyOGyvO6VGL/32HUSgPjzM&#10;/+lcx/pv8PdLHECufwEAAP//AwBQSwECLQAUAAYACAAAACEA2+H2y+4AAACFAQAAEwAAAAAAAAAA&#10;AAAAAAAAAAAAW0NvbnRlbnRfVHlwZXNdLnhtbFBLAQItABQABgAIAAAAIQBa9CxbvwAAABUBAAAL&#10;AAAAAAAAAAAAAAAAAB8BAABfcmVscy8ucmVsc1BLAQItABQABgAIAAAAIQA3zUGsxQAAANsAAAAP&#10;AAAAAAAAAAAAAAAAAAcCAABkcnMvZG93bnJldi54bWxQSwUGAAAAAAMAAwC3AAAA+QIAAAAA&#10;">
                  <v:imagedata r:id="rId20" o:title=""/>
                </v:shape>
                <v:shape id="Picture 13" o:spid="_x0000_s1038" type="#_x0000_t75" style="position:absolute;left:186;top:11348;width:5672;height: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25wQAAANsAAAAPAAAAZHJzL2Rvd25yZXYueG1sRI9Bi8Iw&#10;EIXvgv8hjLA3TethWapRRBDEk3b9AUMztsVmUpOo1V/vHBb2NsN78943y/XgOvWgEFvPBvJZBoq4&#10;8rbl2sD5dzf9ARUTssXOMxl4UYT1ajxaYmH9k0/0KFOtJIRjgQaalPpC61g15DDOfE8s2sUHh0nW&#10;UGsb8CnhrtPzLPvWDluWhgZ72jZUXcu7M3A9a7y58p0f8/5Qbru9rsPtYszXZNgsQCUa0r/573pv&#10;BV9g5RcZQK8+AAAA//8DAFBLAQItABQABgAIAAAAIQDb4fbL7gAAAIUBAAATAAAAAAAAAAAAAAAA&#10;AAAAAABbQ29udGVudF9UeXBlc10ueG1sUEsBAi0AFAAGAAgAAAAhAFr0LFu/AAAAFQEAAAsAAAAA&#10;AAAAAAAAAAAAHwEAAF9yZWxzLy5yZWxzUEsBAi0AFAAGAAgAAAAhAAalvbnBAAAA2wAAAA8AAAAA&#10;AAAAAAAAAAAABwIAAGRycy9kb3ducmV2LnhtbFBLBQYAAAAAAwADALcAAAD1AgAAAAA=&#10;">
                  <v:imagedata r:id="rId21" o:title=""/>
                </v:shape>
                <v:shape id="Picture 14" o:spid="_x0000_s1039" type="#_x0000_t75" style="position:absolute;left:98;top:20337;width:5760;height:7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zVwQAAANsAAAAPAAAAZHJzL2Rvd25yZXYueG1sRE9Na8JA&#10;EL0L/Q/LFLzppjmIxmyklCrSQkVbPA/ZMQlmZ+PuGtN/3y0I3ubxPidfDaYVPTnfWFbwMk1AEJdW&#10;N1wp+PleT+YgfEDW2FomBb/kYVU8jXLMtL3xnvpDqEQMYZ+hgjqELpPSlzUZ9FPbEUfuZJ3BEKGr&#10;pHZ4i+GmlWmSzKTBhmNDjR291VSeD1ejIJ31C//RpsfdpZl/uXfchM/zUanx8/C6BBFoCA/x3b3V&#10;cf4C/n+JB8jiDwAA//8DAFBLAQItABQABgAIAAAAIQDb4fbL7gAAAIUBAAATAAAAAAAAAAAAAAAA&#10;AAAAAABbQ29udGVudF9UeXBlc10ueG1sUEsBAi0AFAAGAAgAAAAhAFr0LFu/AAAAFQEAAAsAAAAA&#10;AAAAAAAAAAAAHwEAAF9yZWxzLy5yZWxzUEsBAi0AFAAGAAgAAAAhAE9TjNXBAAAA2wAAAA8AAAAA&#10;AAAAAAAAAAAABwIAAGRycy9kb3ducmV2LnhtbFBLBQYAAAAAAwADALcAAAD1AgAAAAA=&#10;">
                  <v:imagedata r:id="rId22" o:title=""/>
                </v:shape>
                <v:shape id="Picture 15" o:spid="_x0000_s1040" type="#_x0000_t75" style="position:absolute;top:28749;width:5858;height:7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c7wQAAANsAAAAPAAAAZHJzL2Rvd25yZXYueG1sRE89b8Iw&#10;EN2R+h+sq9QNnGZAEDCIUlV0AYnAwnaKjyRKfA6xIYFfjwckxqf3PV/2phY3al1pWcH3KAJBnFld&#10;cq7gePgbTkA4j6yxtkwK7uRgufgYzDHRtuM93VKfixDCLkEFhfdNIqXLCjLoRrYhDtzZtgZ9gG0u&#10;dYtdCDe1jKNoLA2WHBoKbGhdUFalV6Ngy6fYrqfVpasek5/T7+6yyfdjpb4++9UMhKfev8Uv979W&#10;EIf14Uv4AXLxBAAA//8DAFBLAQItABQABgAIAAAAIQDb4fbL7gAAAIUBAAATAAAAAAAAAAAAAAAA&#10;AAAAAABbQ29udGVudF9UeXBlc10ueG1sUEsBAi0AFAAGAAgAAAAhAFr0LFu/AAAAFQEAAAsAAAAA&#10;AAAAAAAAAAAAHwEAAF9yZWxzLy5yZWxzUEsBAi0AFAAGAAgAAAAhADObtzvBAAAA2wAAAA8AAAAA&#10;AAAAAAAAAAAABwIAAGRycy9kb3ducmV2LnhtbFBLBQYAAAAAAwADALcAAAD1AgAAAAA=&#10;">
                  <v:imagedata r:id="rId23" o:title=""/>
                </v:shape>
                <v:shape id="Picture 16" o:spid="_x0000_s1041" type="#_x0000_t75" style="position:absolute;left:-267;top:37514;width:6125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9RwwAAANsAAAAPAAAAZHJzL2Rvd25yZXYueG1sRI/NawIx&#10;FMTvBf+H8ARvNbt7kLI1ih8Ipad2FaS3R/L2A5OXZRN1/e9NodDjMDO/YZbr0VlxoyF0nhXk8wwE&#10;sfam40bB6Xh4fQMRIrJB65kUPCjAejV5WWJp/J2/6VbFRiQIhxIVtDH2pZRBt+QwzH1PnLzaDw5j&#10;kkMjzYD3BHdWFlm2kA47Tgst9rRrSV+qq1OwPTZ9NHl9/inqvbVfVx2qT63UbDpu3kFEGuN/+K/9&#10;YRQUOfx+ST9Arp4AAAD//wMAUEsBAi0AFAAGAAgAAAAhANvh9svuAAAAhQEAABMAAAAAAAAAAAAA&#10;AAAAAAAAAFtDb250ZW50X1R5cGVzXS54bWxQSwECLQAUAAYACAAAACEAWvQsW78AAAAVAQAACwAA&#10;AAAAAAAAAAAAAAAfAQAAX3JlbHMvLnJlbHNQSwECLQAUAAYACAAAACEA2kWPUcMAAADbAAAADwAA&#10;AAAAAAAAAAAAAAAHAgAAZHJzL2Rvd25yZXYueG1sUEsFBgAAAAADAAMAtwAAAPcCAAAAAA==&#10;">
                  <v:imagedata r:id="rId24" o:title=""/>
                </v:shape>
                <v:shape id="Picture 17" o:spid="_x0000_s1042" type="#_x0000_t75" style="position:absolute;left:-267;top:46755;width:6038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GJwwAAANsAAAAPAAAAZHJzL2Rvd25yZXYueG1sRI9Ba8JA&#10;FITvQv/D8gredNMgElJXkUJBsR7UXHp77L4modm3Ibs167/vCoLHYWa+YVabaDtxpcG3jhW8zTMQ&#10;xNqZlmsF1eVzVoDwAdlg55gU3MjDZv0yWWFp3Mgnup5DLRKEfYkKmhD6UkqvG7Lo564nTt6PGyyG&#10;JIdamgHHBLedzLNsKS22nBYa7OmjIf17/rMKin0eF4djUblviltd7b4OYdRKTV/j9h1EoBie4Ud7&#10;ZxTkOdy/pB8g1/8AAAD//wMAUEsBAi0AFAAGAAgAAAAhANvh9svuAAAAhQEAABMAAAAAAAAAAAAA&#10;AAAAAAAAAFtDb250ZW50X1R5cGVzXS54bWxQSwECLQAUAAYACAAAACEAWvQsW78AAAAVAQAACwAA&#10;AAAAAAAAAAAAAAAfAQAAX3JlbHMvLnJlbHNQSwECLQAUAAYACAAAACEAVxWxicMAAADbAAAADwAA&#10;AAAAAAAAAAAAAAAHAgAAZHJzL2Rvd25yZXYueG1sUEsFBgAAAAADAAMAtwAAAPcCAAAAAA==&#10;">
                  <v:imagedata r:id="rId25" o:title=""/>
                </v:shape>
              </v:group>
            </w:pict>
          </mc:Fallback>
        </mc:AlternateContent>
      </w:r>
    </w:p>
    <w:p w14:paraId="62A24793" w14:textId="2F0102B8" w:rsidR="006012E5" w:rsidRDefault="006012E5"/>
    <w:p w14:paraId="06A0BD54" w14:textId="77777777" w:rsidR="006012E5" w:rsidRDefault="006012E5"/>
    <w:p w14:paraId="5F8BFAB5" w14:textId="2A28D414" w:rsidR="006012E5" w:rsidRDefault="006012E5"/>
    <w:p w14:paraId="181DDEA1" w14:textId="6AB033A3" w:rsidR="006012E5" w:rsidRDefault="006012E5">
      <w:pPr>
        <w:rPr>
          <w:rFonts w:ascii="Malgecito" w:hAnsi="Malgecito"/>
        </w:rPr>
      </w:pPr>
    </w:p>
    <w:p w14:paraId="4CF2770B" w14:textId="77777777" w:rsidR="006012E5" w:rsidRDefault="006012E5">
      <w:pPr>
        <w:rPr>
          <w:rFonts w:ascii="Malgecito" w:hAnsi="Malgecito"/>
        </w:rPr>
      </w:pPr>
    </w:p>
    <w:p w14:paraId="0CCDAF73" w14:textId="37B61B93" w:rsidR="006012E5" w:rsidRDefault="006012E5">
      <w:pPr>
        <w:rPr>
          <w:rFonts w:ascii="Malgecito" w:hAnsi="Malgecito"/>
        </w:rPr>
      </w:pPr>
    </w:p>
    <w:p w14:paraId="49D08912" w14:textId="0E6952FD" w:rsidR="006012E5" w:rsidRDefault="006012E5">
      <w:pPr>
        <w:rPr>
          <w:rFonts w:ascii="Malgecito" w:hAnsi="Malgecito"/>
        </w:rPr>
      </w:pPr>
    </w:p>
    <w:p w14:paraId="60275D84" w14:textId="77777777" w:rsidR="006012E5" w:rsidRDefault="006012E5"/>
    <w:p w14:paraId="613B72F5" w14:textId="7AC4B1E5" w:rsidR="006012E5" w:rsidRDefault="006012E5"/>
    <w:p w14:paraId="40B61152" w14:textId="74E3E248" w:rsidR="006012E5" w:rsidRDefault="006012E5">
      <w:pPr>
        <w:rPr>
          <w:rFonts w:ascii="Malgecito" w:hAnsi="Malgecito"/>
        </w:rPr>
      </w:pPr>
    </w:p>
    <w:p w14:paraId="23C35B58" w14:textId="77671A83" w:rsidR="006012E5" w:rsidRDefault="006012E5"/>
    <w:p w14:paraId="18940FAB" w14:textId="691F35A5" w:rsidR="006012E5" w:rsidRDefault="006012E5"/>
    <w:p w14:paraId="0329DEA7" w14:textId="7F9D763F" w:rsidR="006012E5" w:rsidRDefault="00775817">
      <w:r>
        <w:rPr>
          <w:noProof/>
        </w:rPr>
        <w:drawing>
          <wp:anchor distT="0" distB="0" distL="114300" distR="114300" simplePos="0" relativeHeight="251746304" behindDoc="0" locked="0" layoutInCell="1" allowOverlap="1" wp14:anchorId="1E86493C" wp14:editId="0E01181D">
            <wp:simplePos x="0" y="0"/>
            <wp:positionH relativeFrom="margin">
              <wp:posOffset>3486150</wp:posOffset>
            </wp:positionH>
            <wp:positionV relativeFrom="paragraph">
              <wp:posOffset>2705593</wp:posOffset>
            </wp:positionV>
            <wp:extent cx="2389707" cy="85675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93" cy="8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F63BD" w14:textId="67942824" w:rsidR="006012E5" w:rsidRDefault="00D32AC6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6939E7" wp14:editId="6DBB96DA">
                <wp:simplePos x="0" y="0"/>
                <wp:positionH relativeFrom="margin">
                  <wp:align>center</wp:align>
                </wp:positionH>
                <wp:positionV relativeFrom="paragraph">
                  <wp:posOffset>-105410</wp:posOffset>
                </wp:positionV>
                <wp:extent cx="6267450" cy="9286875"/>
                <wp:effectExtent l="0" t="0" r="0" b="9525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928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A3F1FE" w14:textId="32CB8CA6" w:rsidR="000E4A62" w:rsidRPr="00CC7DB4" w:rsidRDefault="003609A7" w:rsidP="00ED01E0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What is the L&amp;D Festival-</w:t>
                            </w:r>
                            <w:r w:rsidR="007C28C3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 xml:space="preserve">Event </w:t>
                            </w:r>
                            <w:proofErr w:type="gramStart"/>
                            <w:r w:rsidR="007C28C3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information</w:t>
                            </w:r>
                            <w:proofErr w:type="gramEnd"/>
                          </w:p>
                          <w:p w14:paraId="66B2DEA2" w14:textId="77777777" w:rsidR="0039241D" w:rsidRDefault="003609A7" w:rsidP="0039241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39241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The Learning and Discovery festival is part of the inclusion 2020 project set up by the Youth Sport Trust (YST), which focuses on inspiring pupils- with or without SEND- to play and enjoy unified sport together, and challenges attitudes and perceptions of disabilities.</w:t>
                            </w:r>
                          </w:p>
                          <w:p w14:paraId="3FAEA4EA" w14:textId="3693FF38" w:rsidR="00AA192B" w:rsidRPr="0039241D" w:rsidRDefault="003609A7" w:rsidP="0039241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39241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Each event will be made up of 5 stations</w:t>
                            </w:r>
                          </w:p>
                          <w:p w14:paraId="10043C5F" w14:textId="405F3176" w:rsidR="0039241D" w:rsidRDefault="00D64912" w:rsidP="0039241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4</w:t>
                            </w:r>
                            <w:r w:rsidR="00383FD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 w:rsidR="003609A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x inclusive sport stations</w:t>
                            </w:r>
                            <w:r w:rsidR="0039241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each of the inclusive sport stations will be based upon adapted versions of Paralympic sports. These will be Athletics, Badminton, New Age Kurling, Seated Volleyball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.</w:t>
                            </w:r>
                          </w:p>
                          <w:p w14:paraId="0B93F156" w14:textId="1F300388" w:rsidR="003609A7" w:rsidRPr="0039241D" w:rsidRDefault="003609A7" w:rsidP="0039241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39241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1x Breakout station which provides a more informal opportunity for the young people to work on skills, engage in informal play</w:t>
                            </w:r>
                            <w:r w:rsidR="0039241D" w:rsidRPr="0039241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form new friendships.</w:t>
                            </w:r>
                          </w:p>
                          <w:p w14:paraId="0AA08B59" w14:textId="7F0766FE" w:rsidR="0016323D" w:rsidRPr="0039241D" w:rsidRDefault="0039241D" w:rsidP="003924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The L&amp;D festival w</w:t>
                            </w:r>
                            <w:r w:rsidR="0016323D" w:rsidRPr="0039241D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ill feature 6 teams across the session</w:t>
                            </w:r>
                            <w:r w:rsidR="00040D68" w:rsidRPr="0039241D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 competing in the activities stated above.</w:t>
                            </w:r>
                          </w:p>
                          <w:p w14:paraId="502FAB32" w14:textId="5C93A6DC" w:rsidR="0039241D" w:rsidRPr="00383FD2" w:rsidRDefault="00255328" w:rsidP="003924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9241D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Once the first 3 rotations have been completed, then a short break, then </w:t>
                            </w:r>
                            <w:r w:rsidR="00D64912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2</w:t>
                            </w:r>
                            <w:r w:rsidRPr="0039241D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 more rotations</w:t>
                            </w:r>
                            <w:r w:rsidR="0039241D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.</w:t>
                            </w:r>
                          </w:p>
                          <w:p w14:paraId="4FB4DBC8" w14:textId="208A5144" w:rsidR="00383FD2" w:rsidRPr="0039241D" w:rsidRDefault="00383FD2" w:rsidP="003924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After the event pupils will have the opportunity to self-reflect on the festival to find out what they learned from the day and what they will take away because of attending.</w:t>
                            </w:r>
                          </w:p>
                          <w:p w14:paraId="56319CEA" w14:textId="77777777" w:rsidR="0039241D" w:rsidRPr="0039241D" w:rsidRDefault="007C28C3" w:rsidP="003924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9241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Good sportsmanship will be expected from all players, </w:t>
                            </w:r>
                            <w:r w:rsidR="00D20408" w:rsidRPr="0039241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staff,</w:t>
                            </w:r>
                            <w:r w:rsidRPr="0039241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spectators.</w:t>
                            </w:r>
                          </w:p>
                          <w:p w14:paraId="38B2905B" w14:textId="731A6214" w:rsidR="00510C54" w:rsidRPr="0039241D" w:rsidRDefault="00D20408" w:rsidP="003924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9241D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Unfortunately,</w:t>
                            </w:r>
                            <w:r w:rsidR="00510C54" w:rsidRPr="0039241D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D86FFA" w:rsidRPr="0039241D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we are unable to accommodate parent spectators at this event.</w:t>
                            </w:r>
                          </w:p>
                          <w:p w14:paraId="7E4782E2" w14:textId="03CF782F" w:rsidR="00A1629E" w:rsidRPr="00CC7DB4" w:rsidRDefault="00383FD2" w:rsidP="00ED01E0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Outcomes of the L&amp;D Festival</w:t>
                            </w:r>
                          </w:p>
                          <w:p w14:paraId="1A56DDF2" w14:textId="5316D019" w:rsidR="00A1629E" w:rsidRDefault="00383FD2" w:rsidP="00383FD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353525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Raising aspiration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of young people with additional support needs and th</w:t>
                            </w:r>
                            <w:r w:rsidR="00D6491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se that support them to realise their potential in and through physical education and sport.</w:t>
                            </w:r>
                          </w:p>
                          <w:p w14:paraId="6849E50D" w14:textId="1409DE85" w:rsidR="00383FD2" w:rsidRPr="00353525" w:rsidRDefault="00D64912" w:rsidP="00383FD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</w:pPr>
                            <w:r w:rsidRPr="00353525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Inspiration:</w:t>
                            </w:r>
                            <w:r w:rsidR="00353525" w:rsidRPr="00353525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35352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providing opportunities to participate in new inclusive activity, encouraging lifelong participation.</w:t>
                            </w:r>
                          </w:p>
                          <w:p w14:paraId="5AB46BC8" w14:textId="7A9F72F0" w:rsidR="000E4A62" w:rsidRPr="00353525" w:rsidRDefault="00353525" w:rsidP="0035352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 xml:space="preserve">Increasing the number, </w:t>
                            </w:r>
                            <w:r w:rsidR="00D64912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range,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 xml:space="preserve"> and quality 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of opportunities for ALL young people to participate and progress in PE, School Sport and School Games.</w:t>
                            </w:r>
                          </w:p>
                          <w:p w14:paraId="1596A0D3" w14:textId="77777777" w:rsidR="00D20408" w:rsidRPr="00CC7DB4" w:rsidRDefault="00D20408" w:rsidP="00D20408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Team Size</w:t>
                            </w:r>
                          </w:p>
                          <w:p w14:paraId="4EA46EAE" w14:textId="41EB15C1" w:rsidR="00D20408" w:rsidRDefault="00D20408" w:rsidP="00D204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Schools invited to bring </w:t>
                            </w:r>
                            <w:r w:rsidR="009F43F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 maximum of </w:t>
                            </w:r>
                            <w:r w:rsidR="00383FD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pupils in year </w:t>
                            </w:r>
                            <w:r w:rsidR="00383FD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5-6</w:t>
                            </w:r>
                          </w:p>
                          <w:p w14:paraId="1536F39D" w14:textId="028CB42C" w:rsidR="00D20408" w:rsidRDefault="00D20408" w:rsidP="00D204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More may be allowed if numbers are low.</w:t>
                            </w:r>
                          </w:p>
                          <w:p w14:paraId="5E09D4EA" w14:textId="77777777" w:rsidR="00D20408" w:rsidRPr="00CC7DB4" w:rsidRDefault="00D20408" w:rsidP="00D20408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 xml:space="preserve">Equipment </w:t>
                            </w:r>
                          </w:p>
                          <w:p w14:paraId="6FED470E" w14:textId="24330EF9" w:rsidR="00D20408" w:rsidRDefault="00750D68" w:rsidP="00D2040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 xml:space="preserve">Please ensure pupils are dressed in suitable </w:t>
                            </w:r>
                            <w:r w:rsidR="007279F2">
                              <w:rPr>
                                <w:rFonts w:asciiTheme="minorHAnsi" w:hAnsiTheme="minorHAnsi" w:cs="Calibri"/>
                              </w:rPr>
                              <w:t>indoor PE kit and bring a water bottle.</w:t>
                            </w:r>
                          </w:p>
                          <w:p w14:paraId="7CCBC736" w14:textId="4F00FF5A" w:rsidR="00D20408" w:rsidRDefault="00D20408" w:rsidP="00D2040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Hair should be tied back, and jewellery removed.</w:t>
                            </w:r>
                          </w:p>
                          <w:p w14:paraId="79C4F3F2" w14:textId="77777777" w:rsidR="00353525" w:rsidRPr="00353525" w:rsidRDefault="00353525" w:rsidP="00353525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rFonts w:ascii="Malgecito" w:hAnsi="Malgecito" w:cs="Calibri"/>
                                <w:sz w:val="28"/>
                                <w:szCs w:val="28"/>
                              </w:rPr>
                            </w:pPr>
                            <w:r w:rsidRPr="00353525">
                              <w:rPr>
                                <w:rFonts w:ascii="Malgecito" w:hAnsi="Malgecito" w:cs="Calibri"/>
                                <w:sz w:val="28"/>
                                <w:szCs w:val="28"/>
                              </w:rPr>
                              <w:t>Certificates</w:t>
                            </w:r>
                          </w:p>
                          <w:p w14:paraId="13CF7324" w14:textId="77777777" w:rsidR="00353525" w:rsidRPr="00D64912" w:rsidRDefault="00353525" w:rsidP="00353525">
                            <w:pPr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14:paraId="1880F908" w14:textId="054F0C42" w:rsidR="00353525" w:rsidRPr="00D64912" w:rsidRDefault="00353525" w:rsidP="00353525">
                            <w:pPr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D64912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All schools will be sent a participation certificate for each pupil that has taken part in the </w:t>
                            </w:r>
                            <w:r w:rsidRPr="00D64912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Learning and Discovery Festival.</w:t>
                            </w:r>
                            <w:r w:rsidRPr="00D64912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 Schools will also be provided with sportsmanship award certificates for pupils who have demonstrated any of the School Games Values.</w:t>
                            </w:r>
                          </w:p>
                          <w:p w14:paraId="7451078B" w14:textId="77777777" w:rsidR="00353525" w:rsidRPr="00353525" w:rsidRDefault="00353525" w:rsidP="00353525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14FC6E16" w14:textId="558B0A3A" w:rsidR="00353525" w:rsidRPr="00353525" w:rsidRDefault="00353525" w:rsidP="00353525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rFonts w:ascii="Malgecito" w:hAnsi="Malgecito" w:cs="Calibri"/>
                                <w:sz w:val="28"/>
                                <w:szCs w:val="28"/>
                              </w:rPr>
                            </w:pPr>
                            <w:r w:rsidRPr="00353525">
                              <w:rPr>
                                <w:rFonts w:ascii="Malgecito" w:hAnsi="Malgecito" w:cs="Calibri"/>
                                <w:sz w:val="28"/>
                                <w:szCs w:val="28"/>
                              </w:rPr>
                              <w:t>Further Opportunities</w:t>
                            </w:r>
                          </w:p>
                          <w:p w14:paraId="61A217C9" w14:textId="77777777" w:rsidR="000E4A62" w:rsidRPr="00D64912" w:rsidRDefault="000E4A62" w:rsidP="000E4A62">
                            <w:pPr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14:paraId="310081DC" w14:textId="57263D6C" w:rsidR="000E4A62" w:rsidRPr="00D64912" w:rsidRDefault="00D32AC6" w:rsidP="000E4A6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649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Frees resources for teachers</w:t>
                            </w:r>
                            <w:r w:rsidR="008F11F1" w:rsidRPr="00D649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Pr="00D649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YST Top </w:t>
                            </w:r>
                            <w:proofErr w:type="spellStart"/>
                            <w:r w:rsidRPr="00D649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Sportsability</w:t>
                            </w:r>
                            <w:proofErr w:type="spellEnd"/>
                            <w:r w:rsidR="008F11F1" w:rsidRPr="00D649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please contact Laura for the County Access Code.</w:t>
                            </w:r>
                          </w:p>
                          <w:p w14:paraId="35793FE2" w14:textId="77777777" w:rsidR="006E1390" w:rsidRDefault="006E139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39E7" id="_x0000_s1043" type="#_x0000_t202" style="position:absolute;margin-left:0;margin-top:-8.3pt;width:493.5pt;height:731.25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D2wQEAAHQDAAAOAAAAZHJzL2Uyb0RvYy54bWysU9uO2yAQfa/Uf0C8N06s3NaKs2obbbXS&#10;ql0p2w8gGGIkYCiQ2Nmv74CzSbT7VvUFMzNwOOfMeHXfG02OwgcFtqaT0ZgSYTk0yu5r+vvl4cuS&#10;khCZbZgGK2p6EoHerz9/WnWuEiW0oBvhCYLYUHWupm2MriqKwFthWBiBExaLErxhEUO/LxrPOkQ3&#10;uijH43nRgW+cBy5CwOxmKNJ1xpdS8PhLyiAi0TVFbjGvPq+7tBbrFav2nrlW8TMN9g8sDFMWH71A&#10;bVhk5ODVByijuIcAMo44mAKkVFxkDahmMn6nZtsyJ7IWNCe4i03h/8Hyn8ete/Yk9t+gxwYmQzoX&#10;qoDJpKeX3qQvMiVYRwtPF9tEHwnH5LycL6YzLHGs3ZXL+XIxSzjF9brzIf4QYEja1NRjX7Jd7PgU&#10;4nD07Uh6zcKD0jr3Rtt3iXRuw0I73Erl4ko47WK/64lqkNebmB00J9SIY4pvt+BfKemw5TUNfw7M&#10;C0r0o0VP7ybTaZqRHExnixIDf1vZ3VaY5QhV00jJsP0eh7nCxjoWn+zW8WTVQP/rIYJUWWriODA6&#10;U8fWZrPOY5hm5zbOp64/y/ovAAAA//8DAFBLAwQUAAYACAAAACEAxucIfd4AAAAJAQAADwAAAGRy&#10;cy9kb3ducmV2LnhtbEyPzU7DMBCE70h9B2srcWvtVmloQpyqAnEFUX4kbm68TSLidRS7TXh7lhM9&#10;7sxo9ptiN7lOXHAIrScNq6UCgVR521Kt4f3tabEFEaIhazpPqOEHA+zK2U1hcutHesXLIdaCSyjk&#10;RkMTY59LGaoGnQlL3yOxd/KDM5HPoZZ2MCOXu06ulUqlMy3xh8b0+NBg9X04Ow0fz6evz0S91I9u&#10;049+UpJcJrW+nU/7exARp/gfhj98RoeSmY7+TDaITgMPiRoWqzQFwXa2vWPlyLkk2WQgy0JeLyh/&#10;AQAA//8DAFBLAQItABQABgAIAAAAIQC2gziS/gAAAOEBAAATAAAAAAAAAAAAAAAAAAAAAABbQ29u&#10;dGVudF9UeXBlc10ueG1sUEsBAi0AFAAGAAgAAAAhADj9If/WAAAAlAEAAAsAAAAAAAAAAAAAAAAA&#10;LwEAAF9yZWxzLy5yZWxzUEsBAi0AFAAGAAgAAAAhAIebMPbBAQAAdAMAAA4AAAAAAAAAAAAAAAAA&#10;LgIAAGRycy9lMm9Eb2MueG1sUEsBAi0AFAAGAAgAAAAhAMbnCH3eAAAACQEAAA8AAAAAAAAAAAAA&#10;AAAAGwQAAGRycy9kb3ducmV2LnhtbFBLBQYAAAAABAAEAPMAAAAmBQAAAAA=&#10;" filled="f" stroked="f">
                <v:textbox>
                  <w:txbxContent>
                    <w:p w14:paraId="5DA3F1FE" w14:textId="32CB8CA6" w:rsidR="000E4A62" w:rsidRPr="00CC7DB4" w:rsidRDefault="003609A7" w:rsidP="00ED01E0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What is the L&amp;D Festival-</w:t>
                      </w:r>
                      <w:r w:rsidR="007C28C3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 xml:space="preserve">Event </w:t>
                      </w:r>
                      <w:proofErr w:type="gramStart"/>
                      <w:r w:rsidR="007C28C3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information</w:t>
                      </w:r>
                      <w:proofErr w:type="gramEnd"/>
                    </w:p>
                    <w:p w14:paraId="66B2DEA2" w14:textId="77777777" w:rsidR="0039241D" w:rsidRDefault="003609A7" w:rsidP="0039241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39241D">
                        <w:rPr>
                          <w:rFonts w:asciiTheme="minorHAnsi" w:hAnsiTheme="minorHAnsi" w:cs="Calibri"/>
                          <w:lang w:val="en-US"/>
                        </w:rPr>
                        <w:t>The Learning and Discovery festival is part of the inclusion 2020 project set up by the Youth Sport Trust (YST), which focuses on inspiring pupils- with or without SEND- to play and enjoy unified sport together, and challenges attitudes and perceptions of disabilities.</w:t>
                      </w:r>
                    </w:p>
                    <w:p w14:paraId="3FAEA4EA" w14:textId="3693FF38" w:rsidR="00AA192B" w:rsidRPr="0039241D" w:rsidRDefault="003609A7" w:rsidP="0039241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39241D">
                        <w:rPr>
                          <w:rFonts w:asciiTheme="minorHAnsi" w:hAnsiTheme="minorHAnsi" w:cs="Calibri"/>
                          <w:lang w:val="en-US"/>
                        </w:rPr>
                        <w:t>Each event will be made up of 5 stations</w:t>
                      </w:r>
                    </w:p>
                    <w:p w14:paraId="10043C5F" w14:textId="405F3176" w:rsidR="0039241D" w:rsidRDefault="00D64912" w:rsidP="0039241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4</w:t>
                      </w:r>
                      <w:r w:rsidR="00383FD2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 w:rsidR="003609A7">
                        <w:rPr>
                          <w:rFonts w:asciiTheme="minorHAnsi" w:hAnsiTheme="minorHAnsi" w:cs="Calibri"/>
                          <w:lang w:val="en-US"/>
                        </w:rPr>
                        <w:t>x inclusive sport stations</w:t>
                      </w:r>
                      <w:r w:rsidR="0039241D">
                        <w:rPr>
                          <w:rFonts w:asciiTheme="minorHAnsi" w:hAnsiTheme="minorHAnsi" w:cs="Calibri"/>
                          <w:lang w:val="en-US"/>
                        </w:rPr>
                        <w:t xml:space="preserve"> each of the inclusive sport stations will be based upon adapted versions of Paralympic sports. These will be Athletics, Badminton, New Age Kurling, Seated Volleyball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.</w:t>
                      </w:r>
                    </w:p>
                    <w:p w14:paraId="0B93F156" w14:textId="1F300388" w:rsidR="003609A7" w:rsidRPr="0039241D" w:rsidRDefault="003609A7" w:rsidP="0039241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39241D">
                        <w:rPr>
                          <w:rFonts w:asciiTheme="minorHAnsi" w:hAnsiTheme="minorHAnsi" w:cs="Calibri"/>
                          <w:lang w:val="en-US"/>
                        </w:rPr>
                        <w:t>1x Breakout station which provides a more informal opportunity for the young people to work on skills, engage in informal play</w:t>
                      </w:r>
                      <w:r w:rsidR="0039241D" w:rsidRPr="0039241D">
                        <w:rPr>
                          <w:rFonts w:asciiTheme="minorHAnsi" w:hAnsiTheme="minorHAnsi" w:cs="Calibri"/>
                          <w:lang w:val="en-US"/>
                        </w:rPr>
                        <w:t xml:space="preserve"> and form new friendships.</w:t>
                      </w:r>
                    </w:p>
                    <w:p w14:paraId="0AA08B59" w14:textId="7F0766FE" w:rsidR="0016323D" w:rsidRPr="0039241D" w:rsidRDefault="0039241D" w:rsidP="003924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22222"/>
                        </w:rPr>
                        <w:t>The L&amp;D festival w</w:t>
                      </w:r>
                      <w:r w:rsidR="0016323D" w:rsidRPr="0039241D">
                        <w:rPr>
                          <w:rFonts w:asciiTheme="minorHAnsi" w:hAnsiTheme="minorHAnsi" w:cstheme="minorHAnsi"/>
                          <w:color w:val="222222"/>
                        </w:rPr>
                        <w:t>ill feature 6 teams across the session</w:t>
                      </w:r>
                      <w:r w:rsidR="00040D68" w:rsidRPr="0039241D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 competing in the activities stated above.</w:t>
                      </w:r>
                    </w:p>
                    <w:p w14:paraId="502FAB32" w14:textId="5C93A6DC" w:rsidR="0039241D" w:rsidRPr="00383FD2" w:rsidRDefault="00255328" w:rsidP="003924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39241D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Once the first 3 rotations have been completed, then a short break, then </w:t>
                      </w:r>
                      <w:r w:rsidR="00D64912">
                        <w:rPr>
                          <w:rFonts w:asciiTheme="minorHAnsi" w:hAnsiTheme="minorHAnsi" w:cstheme="minorHAnsi"/>
                          <w:color w:val="222222"/>
                        </w:rPr>
                        <w:t>2</w:t>
                      </w:r>
                      <w:r w:rsidRPr="0039241D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 more rotations</w:t>
                      </w:r>
                      <w:r w:rsidR="0039241D">
                        <w:rPr>
                          <w:rFonts w:asciiTheme="minorHAnsi" w:hAnsiTheme="minorHAnsi" w:cstheme="minorHAnsi"/>
                          <w:color w:val="222222"/>
                        </w:rPr>
                        <w:t>.</w:t>
                      </w:r>
                    </w:p>
                    <w:p w14:paraId="4FB4DBC8" w14:textId="208A5144" w:rsidR="00383FD2" w:rsidRPr="0039241D" w:rsidRDefault="00383FD2" w:rsidP="003924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22222"/>
                        </w:rPr>
                        <w:t>After the event pupils will have the opportunity to self-reflect on the festival to find out what they learned from the day and what they will take away because of attending.</w:t>
                      </w:r>
                    </w:p>
                    <w:p w14:paraId="56319CEA" w14:textId="77777777" w:rsidR="0039241D" w:rsidRPr="0039241D" w:rsidRDefault="007C28C3" w:rsidP="003924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39241D">
                        <w:rPr>
                          <w:rFonts w:asciiTheme="minorHAnsi" w:hAnsiTheme="minorHAnsi" w:cs="Calibri"/>
                          <w:lang w:val="en-US"/>
                        </w:rPr>
                        <w:t xml:space="preserve">Good sportsmanship will be expected from all players, </w:t>
                      </w:r>
                      <w:r w:rsidR="00D20408" w:rsidRPr="0039241D">
                        <w:rPr>
                          <w:rFonts w:asciiTheme="minorHAnsi" w:hAnsiTheme="minorHAnsi" w:cs="Calibri"/>
                          <w:lang w:val="en-US"/>
                        </w:rPr>
                        <w:t>staff,</w:t>
                      </w:r>
                      <w:r w:rsidRPr="0039241D">
                        <w:rPr>
                          <w:rFonts w:asciiTheme="minorHAnsi" w:hAnsiTheme="minorHAnsi" w:cs="Calibri"/>
                          <w:lang w:val="en-US"/>
                        </w:rPr>
                        <w:t xml:space="preserve"> and spectators.</w:t>
                      </w:r>
                    </w:p>
                    <w:p w14:paraId="38B2905B" w14:textId="731A6214" w:rsidR="00510C54" w:rsidRPr="0039241D" w:rsidRDefault="00D20408" w:rsidP="003924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39241D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Unfortunately,</w:t>
                      </w:r>
                      <w:r w:rsidR="00510C54" w:rsidRPr="0039241D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D86FFA" w:rsidRPr="0039241D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we are unable to accommodate parent spectators at this event.</w:t>
                      </w:r>
                    </w:p>
                    <w:p w14:paraId="7E4782E2" w14:textId="03CF782F" w:rsidR="00A1629E" w:rsidRPr="00CC7DB4" w:rsidRDefault="00383FD2" w:rsidP="00ED01E0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Outcomes of the L&amp;D Festival</w:t>
                      </w:r>
                    </w:p>
                    <w:p w14:paraId="1A56DDF2" w14:textId="5316D019" w:rsidR="00A1629E" w:rsidRDefault="00383FD2" w:rsidP="00383FD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353525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Raising aspiration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of young people with additional support needs and th</w:t>
                      </w:r>
                      <w:r w:rsidR="00D64912">
                        <w:rPr>
                          <w:rFonts w:asciiTheme="minorHAnsi" w:hAnsiTheme="minorHAnsi" w:cs="Calibri"/>
                          <w:lang w:val="en-US"/>
                        </w:rPr>
                        <w:t>o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se that support them to realise their potential in and through physical education and sport.</w:t>
                      </w:r>
                    </w:p>
                    <w:p w14:paraId="6849E50D" w14:textId="1409DE85" w:rsidR="00383FD2" w:rsidRPr="00353525" w:rsidRDefault="00D64912" w:rsidP="00383FD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</w:pPr>
                      <w:r w:rsidRPr="00353525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Inspiration:</w:t>
                      </w:r>
                      <w:r w:rsidR="00353525" w:rsidRPr="00353525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353525">
                        <w:rPr>
                          <w:rFonts w:asciiTheme="minorHAnsi" w:hAnsiTheme="minorHAnsi" w:cs="Calibri"/>
                          <w:lang w:val="en-US"/>
                        </w:rPr>
                        <w:t>providing opportunities to participate in new inclusive activity, encouraging lifelong participation.</w:t>
                      </w:r>
                    </w:p>
                    <w:p w14:paraId="5AB46BC8" w14:textId="7A9F72F0" w:rsidR="000E4A62" w:rsidRPr="00353525" w:rsidRDefault="00353525" w:rsidP="0035352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 xml:space="preserve">Increasing the number, </w:t>
                      </w:r>
                      <w:r w:rsidR="00D64912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range,</w:t>
                      </w:r>
                      <w: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 xml:space="preserve"> and quality 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of opportunities for ALL young people to participate and progress in PE, School Sport and School Games.</w:t>
                      </w:r>
                    </w:p>
                    <w:p w14:paraId="1596A0D3" w14:textId="77777777" w:rsidR="00D20408" w:rsidRPr="00CC7DB4" w:rsidRDefault="00D20408" w:rsidP="00D20408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Team Size</w:t>
                      </w:r>
                    </w:p>
                    <w:p w14:paraId="4EA46EAE" w14:textId="41EB15C1" w:rsidR="00D20408" w:rsidRDefault="00D20408" w:rsidP="00D204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Schools invited to bring </w:t>
                      </w:r>
                      <w:r w:rsidR="009F43F5">
                        <w:rPr>
                          <w:rFonts w:asciiTheme="minorHAnsi" w:hAnsiTheme="minorHAnsi" w:cs="Calibri"/>
                          <w:lang w:val="en-US"/>
                        </w:rPr>
                        <w:t xml:space="preserve">a maximum of </w:t>
                      </w:r>
                      <w:r w:rsidR="00383FD2">
                        <w:rPr>
                          <w:rFonts w:asciiTheme="minorHAnsi" w:hAnsiTheme="minorHAnsi" w:cs="Calibri"/>
                          <w:lang w:val="en-US"/>
                        </w:rPr>
                        <w:t>10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pupils in year </w:t>
                      </w:r>
                      <w:r w:rsidR="00383FD2">
                        <w:rPr>
                          <w:rFonts w:asciiTheme="minorHAnsi" w:hAnsiTheme="minorHAnsi" w:cs="Calibri"/>
                          <w:lang w:val="en-US"/>
                        </w:rPr>
                        <w:t>5-6</w:t>
                      </w:r>
                    </w:p>
                    <w:p w14:paraId="1536F39D" w14:textId="028CB42C" w:rsidR="00D20408" w:rsidRDefault="00D20408" w:rsidP="00D204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More may be allowed if numbers are low.</w:t>
                      </w:r>
                    </w:p>
                    <w:p w14:paraId="5E09D4EA" w14:textId="77777777" w:rsidR="00D20408" w:rsidRPr="00CC7DB4" w:rsidRDefault="00D20408" w:rsidP="00D20408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</w:rPr>
                        <w:t xml:space="preserve">Equipment </w:t>
                      </w:r>
                    </w:p>
                    <w:p w14:paraId="6FED470E" w14:textId="24330EF9" w:rsidR="00D20408" w:rsidRDefault="00750D68" w:rsidP="00D2040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 xml:space="preserve">Please ensure pupils are dressed in suitable </w:t>
                      </w:r>
                      <w:r w:rsidR="007279F2">
                        <w:rPr>
                          <w:rFonts w:asciiTheme="minorHAnsi" w:hAnsiTheme="minorHAnsi" w:cs="Calibri"/>
                        </w:rPr>
                        <w:t>indoor PE kit and bring a water bottle.</w:t>
                      </w:r>
                    </w:p>
                    <w:p w14:paraId="7CCBC736" w14:textId="4F00FF5A" w:rsidR="00D20408" w:rsidRDefault="00D20408" w:rsidP="00D2040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Hair should be tied back, and jewellery removed.</w:t>
                      </w:r>
                    </w:p>
                    <w:p w14:paraId="79C4F3F2" w14:textId="77777777" w:rsidR="00353525" w:rsidRPr="00353525" w:rsidRDefault="00353525" w:rsidP="00353525">
                      <w:pPr>
                        <w:shd w:val="clear" w:color="auto" w:fill="8EAADB" w:themeFill="accent1" w:themeFillTint="99"/>
                        <w:jc w:val="both"/>
                        <w:rPr>
                          <w:rFonts w:ascii="Malgecito" w:hAnsi="Malgecito" w:cs="Calibri"/>
                          <w:sz w:val="28"/>
                          <w:szCs w:val="28"/>
                        </w:rPr>
                      </w:pPr>
                      <w:r w:rsidRPr="00353525">
                        <w:rPr>
                          <w:rFonts w:ascii="Malgecito" w:hAnsi="Malgecito" w:cs="Calibri"/>
                          <w:sz w:val="28"/>
                          <w:szCs w:val="28"/>
                        </w:rPr>
                        <w:t>Certificates</w:t>
                      </w:r>
                    </w:p>
                    <w:p w14:paraId="13CF7324" w14:textId="77777777" w:rsidR="00353525" w:rsidRPr="00D64912" w:rsidRDefault="00353525" w:rsidP="00353525">
                      <w:pPr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  <w:p w14:paraId="1880F908" w14:textId="054F0C42" w:rsidR="00353525" w:rsidRPr="00D64912" w:rsidRDefault="00353525" w:rsidP="00353525">
                      <w:pPr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D64912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All schools will be sent a participation certificate for each pupil that has taken part in the </w:t>
                      </w:r>
                      <w:r w:rsidRPr="00D64912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Learning and Discovery Festival.</w:t>
                      </w:r>
                      <w:r w:rsidRPr="00D64912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 Schools will also be provided with sportsmanship award certificates for pupils who have demonstrated any of the School Games Values.</w:t>
                      </w:r>
                    </w:p>
                    <w:p w14:paraId="7451078B" w14:textId="77777777" w:rsidR="00353525" w:rsidRPr="00353525" w:rsidRDefault="00353525" w:rsidP="00353525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14FC6E16" w14:textId="558B0A3A" w:rsidR="00353525" w:rsidRPr="00353525" w:rsidRDefault="00353525" w:rsidP="00353525">
                      <w:pPr>
                        <w:shd w:val="clear" w:color="auto" w:fill="8EAADB" w:themeFill="accent1" w:themeFillTint="99"/>
                        <w:jc w:val="both"/>
                        <w:rPr>
                          <w:rFonts w:ascii="Malgecito" w:hAnsi="Malgecito" w:cs="Calibri"/>
                          <w:sz w:val="28"/>
                          <w:szCs w:val="28"/>
                        </w:rPr>
                      </w:pPr>
                      <w:r w:rsidRPr="00353525">
                        <w:rPr>
                          <w:rFonts w:ascii="Malgecito" w:hAnsi="Malgecito" w:cs="Calibri"/>
                          <w:sz w:val="28"/>
                          <w:szCs w:val="28"/>
                        </w:rPr>
                        <w:t>Further Opportunities</w:t>
                      </w:r>
                    </w:p>
                    <w:p w14:paraId="61A217C9" w14:textId="77777777" w:rsidR="000E4A62" w:rsidRPr="00D64912" w:rsidRDefault="000E4A62" w:rsidP="000E4A62">
                      <w:pPr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  <w:p w14:paraId="310081DC" w14:textId="57263D6C" w:rsidR="000E4A62" w:rsidRPr="00D64912" w:rsidRDefault="00D32AC6" w:rsidP="000E4A62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649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Frees resources for teachers</w:t>
                      </w:r>
                      <w:r w:rsidR="008F11F1" w:rsidRPr="00D649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Pr="00D649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YST Top </w:t>
                      </w:r>
                      <w:proofErr w:type="spellStart"/>
                      <w:r w:rsidRPr="00D649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Sportsability</w:t>
                      </w:r>
                      <w:proofErr w:type="spellEnd"/>
                      <w:r w:rsidR="008F11F1" w:rsidRPr="00D649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please contact Laura for the County Access Code.</w:t>
                      </w:r>
                    </w:p>
                    <w:p w14:paraId="35793FE2" w14:textId="77777777" w:rsidR="006E1390" w:rsidRDefault="006E1390"/>
                  </w:txbxContent>
                </v:textbox>
                <w10:wrap anchorx="margin"/>
              </v:shape>
            </w:pict>
          </mc:Fallback>
        </mc:AlternateContent>
      </w:r>
    </w:p>
    <w:p w14:paraId="18B236E9" w14:textId="4EB3ECE7" w:rsidR="006012E5" w:rsidRDefault="006012E5"/>
    <w:p w14:paraId="518727E7" w14:textId="5A09FFE9" w:rsidR="000E4A62" w:rsidRDefault="000E4A62"/>
    <w:p w14:paraId="6EB7F315" w14:textId="4AF840FD" w:rsidR="000E4A62" w:rsidRDefault="000E4A62"/>
    <w:p w14:paraId="5ADC4D0F" w14:textId="508522B2" w:rsidR="000E4A62" w:rsidRDefault="000E4A62"/>
    <w:p w14:paraId="1E90F63C" w14:textId="3A432108" w:rsidR="000E4A62" w:rsidRDefault="000E4A62"/>
    <w:p w14:paraId="3C570374" w14:textId="2BAA39F6" w:rsidR="000E4A62" w:rsidRDefault="000E4A62"/>
    <w:p w14:paraId="49C37806" w14:textId="0474A5DD" w:rsidR="000E4A62" w:rsidRDefault="000E4A62"/>
    <w:p w14:paraId="3AEB5182" w14:textId="70A2B493" w:rsidR="000E4A62" w:rsidRDefault="000E4A62"/>
    <w:p w14:paraId="2CF66F21" w14:textId="0512050E" w:rsidR="000E4A62" w:rsidRDefault="000E4A62"/>
    <w:p w14:paraId="1F58A92E" w14:textId="275EFAF1" w:rsidR="000E4A62" w:rsidRDefault="000E4A62"/>
    <w:p w14:paraId="01CDAFFE" w14:textId="4AE55ED7" w:rsidR="000E4A62" w:rsidRDefault="000E4A62"/>
    <w:p w14:paraId="5C744775" w14:textId="73E62CD1" w:rsidR="000E4A62" w:rsidRDefault="000E4A62"/>
    <w:p w14:paraId="60523B8B" w14:textId="4DC339CF" w:rsidR="000E4A62" w:rsidRDefault="000E4A62"/>
    <w:p w14:paraId="558D8CC5" w14:textId="325E41DA" w:rsidR="000E4A62" w:rsidRDefault="000E4A62"/>
    <w:p w14:paraId="65110B54" w14:textId="59EC8C20" w:rsidR="000E4A62" w:rsidRDefault="000E4A62"/>
    <w:p w14:paraId="62C89611" w14:textId="44320056" w:rsidR="000E4A62" w:rsidRDefault="000E4A62"/>
    <w:p w14:paraId="4D43CE3D" w14:textId="3D4BE2B0" w:rsidR="000E4A62" w:rsidRDefault="000E4A62"/>
    <w:p w14:paraId="23443C53" w14:textId="0BCB1373" w:rsidR="000E4A62" w:rsidRDefault="000E4A62"/>
    <w:p w14:paraId="08B5C759" w14:textId="40AD4705" w:rsidR="000E4A62" w:rsidRDefault="000E4A62"/>
    <w:p w14:paraId="528A72AB" w14:textId="245DDA85" w:rsidR="000E4A62" w:rsidRDefault="000E4A62"/>
    <w:p w14:paraId="3F94F656" w14:textId="50BB08CC" w:rsidR="000E4A62" w:rsidRDefault="000E4A62"/>
    <w:p w14:paraId="324D65DB" w14:textId="5E49640A" w:rsidR="000E4A62" w:rsidRDefault="000E4A62"/>
    <w:p w14:paraId="408FB989" w14:textId="64CD97CE" w:rsidR="000E4A62" w:rsidRDefault="000E4A62"/>
    <w:p w14:paraId="3E45AE46" w14:textId="123B979D" w:rsidR="000E4A62" w:rsidRDefault="000E4A62"/>
    <w:p w14:paraId="13340FE5" w14:textId="4F527DF6" w:rsidR="000E4A62" w:rsidRDefault="000E4A62"/>
    <w:p w14:paraId="2AB721EE" w14:textId="4E9D7FF3" w:rsidR="000E4A62" w:rsidRDefault="000E4A62"/>
    <w:p w14:paraId="0B427AFA" w14:textId="1074794D" w:rsidR="000E4A62" w:rsidRDefault="000E4A62"/>
    <w:p w14:paraId="5F5E4674" w14:textId="3EC1B4EB" w:rsidR="000E4A62" w:rsidRDefault="000E4A62"/>
    <w:p w14:paraId="284680FA" w14:textId="33CEB5FC" w:rsidR="000E4A62" w:rsidRDefault="000E4A62"/>
    <w:p w14:paraId="1C28631C" w14:textId="546EE57D" w:rsidR="000E4A62" w:rsidRDefault="000E4A62"/>
    <w:p w14:paraId="3D66CEB7" w14:textId="2C15284F" w:rsidR="000E4A62" w:rsidRDefault="000E4A62"/>
    <w:p w14:paraId="42B832C5" w14:textId="2F8081C4" w:rsidR="000E4A62" w:rsidRDefault="000E4A62"/>
    <w:p w14:paraId="6FFEF9A4" w14:textId="23BC06AF" w:rsidR="000E4A62" w:rsidRDefault="000E4A62"/>
    <w:p w14:paraId="7F593605" w14:textId="1C7A64D7" w:rsidR="000E4A62" w:rsidRDefault="000E4A62"/>
    <w:p w14:paraId="1E7B4BDF" w14:textId="7B1A7397" w:rsidR="000E4A62" w:rsidRDefault="000E4A62"/>
    <w:p w14:paraId="40D14FEE" w14:textId="77777777" w:rsidR="000E4A62" w:rsidRDefault="000E4A62"/>
    <w:p w14:paraId="07F14CC2" w14:textId="77777777" w:rsidR="006012E5" w:rsidRDefault="006012E5">
      <w:pPr>
        <w:rPr>
          <w:rFonts w:ascii="Malgecito" w:hAnsi="Malgecito"/>
        </w:rPr>
      </w:pPr>
    </w:p>
    <w:p w14:paraId="4F1A6639" w14:textId="3283B0FF" w:rsidR="006012E5" w:rsidRDefault="006012E5">
      <w:pPr>
        <w:rPr>
          <w:rFonts w:ascii="Malgecito" w:hAnsi="Malgecito"/>
        </w:rPr>
      </w:pPr>
    </w:p>
    <w:p w14:paraId="42D077F1" w14:textId="623A962B" w:rsidR="006012E5" w:rsidRDefault="006012E5">
      <w:pPr>
        <w:rPr>
          <w:rFonts w:ascii="Malgecito" w:hAnsi="Malgecito"/>
        </w:rPr>
      </w:pPr>
    </w:p>
    <w:p w14:paraId="52962D38" w14:textId="7F419A4D" w:rsidR="006012E5" w:rsidRDefault="006012E5">
      <w:pPr>
        <w:rPr>
          <w:rFonts w:ascii="Malgecito" w:hAnsi="Malgecito"/>
        </w:rPr>
      </w:pPr>
    </w:p>
    <w:p w14:paraId="6651A0EC" w14:textId="79FCFB56" w:rsidR="006012E5" w:rsidRDefault="006012E5">
      <w:pPr>
        <w:rPr>
          <w:rFonts w:ascii="Malgecito" w:hAnsi="Malgecito"/>
        </w:rPr>
      </w:pPr>
    </w:p>
    <w:p w14:paraId="649766EF" w14:textId="77777777" w:rsidR="006012E5" w:rsidRDefault="006012E5"/>
    <w:sectPr w:rsidR="006012E5">
      <w:headerReference w:type="default" r:id="rId27"/>
      <w:footerReference w:type="default" r:id="rId28"/>
      <w:pgSz w:w="11906" w:h="16838"/>
      <w:pgMar w:top="1440" w:right="1440" w:bottom="1440" w:left="1440" w:header="720" w:footer="720" w:gutter="0"/>
      <w:pgBorders w:offsetFrom="page">
        <w:top w:val="threeDEngrave" w:sz="24" w:space="24" w:color="44546A"/>
        <w:left w:val="threeDEngrave" w:sz="24" w:space="24" w:color="44546A"/>
        <w:bottom w:val="threeDEmboss" w:sz="24" w:space="24" w:color="44546A"/>
        <w:right w:val="threeDEmboss" w:sz="24" w:space="24" w:color="44546A"/>
      </w:pgBorders>
      <w:cols w:num="2"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225D" w14:textId="77777777" w:rsidR="00776B9E" w:rsidRDefault="00776B9E">
      <w:r>
        <w:separator/>
      </w:r>
    </w:p>
  </w:endnote>
  <w:endnote w:type="continuationSeparator" w:id="0">
    <w:p w14:paraId="03639040" w14:textId="77777777" w:rsidR="00776B9E" w:rsidRDefault="0077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ecito">
    <w:altName w:val="Malgecito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BB14" w14:textId="77777777" w:rsidR="00A31DD8" w:rsidRDefault="00D161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586616" wp14:editId="0A514B96">
          <wp:simplePos x="0" y="0"/>
          <wp:positionH relativeFrom="margin">
            <wp:posOffset>-249384</wp:posOffset>
          </wp:positionH>
          <wp:positionV relativeFrom="paragraph">
            <wp:posOffset>-213759</wp:posOffset>
          </wp:positionV>
          <wp:extent cx="6428103" cy="371475"/>
          <wp:effectExtent l="0" t="0" r="0" b="0"/>
          <wp:wrapNone/>
          <wp:docPr id="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53E1" w14:textId="77777777" w:rsidR="00776B9E" w:rsidRDefault="00776B9E">
      <w:r>
        <w:rPr>
          <w:color w:val="000000"/>
        </w:rPr>
        <w:separator/>
      </w:r>
    </w:p>
  </w:footnote>
  <w:footnote w:type="continuationSeparator" w:id="0">
    <w:p w14:paraId="445412A3" w14:textId="77777777" w:rsidR="00776B9E" w:rsidRDefault="0077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68D" w14:textId="77777777" w:rsidR="00A31DD8" w:rsidRDefault="00D161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E5396" wp14:editId="0D8988F9">
          <wp:simplePos x="0" y="0"/>
          <wp:positionH relativeFrom="margin">
            <wp:posOffset>-320634</wp:posOffset>
          </wp:positionH>
          <wp:positionV relativeFrom="paragraph">
            <wp:posOffset>36</wp:posOffset>
          </wp:positionV>
          <wp:extent cx="6428103" cy="371475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45A8"/>
    <w:multiLevelType w:val="hybridMultilevel"/>
    <w:tmpl w:val="E7B2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42C"/>
    <w:multiLevelType w:val="hybridMultilevel"/>
    <w:tmpl w:val="781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D35"/>
    <w:multiLevelType w:val="hybridMultilevel"/>
    <w:tmpl w:val="0404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EA9"/>
    <w:multiLevelType w:val="hybridMultilevel"/>
    <w:tmpl w:val="A94C380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24603E24"/>
    <w:multiLevelType w:val="hybridMultilevel"/>
    <w:tmpl w:val="3A2A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B4E26"/>
    <w:multiLevelType w:val="hybridMultilevel"/>
    <w:tmpl w:val="A6E4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815A2"/>
    <w:multiLevelType w:val="hybridMultilevel"/>
    <w:tmpl w:val="A294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E51E7"/>
    <w:multiLevelType w:val="hybridMultilevel"/>
    <w:tmpl w:val="3CD0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805CC"/>
    <w:multiLevelType w:val="hybridMultilevel"/>
    <w:tmpl w:val="170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D1BF8"/>
    <w:multiLevelType w:val="hybridMultilevel"/>
    <w:tmpl w:val="7766EB82"/>
    <w:lvl w:ilvl="0" w:tplc="FF10AB2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B61AB"/>
    <w:multiLevelType w:val="hybridMultilevel"/>
    <w:tmpl w:val="572A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31983"/>
    <w:multiLevelType w:val="hybridMultilevel"/>
    <w:tmpl w:val="D8024B9E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95EF0"/>
    <w:multiLevelType w:val="hybridMultilevel"/>
    <w:tmpl w:val="DF4628D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01553"/>
    <w:multiLevelType w:val="multilevel"/>
    <w:tmpl w:val="816A3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0CC03B9"/>
    <w:multiLevelType w:val="hybridMultilevel"/>
    <w:tmpl w:val="199E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30B81"/>
    <w:multiLevelType w:val="hybridMultilevel"/>
    <w:tmpl w:val="03DA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36562"/>
    <w:multiLevelType w:val="multilevel"/>
    <w:tmpl w:val="40509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10D2ABD"/>
    <w:multiLevelType w:val="multilevel"/>
    <w:tmpl w:val="BD3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2FD757B"/>
    <w:multiLevelType w:val="hybridMultilevel"/>
    <w:tmpl w:val="7F181DB2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7113A"/>
    <w:multiLevelType w:val="multilevel"/>
    <w:tmpl w:val="459E1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8BB45EE"/>
    <w:multiLevelType w:val="multilevel"/>
    <w:tmpl w:val="FD0C7C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BAB09E5"/>
    <w:multiLevelType w:val="hybridMultilevel"/>
    <w:tmpl w:val="2E24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A4A89"/>
    <w:multiLevelType w:val="hybridMultilevel"/>
    <w:tmpl w:val="5322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72EAA"/>
    <w:multiLevelType w:val="hybridMultilevel"/>
    <w:tmpl w:val="18F0F15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60D92"/>
    <w:multiLevelType w:val="hybridMultilevel"/>
    <w:tmpl w:val="AA9A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D6984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D24D7"/>
    <w:multiLevelType w:val="hybridMultilevel"/>
    <w:tmpl w:val="09B6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B4E95"/>
    <w:multiLevelType w:val="hybridMultilevel"/>
    <w:tmpl w:val="C0BC8B7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44266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6033D"/>
    <w:multiLevelType w:val="hybridMultilevel"/>
    <w:tmpl w:val="B71E8AD4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3"/>
  </w:num>
  <w:num w:numId="4">
    <w:abstractNumId w:val="17"/>
  </w:num>
  <w:num w:numId="5">
    <w:abstractNumId w:val="20"/>
  </w:num>
  <w:num w:numId="6">
    <w:abstractNumId w:val="16"/>
  </w:num>
  <w:num w:numId="7">
    <w:abstractNumId w:val="3"/>
  </w:num>
  <w:num w:numId="8">
    <w:abstractNumId w:val="1"/>
  </w:num>
  <w:num w:numId="9">
    <w:abstractNumId w:val="8"/>
  </w:num>
  <w:num w:numId="10">
    <w:abstractNumId w:val="14"/>
  </w:num>
  <w:num w:numId="11">
    <w:abstractNumId w:val="15"/>
  </w:num>
  <w:num w:numId="12">
    <w:abstractNumId w:val="4"/>
  </w:num>
  <w:num w:numId="13">
    <w:abstractNumId w:val="24"/>
  </w:num>
  <w:num w:numId="14">
    <w:abstractNumId w:val="28"/>
  </w:num>
  <w:num w:numId="15">
    <w:abstractNumId w:val="10"/>
  </w:num>
  <w:num w:numId="16">
    <w:abstractNumId w:val="21"/>
  </w:num>
  <w:num w:numId="17">
    <w:abstractNumId w:val="7"/>
  </w:num>
  <w:num w:numId="18">
    <w:abstractNumId w:val="0"/>
  </w:num>
  <w:num w:numId="19">
    <w:abstractNumId w:val="22"/>
  </w:num>
  <w:num w:numId="20">
    <w:abstractNumId w:val="2"/>
  </w:num>
  <w:num w:numId="21">
    <w:abstractNumId w:val="18"/>
  </w:num>
  <w:num w:numId="22">
    <w:abstractNumId w:val="11"/>
  </w:num>
  <w:num w:numId="23">
    <w:abstractNumId w:val="29"/>
  </w:num>
  <w:num w:numId="24">
    <w:abstractNumId w:val="23"/>
  </w:num>
  <w:num w:numId="25">
    <w:abstractNumId w:val="27"/>
  </w:num>
  <w:num w:numId="26">
    <w:abstractNumId w:val="12"/>
  </w:num>
  <w:num w:numId="27">
    <w:abstractNumId w:val="26"/>
  </w:num>
  <w:num w:numId="28">
    <w:abstractNumId w:val="9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E5"/>
    <w:rsid w:val="00040D68"/>
    <w:rsid w:val="000B614D"/>
    <w:rsid w:val="000E4A62"/>
    <w:rsid w:val="0016323D"/>
    <w:rsid w:val="00185A55"/>
    <w:rsid w:val="001E3816"/>
    <w:rsid w:val="00255328"/>
    <w:rsid w:val="002921E7"/>
    <w:rsid w:val="00292633"/>
    <w:rsid w:val="002A614B"/>
    <w:rsid w:val="002C5B30"/>
    <w:rsid w:val="002F232F"/>
    <w:rsid w:val="002F5CA3"/>
    <w:rsid w:val="0030599B"/>
    <w:rsid w:val="00312107"/>
    <w:rsid w:val="00327C93"/>
    <w:rsid w:val="00353525"/>
    <w:rsid w:val="003609A7"/>
    <w:rsid w:val="00367F35"/>
    <w:rsid w:val="00383FD2"/>
    <w:rsid w:val="0039241D"/>
    <w:rsid w:val="003C3B4A"/>
    <w:rsid w:val="003D0DD7"/>
    <w:rsid w:val="003E5EF3"/>
    <w:rsid w:val="0043332D"/>
    <w:rsid w:val="004707A4"/>
    <w:rsid w:val="00475598"/>
    <w:rsid w:val="004858F8"/>
    <w:rsid w:val="00495545"/>
    <w:rsid w:val="004F4FF0"/>
    <w:rsid w:val="00510C54"/>
    <w:rsid w:val="005328C9"/>
    <w:rsid w:val="00536496"/>
    <w:rsid w:val="00550B9D"/>
    <w:rsid w:val="00570832"/>
    <w:rsid w:val="00583F55"/>
    <w:rsid w:val="00591228"/>
    <w:rsid w:val="00592AA1"/>
    <w:rsid w:val="005B65EF"/>
    <w:rsid w:val="005C490B"/>
    <w:rsid w:val="006012E5"/>
    <w:rsid w:val="00635703"/>
    <w:rsid w:val="006C3606"/>
    <w:rsid w:val="006E1390"/>
    <w:rsid w:val="007061CD"/>
    <w:rsid w:val="0070709B"/>
    <w:rsid w:val="00726BD9"/>
    <w:rsid w:val="007279F2"/>
    <w:rsid w:val="00750D68"/>
    <w:rsid w:val="00763CF7"/>
    <w:rsid w:val="00775817"/>
    <w:rsid w:val="00776B9E"/>
    <w:rsid w:val="00783958"/>
    <w:rsid w:val="007922F7"/>
    <w:rsid w:val="007C28C3"/>
    <w:rsid w:val="007C28E9"/>
    <w:rsid w:val="00811DBA"/>
    <w:rsid w:val="008158C6"/>
    <w:rsid w:val="00865020"/>
    <w:rsid w:val="00886637"/>
    <w:rsid w:val="008B270E"/>
    <w:rsid w:val="008D1031"/>
    <w:rsid w:val="008E1733"/>
    <w:rsid w:val="008F11F1"/>
    <w:rsid w:val="008F79AB"/>
    <w:rsid w:val="00964790"/>
    <w:rsid w:val="0099264F"/>
    <w:rsid w:val="009C04A3"/>
    <w:rsid w:val="009E3A61"/>
    <w:rsid w:val="009F43F5"/>
    <w:rsid w:val="00A1629E"/>
    <w:rsid w:val="00A33B33"/>
    <w:rsid w:val="00A3401D"/>
    <w:rsid w:val="00A35128"/>
    <w:rsid w:val="00A5655C"/>
    <w:rsid w:val="00A85F64"/>
    <w:rsid w:val="00A9329D"/>
    <w:rsid w:val="00A96DCB"/>
    <w:rsid w:val="00AA192B"/>
    <w:rsid w:val="00AB6871"/>
    <w:rsid w:val="00AF466D"/>
    <w:rsid w:val="00B34613"/>
    <w:rsid w:val="00B61EEA"/>
    <w:rsid w:val="00B7606D"/>
    <w:rsid w:val="00B761FD"/>
    <w:rsid w:val="00BA5780"/>
    <w:rsid w:val="00BD227B"/>
    <w:rsid w:val="00BE43DF"/>
    <w:rsid w:val="00BF7D1A"/>
    <w:rsid w:val="00C05EE9"/>
    <w:rsid w:val="00C77874"/>
    <w:rsid w:val="00C93568"/>
    <w:rsid w:val="00CA0F29"/>
    <w:rsid w:val="00CC6F36"/>
    <w:rsid w:val="00CC7DB4"/>
    <w:rsid w:val="00CD086E"/>
    <w:rsid w:val="00CF3C4D"/>
    <w:rsid w:val="00D16101"/>
    <w:rsid w:val="00D20408"/>
    <w:rsid w:val="00D32AC6"/>
    <w:rsid w:val="00D64912"/>
    <w:rsid w:val="00D77F7A"/>
    <w:rsid w:val="00D86FFA"/>
    <w:rsid w:val="00D97F6F"/>
    <w:rsid w:val="00DA0C48"/>
    <w:rsid w:val="00E20088"/>
    <w:rsid w:val="00E23D92"/>
    <w:rsid w:val="00E344C6"/>
    <w:rsid w:val="00E67527"/>
    <w:rsid w:val="00E86F30"/>
    <w:rsid w:val="00EA626F"/>
    <w:rsid w:val="00EC76B2"/>
    <w:rsid w:val="00ED01E0"/>
    <w:rsid w:val="00EF2B67"/>
    <w:rsid w:val="00F41180"/>
    <w:rsid w:val="00F422E7"/>
    <w:rsid w:val="00F5730D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0D06"/>
  <w15:docId w15:val="{8E29FCC0-F44C-6A4C-A654-35D9192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E9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9647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6F30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.goodswen@fehs.set.education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www.southnorfolkssp.co.u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goodswen@fehs.set.education" TargetMode="Externa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hyperlink" Target="http://www.southnorfolkssp.co.uk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Goodswen</dc:creator>
  <dc:description/>
  <cp:lastModifiedBy>Mrs L Goodswen</cp:lastModifiedBy>
  <cp:revision>2</cp:revision>
  <cp:lastPrinted>2021-09-27T12:44:00Z</cp:lastPrinted>
  <dcterms:created xsi:type="dcterms:W3CDTF">2022-01-12T12:21:00Z</dcterms:created>
  <dcterms:modified xsi:type="dcterms:W3CDTF">2022-01-12T12:21:00Z</dcterms:modified>
</cp:coreProperties>
</file>