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C0BFB66" w:rsidR="006012E5" w:rsidRDefault="00FA1795">
      <w:r>
        <w:rPr>
          <w:noProof/>
        </w:rPr>
        <w:drawing>
          <wp:anchor distT="0" distB="0" distL="114300" distR="114300" simplePos="0" relativeHeight="251747328" behindDoc="1" locked="0" layoutInCell="1" allowOverlap="1" wp14:anchorId="233CEFB3" wp14:editId="4C208C9D">
            <wp:simplePos x="0" y="0"/>
            <wp:positionH relativeFrom="column">
              <wp:posOffset>-523876</wp:posOffset>
            </wp:positionH>
            <wp:positionV relativeFrom="paragraph">
              <wp:posOffset>-504825</wp:posOffset>
            </wp:positionV>
            <wp:extent cx="6739257" cy="1874090"/>
            <wp:effectExtent l="0" t="0" r="4445" b="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2" cy="18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688666C0" w:rsidR="006012E5" w:rsidRPr="00CA0F29" w:rsidRDefault="000954C7">
      <w:pPr>
        <w:rPr>
          <w:rFonts w:ascii="Malgecito" w:hAnsi="Malgecito"/>
          <w:noProof/>
          <w:sz w:val="52"/>
          <w:szCs w:val="52"/>
        </w:rPr>
      </w:pPr>
      <w:r>
        <w:rPr>
          <w:rFonts w:ascii="Malgecito" w:hAnsi="Malgecito"/>
          <w:noProof/>
          <w:sz w:val="52"/>
          <w:szCs w:val="52"/>
        </w:rPr>
        <w:t>Tag Rugby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420C8C0A">
                <wp:simplePos x="0" y="0"/>
                <wp:positionH relativeFrom="margin">
                  <wp:posOffset>-19050</wp:posOffset>
                </wp:positionH>
                <wp:positionV relativeFrom="paragraph">
                  <wp:posOffset>78740</wp:posOffset>
                </wp:positionV>
                <wp:extent cx="2418715" cy="609600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550F7B09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0954C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17</w:t>
                            </w:r>
                            <w:r w:rsidR="000954C7" w:rsidRPr="000954C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0954C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March 2022</w:t>
                            </w:r>
                          </w:p>
                          <w:p w14:paraId="32834A26" w14:textId="5D99D8F5" w:rsidR="00621BB2" w:rsidRPr="00621BB2" w:rsidRDefault="000954C7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621BB2"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am-2pm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8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" filled="f" stroked="f">
                <v:textbox>
                  <w:txbxContent>
                    <w:p w14:paraId="6CB1EE4E" w14:textId="550F7B09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0954C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17</w:t>
                      </w:r>
                      <w:r w:rsidR="000954C7" w:rsidRPr="000954C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0954C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March 2022</w:t>
                      </w:r>
                    </w:p>
                    <w:p w14:paraId="32834A26" w14:textId="5D99D8F5" w:rsidR="00621BB2" w:rsidRPr="00621BB2" w:rsidRDefault="000954C7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621BB2"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am-2pm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23A693BC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210185</wp:posOffset>
                </wp:positionV>
                <wp:extent cx="3534410" cy="739140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6E17122E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6C360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for pupils who enjoy friendly competition but don’t want to solely focus on winning and losing, instead they include a focus on the School Games Values.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5B0F05DD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783958"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5 &amp;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6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2498CC1" w:rsidR="00570832" w:rsidRPr="002921E7" w:rsidRDefault="000954C7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Wymondham Rugby Club, Barnards Field, Bray Drive, Wymondham, Norfolk, NR18 0GQ.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37D25BA5" w:rsidR="00550B9D" w:rsidRDefault="00CC7DB4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To </w:t>
                            </w:r>
                            <w:r w:rsidR="000954C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engage new audiences.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BE43DF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414794F3" w14:textId="4F6ABF1B" w:rsidR="00CC7DB4" w:rsidRDefault="009F763E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</w:t>
                            </w:r>
                            <w:r w:rsidR="0028020F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upils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provided with</w:t>
                            </w:r>
                            <w:r w:rsidR="000954C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the opportunity to practice skills in a fun skills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0954C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based carousel before taking part in small group round robins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with multiple winning teams.</w:t>
                            </w:r>
                          </w:p>
                          <w:p w14:paraId="15197F27" w14:textId="39E7E8A3" w:rsidR="00F41180" w:rsidRPr="00592AA1" w:rsidRDefault="00F41180" w:rsidP="002F5CA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7061CD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8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" filled="f" stroked="f">
                <v:textbox>
                  <w:txbxContent>
                    <w:p w14:paraId="5F8D0A51" w14:textId="3866718D" w:rsidR="006012E5" w:rsidRPr="00CC7DB4" w:rsidRDefault="00D16101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6E17122E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6C3606">
                        <w:rPr>
                          <w:rFonts w:asciiTheme="minorHAnsi" w:hAnsiTheme="minorHAnsi" w:cs="Calibri"/>
                          <w:lang w:val="en-US"/>
                        </w:rPr>
                        <w:t>for pupils who enjoy friendly competition but don’t want to solely focus on winning and losing, instead they include a focus on the School Games Values.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5B0F05DD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783958"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5 &amp; </w:t>
                      </w: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6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2498CC1" w:rsidR="00570832" w:rsidRPr="002921E7" w:rsidRDefault="000954C7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Wymondham Rugby Club, Barnards Field, Bray Drive, Wymondham, Norfolk, NR18 0GQ.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37D25BA5" w:rsidR="00550B9D" w:rsidRDefault="00CC7DB4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To </w:t>
                      </w:r>
                      <w:r w:rsidR="000954C7">
                        <w:rPr>
                          <w:rFonts w:asciiTheme="minorHAnsi" w:hAnsiTheme="minorHAnsi" w:cs="Calibri"/>
                          <w:lang w:val="en-US"/>
                        </w:rPr>
                        <w:t>engage new audiences.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BE43DF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414794F3" w14:textId="4F6ABF1B" w:rsidR="00CC7DB4" w:rsidRDefault="009F763E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P</w:t>
                      </w:r>
                      <w:r w:rsidR="0028020F">
                        <w:rPr>
                          <w:rFonts w:asciiTheme="minorHAnsi" w:hAnsiTheme="minorHAnsi" w:cs="Calibri"/>
                          <w:lang w:val="en-US"/>
                        </w:rPr>
                        <w:t>upils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provided with</w:t>
                      </w:r>
                      <w:r w:rsidR="000954C7">
                        <w:rPr>
                          <w:rFonts w:asciiTheme="minorHAnsi" w:hAnsiTheme="minorHAnsi" w:cs="Calibri"/>
                          <w:lang w:val="en-US"/>
                        </w:rPr>
                        <w:t xml:space="preserve"> the opportunity to practice skills in a fun skills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0954C7">
                        <w:rPr>
                          <w:rFonts w:asciiTheme="minorHAnsi" w:hAnsiTheme="minorHAnsi" w:cs="Calibri"/>
                          <w:lang w:val="en-US"/>
                        </w:rPr>
                        <w:t>based carousel before taking part in small group round robins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with multiple winning teams.</w:t>
                      </w:r>
                    </w:p>
                    <w:p w14:paraId="15197F27" w14:textId="39E7E8A3" w:rsidR="00F41180" w:rsidRPr="00592AA1" w:rsidRDefault="00F41180" w:rsidP="002F5CA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7061CD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D0B505F" w:rsidR="006012E5" w:rsidRDefault="00CA5B1D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A0D07DF">
                <wp:simplePos x="0" y="0"/>
                <wp:positionH relativeFrom="margin">
                  <wp:posOffset>-295275</wp:posOffset>
                </wp:positionH>
                <wp:positionV relativeFrom="paragraph">
                  <wp:posOffset>104775</wp:posOffset>
                </wp:positionV>
                <wp:extent cx="6267450" cy="8734425"/>
                <wp:effectExtent l="0" t="0" r="0" b="9525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6B1BABAB" w:rsidR="000E4A62" w:rsidRPr="00CC7DB4" w:rsidRDefault="007C28C3" w:rsidP="000E4A62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4864CDE9" w14:textId="77777777" w:rsidR="00C55549" w:rsidRDefault="00C55549" w:rsidP="00C55549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1F2D68B3" w14:textId="3D823CD7" w:rsidR="004D4487" w:rsidRPr="00C55549" w:rsidRDefault="004D4487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Schools may bring 20 pupils from year 5&amp;6. Please split into two teams with 5</w:t>
                            </w:r>
                            <w:r w:rsidR="00051834"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girls and 5 boys per team</w:t>
                            </w:r>
                            <w:r w:rsidR="00051834" w:rsidRPr="00C5554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(where possible).</w:t>
                            </w:r>
                          </w:p>
                          <w:p w14:paraId="5837850B" w14:textId="2BC5F74E" w:rsidR="004D4487" w:rsidRDefault="004D4487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</w:t>
                            </w:r>
                            <w:r w:rsidRPr="004D448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may be allowed if numbers are low.</w:t>
                            </w:r>
                          </w:p>
                          <w:p w14:paraId="0BC5262E" w14:textId="77777777" w:rsidR="00523B6D" w:rsidRDefault="00051834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morning will consist of a skill-based carousel of rugby activities. </w:t>
                            </w:r>
                          </w:p>
                          <w:p w14:paraId="4CAFAC06" w14:textId="77777777" w:rsidR="009F763E" w:rsidRDefault="00051834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During the afternoon teams will take part </w:t>
                            </w:r>
                            <w:r w:rsidR="009F763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fun round robin matches.</w:t>
                            </w:r>
                            <w:r w:rsidR="00523B6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64AD459F" w14:textId="56F33E73" w:rsidR="00051834" w:rsidRDefault="00523B6D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round robin group will consist of 4 teams per pitch.</w:t>
                            </w:r>
                          </w:p>
                          <w:p w14:paraId="049806AC" w14:textId="10D10C81" w:rsidR="00C55549" w:rsidRDefault="00C55549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All matches will be refereed by leaders/ volunteers. The </w:t>
                            </w:r>
                            <w:r w:rsidR="00332641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referee’s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decision is final.</w:t>
                            </w:r>
                          </w:p>
                          <w:p w14:paraId="5F69E19E" w14:textId="1FCDCF6B" w:rsidR="00C55549" w:rsidRDefault="00C55549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All matches will be approximately 8 continuous minutes (no half time).</w:t>
                            </w:r>
                          </w:p>
                          <w:p w14:paraId="359AF797" w14:textId="76BE893A" w:rsidR="00C55549" w:rsidRPr="004D4487" w:rsidRDefault="00C55549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It is suggested that team managers rotate players to give players equal playing time.</w:t>
                            </w:r>
                          </w:p>
                          <w:p w14:paraId="218E35AE" w14:textId="628AA143" w:rsidR="007C28C3" w:rsidRDefault="007C28C3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4D4487"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0C710FA0" w14:textId="6074457E" w:rsidR="00801BA8" w:rsidRDefault="00801BA8" w:rsidP="00C5554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Unfortunately,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679AECFB" w14:textId="77777777" w:rsidR="00C55549" w:rsidRDefault="00C55549" w:rsidP="00C55549">
                            <w:pPr>
                              <w:pStyle w:val="ListParagraph"/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88F27E9" w14:textId="77777777" w:rsidR="004D4487" w:rsidRPr="00CC7DB4" w:rsidRDefault="004D4487" w:rsidP="004D4487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56FAFC12" w14:textId="77777777" w:rsidR="004D4487" w:rsidRPr="00CA5B1D" w:rsidRDefault="004D4487" w:rsidP="004D4487">
                            <w:pPr>
                              <w:jc w:val="both"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</w:rPr>
                              <w:t>Schools must bring their own</w:t>
                            </w:r>
                          </w:p>
                          <w:p w14:paraId="385103C7" w14:textId="48D0A2DF" w:rsidR="004D4487" w:rsidRPr="00CA5B1D" w:rsidRDefault="004D4487" w:rsidP="004D44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Tags and Tag Belts</w:t>
                            </w:r>
                          </w:p>
                          <w:p w14:paraId="75A523FD" w14:textId="75A79020" w:rsidR="004D4487" w:rsidRPr="00CA5B1D" w:rsidRDefault="004D4487" w:rsidP="004D44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Rugby Ball</w:t>
                            </w:r>
                          </w:p>
                          <w:p w14:paraId="5B629EDD" w14:textId="77777777" w:rsidR="004D4487" w:rsidRPr="00CA5B1D" w:rsidRDefault="004D4487" w:rsidP="004D44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 xml:space="preserve">Bibs </w:t>
                            </w:r>
                          </w:p>
                          <w:p w14:paraId="409CECCB" w14:textId="77777777" w:rsidR="004D4487" w:rsidRPr="00CA5B1D" w:rsidRDefault="004D4487" w:rsidP="004D44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Players should wear trainers, Astro trainers or boots with moulded studs- No studded boots or metal blades.</w:t>
                            </w:r>
                          </w:p>
                          <w:p w14:paraId="5F350CF9" w14:textId="77777777" w:rsidR="004D4487" w:rsidRPr="00CA5B1D" w:rsidRDefault="004D4487" w:rsidP="004D448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 w:rsidRPr="00CA5B1D"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4AE6F3F5" w14:textId="14C74673" w:rsidR="007C28C3" w:rsidRPr="00CC7DB4" w:rsidRDefault="00051834" w:rsidP="007C28C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Game Rules</w:t>
                            </w:r>
                          </w:p>
                          <w:p w14:paraId="7FAE8E69" w14:textId="77777777" w:rsidR="00CA5B1D" w:rsidRDefault="00051834" w:rsidP="00CA5B1D">
                            <w:pPr>
                              <w:rPr>
                                <w:rFonts w:ascii="Verdana" w:hAnsi="Verdana" w:cs="Arial"/>
                                <w:color w:val="0033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Team Size- </w:t>
                            </w:r>
                            <w:r w:rsidRPr="0005183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7 a side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game- </w:t>
                            </w:r>
                            <w:r w:rsidRPr="00051834"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MUST HAVE A MINIMUM OF 2 BOYS AND 2 GIRLS ON THE PITCH AT ALL TIMES</w:t>
                            </w:r>
                            <w:r w:rsidR="00CA5B1D" w:rsidRPr="00CA5B1D">
                              <w:rPr>
                                <w:rFonts w:ascii="Verdana" w:hAnsi="Verdana" w:cs="Arial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9636BE" w14:textId="5C22D51D" w:rsidR="000E4A62" w:rsidRPr="00051834" w:rsidRDefault="00CA5B1D" w:rsidP="00523B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523B6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Fixtures</w:t>
                            </w:r>
                            <w:r w:rsidR="00523B6D">
                              <w:rPr>
                                <w:rFonts w:asciiTheme="minorHAnsi" w:hAnsiTheme="minorHAnsi" w:cstheme="minorHAnsi"/>
                              </w:rPr>
                              <w:t xml:space="preserve">- 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>will be centrally timed but when the hooter sounds play will continue until the first dead ball.</w:t>
                            </w:r>
                          </w:p>
                          <w:p w14:paraId="5B11714C" w14:textId="25FDB8BE" w:rsidR="00051834" w:rsidRDefault="00051834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Free Passes</w:t>
                            </w:r>
                          </w:p>
                          <w:p w14:paraId="11A50BFF" w14:textId="413E9545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Games start with a free pass from the centre</w:t>
                            </w:r>
                          </w:p>
                          <w:p w14:paraId="18F1550E" w14:textId="64E1C9B0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Restart after a try is also from the centre</w:t>
                            </w:r>
                          </w:p>
                          <w:p w14:paraId="4503601F" w14:textId="54FBB9D0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If the ball goes out start with a free pass from the point where the ball crossed the line.</w:t>
                            </w:r>
                          </w:p>
                          <w:p w14:paraId="58143CCC" w14:textId="2639DDB2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For an infringement start playing from where the offence occurred.</w:t>
                            </w:r>
                          </w:p>
                          <w:p w14:paraId="14FAC05F" w14:textId="085C2DEF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Opponents must stand 7m back from the free pass.</w:t>
                            </w:r>
                          </w:p>
                          <w:p w14:paraId="310081DC" w14:textId="06C58F99" w:rsidR="000E4A62" w:rsidRDefault="00051834" w:rsidP="0028020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Free pass taker must pass the ball- cannot run with it.</w:t>
                            </w:r>
                          </w:p>
                          <w:p w14:paraId="5FE746B6" w14:textId="36EA1571" w:rsidR="0028020F" w:rsidRPr="0028020F" w:rsidRDefault="0028020F" w:rsidP="0028020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802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Scoring a Try</w:t>
                            </w:r>
                          </w:p>
                          <w:p w14:paraId="4D4554AF" w14:textId="70394F85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Cannot dive to score a try- must stay on feet.</w:t>
                            </w:r>
                          </w:p>
                          <w:p w14:paraId="61AC900F" w14:textId="39E31F0D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5 points for a try.</w:t>
                            </w:r>
                          </w:p>
                          <w:p w14:paraId="63344809" w14:textId="382E1DC9" w:rsidR="0028020F" w:rsidRPr="0028020F" w:rsidRDefault="0028020F" w:rsidP="0028020F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802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The Tag</w:t>
                            </w:r>
                          </w:p>
                          <w:p w14:paraId="5C39812F" w14:textId="18CDD53E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Aim is to remove one tag from the ball carrier’s belt</w:t>
                            </w:r>
                          </w:p>
                          <w:p w14:paraId="0C4C7636" w14:textId="0A90457A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Only the ball carrier may be tagged.</w:t>
                            </w:r>
                          </w:p>
                          <w:p w14:paraId="5BC60048" w14:textId="251B52E9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No hand offs allowed.</w:t>
                            </w:r>
                          </w:p>
                          <w:p w14:paraId="24487456" w14:textId="0FFD3BCA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Ball carrier must not deliberately run into the opponent- this is a non-contact game.</w:t>
                            </w:r>
                          </w:p>
                          <w:p w14:paraId="0B52478F" w14:textId="46AAFA62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Ball cannot be pulled from the ball carrier.</w:t>
                            </w:r>
                          </w:p>
                          <w:p w14:paraId="6163DB72" w14:textId="2DDFB2A2" w:rsidR="0028020F" w:rsidRDefault="0028020F" w:rsidP="002802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After </w:t>
                            </w:r>
                            <w:r w:rsidR="001B0D2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tags ball is given to opposition to restart with a free pass.</w:t>
                            </w:r>
                          </w:p>
                          <w:p w14:paraId="0990659D" w14:textId="68E754DA" w:rsidR="0028020F" w:rsidRDefault="0028020F" w:rsidP="00332641">
                            <w:pPr>
                              <w:pStyle w:val="ListParagraph"/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5C2965E" w14:textId="31198397" w:rsidR="0028020F" w:rsidRPr="0028020F" w:rsidRDefault="0028020F" w:rsidP="00523B6D">
                            <w:pPr>
                              <w:pStyle w:val="ListParagraph"/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23.25pt;margin-top:8.25pt;width:493.5pt;height:687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" filled="f" stroked="f">
                <v:textbox>
                  <w:txbxContent>
                    <w:p w14:paraId="5DA3F1FE" w14:textId="6B1BABAB" w:rsidR="000E4A62" w:rsidRPr="00CC7DB4" w:rsidRDefault="007C28C3" w:rsidP="000E4A62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4864CDE9" w14:textId="77777777" w:rsidR="00C55549" w:rsidRDefault="00C55549" w:rsidP="00C55549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1F2D68B3" w14:textId="3D823CD7" w:rsidR="004D4487" w:rsidRPr="00C55549" w:rsidRDefault="004D4487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>Schools may bring 20 pupils from year 5&amp;6. Please split into two teams with 5</w:t>
                      </w:r>
                      <w:r w:rsidR="00051834"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Pr="00C55549">
                        <w:rPr>
                          <w:rFonts w:asciiTheme="minorHAnsi" w:hAnsiTheme="minorHAnsi" w:cs="Calibri"/>
                          <w:lang w:val="en-US"/>
                        </w:rPr>
                        <w:t>girls and 5 boys per team</w:t>
                      </w:r>
                      <w:r w:rsidR="00051834" w:rsidRPr="00C55549">
                        <w:rPr>
                          <w:rFonts w:asciiTheme="minorHAnsi" w:hAnsiTheme="minorHAnsi" w:cs="Calibri"/>
                          <w:lang w:val="en-US"/>
                        </w:rPr>
                        <w:t xml:space="preserve"> (where possible).</w:t>
                      </w:r>
                    </w:p>
                    <w:p w14:paraId="5837850B" w14:textId="2BC5F74E" w:rsidR="004D4487" w:rsidRDefault="004D4487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>More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</w:t>
                      </w:r>
                      <w:r w:rsidRPr="004D4487">
                        <w:rPr>
                          <w:rFonts w:asciiTheme="minorHAnsi" w:hAnsiTheme="minorHAnsi" w:cs="Calibri"/>
                          <w:lang w:val="en-US"/>
                        </w:rPr>
                        <w:t xml:space="preserve"> may be allowed if numbers are low.</w:t>
                      </w:r>
                    </w:p>
                    <w:p w14:paraId="0BC5262E" w14:textId="77777777" w:rsidR="00523B6D" w:rsidRDefault="00051834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morning will consist of a skill-based carousel of rugby activities. </w:t>
                      </w:r>
                    </w:p>
                    <w:p w14:paraId="4CAFAC06" w14:textId="77777777" w:rsidR="009F763E" w:rsidRDefault="00051834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During the afternoon teams will take part </w:t>
                      </w:r>
                      <w:r w:rsidR="009F763E">
                        <w:rPr>
                          <w:rFonts w:asciiTheme="minorHAnsi" w:hAnsiTheme="minorHAnsi" w:cs="Calibri"/>
                          <w:lang w:val="en-US"/>
                        </w:rPr>
                        <w:t>in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fun round robin matches.</w:t>
                      </w:r>
                      <w:r w:rsidR="00523B6D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64AD459F" w14:textId="56F33E73" w:rsidR="00051834" w:rsidRDefault="00523B6D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Each round robin group will consist of 4 teams per pitch.</w:t>
                      </w:r>
                    </w:p>
                    <w:p w14:paraId="049806AC" w14:textId="10D10C81" w:rsidR="00C55549" w:rsidRDefault="00C55549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All matches will be refereed by leaders/ volunteers. The </w:t>
                      </w:r>
                      <w:r w:rsidR="00332641">
                        <w:rPr>
                          <w:rFonts w:asciiTheme="minorHAnsi" w:hAnsiTheme="minorHAnsi" w:cs="Calibri"/>
                          <w:lang w:val="en-US"/>
                        </w:rPr>
                        <w:t>referee’s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decision is final.</w:t>
                      </w:r>
                    </w:p>
                    <w:p w14:paraId="5F69E19E" w14:textId="1FCDCF6B" w:rsidR="00C55549" w:rsidRDefault="00C55549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All matches will be approximately 8 continuous minutes (no half time).</w:t>
                      </w:r>
                    </w:p>
                    <w:p w14:paraId="359AF797" w14:textId="76BE893A" w:rsidR="00C55549" w:rsidRPr="004D4487" w:rsidRDefault="00C55549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It is suggested that team managers rotate players to give players equal playing time.</w:t>
                      </w:r>
                    </w:p>
                    <w:p w14:paraId="218E35AE" w14:textId="628AA143" w:rsidR="007C28C3" w:rsidRDefault="007C28C3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4D4487" w:rsidRPr="007C28C3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0C710FA0" w14:textId="6074457E" w:rsidR="00801BA8" w:rsidRDefault="00801BA8" w:rsidP="00C5554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Unfortunately,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679AECFB" w14:textId="77777777" w:rsidR="00C55549" w:rsidRDefault="00C55549" w:rsidP="00C55549">
                      <w:pPr>
                        <w:pStyle w:val="ListParagraph"/>
                        <w:spacing w:after="0"/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</w:p>
                    <w:p w14:paraId="688F27E9" w14:textId="77777777" w:rsidR="004D4487" w:rsidRPr="00CC7DB4" w:rsidRDefault="004D4487" w:rsidP="004D4487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56FAFC12" w14:textId="77777777" w:rsidR="004D4487" w:rsidRPr="00CA5B1D" w:rsidRDefault="004D4487" w:rsidP="004D4487">
                      <w:pPr>
                        <w:jc w:val="both"/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</w:pPr>
                      <w:r w:rsidRPr="00CA5B1D">
                        <w:rPr>
                          <w:rFonts w:asciiTheme="minorHAnsi" w:hAnsiTheme="minorHAnsi" w:cs="Calibri"/>
                          <w:sz w:val="22"/>
                          <w:szCs w:val="22"/>
                        </w:rPr>
                        <w:t>Schools must bring their own</w:t>
                      </w:r>
                    </w:p>
                    <w:p w14:paraId="385103C7" w14:textId="48D0A2DF" w:rsidR="004D4487" w:rsidRPr="00CA5B1D" w:rsidRDefault="004D4487" w:rsidP="004D44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Tags and Tag Belts</w:t>
                      </w:r>
                    </w:p>
                    <w:p w14:paraId="75A523FD" w14:textId="75A79020" w:rsidR="004D4487" w:rsidRPr="00CA5B1D" w:rsidRDefault="004D4487" w:rsidP="004D44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Rugby Ball</w:t>
                      </w:r>
                    </w:p>
                    <w:p w14:paraId="5B629EDD" w14:textId="77777777" w:rsidR="004D4487" w:rsidRPr="00CA5B1D" w:rsidRDefault="004D4487" w:rsidP="004D44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 xml:space="preserve">Bibs </w:t>
                      </w:r>
                    </w:p>
                    <w:p w14:paraId="409CECCB" w14:textId="77777777" w:rsidR="004D4487" w:rsidRPr="00CA5B1D" w:rsidRDefault="004D4487" w:rsidP="004D44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Players should wear trainers, Astro trainers or boots with moulded studs- No studded boots or metal blades.</w:t>
                      </w:r>
                    </w:p>
                    <w:p w14:paraId="5F350CF9" w14:textId="77777777" w:rsidR="004D4487" w:rsidRPr="00CA5B1D" w:rsidRDefault="004D4487" w:rsidP="004D448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 w:rsidRPr="00CA5B1D"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4AE6F3F5" w14:textId="14C74673" w:rsidR="007C28C3" w:rsidRPr="00CC7DB4" w:rsidRDefault="00051834" w:rsidP="007C28C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Game Rules</w:t>
                      </w:r>
                    </w:p>
                    <w:p w14:paraId="7FAE8E69" w14:textId="77777777" w:rsidR="00CA5B1D" w:rsidRDefault="00051834" w:rsidP="00CA5B1D">
                      <w:pPr>
                        <w:rPr>
                          <w:rFonts w:ascii="Verdana" w:hAnsi="Verdana" w:cs="Arial"/>
                          <w:color w:val="003366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Team Size- </w:t>
                      </w:r>
                      <w:r w:rsidRPr="00051834">
                        <w:rPr>
                          <w:rFonts w:asciiTheme="minorHAnsi" w:hAnsiTheme="minorHAnsi" w:cstheme="minorHAnsi"/>
                          <w:color w:val="000000"/>
                        </w:rPr>
                        <w:t>7 a side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game- </w:t>
                      </w:r>
                      <w:r w:rsidRPr="00051834"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  <w:t>MUST HAVE A MINIMUM OF 2 BOYS AND 2 GIRLS ON THE PITCH AT ALL TIMES</w:t>
                      </w:r>
                      <w:r w:rsidR="00CA5B1D" w:rsidRPr="00CA5B1D">
                        <w:rPr>
                          <w:rFonts w:ascii="Verdana" w:hAnsi="Verdana" w:cs="Arial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9636BE" w14:textId="5C22D51D" w:rsidR="000E4A62" w:rsidRPr="00051834" w:rsidRDefault="00CA5B1D" w:rsidP="00523B6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</w:pPr>
                      <w:r w:rsidRPr="00523B6D">
                        <w:rPr>
                          <w:rFonts w:asciiTheme="minorHAnsi" w:hAnsiTheme="minorHAnsi" w:cstheme="minorHAnsi"/>
                          <w:b/>
                          <w:bCs/>
                        </w:rPr>
                        <w:t>Fixtures</w:t>
                      </w:r>
                      <w:r w:rsidR="00523B6D">
                        <w:rPr>
                          <w:rFonts w:asciiTheme="minorHAnsi" w:hAnsiTheme="minorHAnsi" w:cstheme="minorHAnsi"/>
                        </w:rPr>
                        <w:t xml:space="preserve">- </w:t>
                      </w:r>
                      <w:r w:rsidRPr="00523B6D">
                        <w:rPr>
                          <w:rFonts w:asciiTheme="minorHAnsi" w:hAnsiTheme="minorHAnsi" w:cstheme="minorHAnsi"/>
                        </w:rPr>
                        <w:t>will be centrally timed but when the hooter sounds play will continue until the first dead ball.</w:t>
                      </w:r>
                    </w:p>
                    <w:p w14:paraId="5B11714C" w14:textId="25FDB8BE" w:rsidR="00051834" w:rsidRDefault="00051834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Free Passes</w:t>
                      </w:r>
                    </w:p>
                    <w:p w14:paraId="11A50BFF" w14:textId="413E9545" w:rsidR="00051834" w:rsidRDefault="00051834" w:rsidP="000518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Games start with a free pass from the centre</w:t>
                      </w:r>
                    </w:p>
                    <w:p w14:paraId="18F1550E" w14:textId="64E1C9B0" w:rsidR="00051834" w:rsidRDefault="00051834" w:rsidP="000518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Restart after a try is also from the centre</w:t>
                      </w:r>
                    </w:p>
                    <w:p w14:paraId="4503601F" w14:textId="54FBB9D0" w:rsidR="00051834" w:rsidRDefault="00051834" w:rsidP="000518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If the ball goes out start with a free pass from the point where the ball crossed the line.</w:t>
                      </w:r>
                    </w:p>
                    <w:p w14:paraId="58143CCC" w14:textId="2639DDB2" w:rsidR="00051834" w:rsidRDefault="00051834" w:rsidP="000518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For an infringement start playing from where the offence occurred.</w:t>
                      </w:r>
                    </w:p>
                    <w:p w14:paraId="14FAC05F" w14:textId="085C2DEF" w:rsidR="00051834" w:rsidRDefault="00051834" w:rsidP="000518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Opponents must stand 7m back from the free pass.</w:t>
                      </w:r>
                    </w:p>
                    <w:p w14:paraId="310081DC" w14:textId="06C58F99" w:rsidR="000E4A62" w:rsidRDefault="00051834" w:rsidP="0028020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Free pass taker must pass the ball- cannot run with it.</w:t>
                      </w:r>
                    </w:p>
                    <w:p w14:paraId="5FE746B6" w14:textId="36EA1571" w:rsidR="0028020F" w:rsidRPr="0028020F" w:rsidRDefault="0028020F" w:rsidP="0028020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8020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Scoring a Try</w:t>
                      </w:r>
                    </w:p>
                    <w:p w14:paraId="4D4554AF" w14:textId="70394F85" w:rsidR="0028020F" w:rsidRDefault="0028020F" w:rsidP="0028020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Cannot dive to score a try- must stay on feet.</w:t>
                      </w:r>
                    </w:p>
                    <w:p w14:paraId="61AC900F" w14:textId="39E31F0D" w:rsidR="0028020F" w:rsidRDefault="0028020F" w:rsidP="0028020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5 points for a try.</w:t>
                      </w:r>
                    </w:p>
                    <w:p w14:paraId="63344809" w14:textId="382E1DC9" w:rsidR="0028020F" w:rsidRPr="0028020F" w:rsidRDefault="0028020F" w:rsidP="0028020F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8020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The Tag</w:t>
                      </w:r>
                    </w:p>
                    <w:p w14:paraId="5C39812F" w14:textId="18CDD53E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Aim is to remove one tag from the ball carrier’s belt</w:t>
                      </w:r>
                    </w:p>
                    <w:p w14:paraId="0C4C7636" w14:textId="0A90457A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Only the ball carrier may be tagged.</w:t>
                      </w:r>
                    </w:p>
                    <w:p w14:paraId="5BC60048" w14:textId="251B52E9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No hand offs allowed.</w:t>
                      </w:r>
                    </w:p>
                    <w:p w14:paraId="24487456" w14:textId="0FFD3BCA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Ball carrier must not deliberately run into the opponent- this is a non-contact game.</w:t>
                      </w:r>
                    </w:p>
                    <w:p w14:paraId="0B52478F" w14:textId="46AAFA62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Ball cannot be pulled from the ball carrier.</w:t>
                      </w:r>
                    </w:p>
                    <w:p w14:paraId="6163DB72" w14:textId="2DDFB2A2" w:rsidR="0028020F" w:rsidRDefault="0028020F" w:rsidP="002802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After </w:t>
                      </w:r>
                      <w:r w:rsidR="001B0D25">
                        <w:rPr>
                          <w:rFonts w:asciiTheme="minorHAnsi" w:hAnsiTheme="minorHAnsi" w:cstheme="minorHAnsi"/>
                          <w:color w:val="000000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tags ball is given to opposition to restart with a free pass.</w:t>
                      </w:r>
                    </w:p>
                    <w:p w14:paraId="0990659D" w14:textId="68E754DA" w:rsidR="0028020F" w:rsidRDefault="0028020F" w:rsidP="00332641">
                      <w:pPr>
                        <w:pStyle w:val="ListParagraph"/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5C2965E" w14:textId="31198397" w:rsidR="0028020F" w:rsidRPr="0028020F" w:rsidRDefault="0028020F" w:rsidP="00523B6D">
                      <w:pPr>
                        <w:pStyle w:val="ListParagraph"/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3BA6DC8A" w:rsidR="006012E5" w:rsidRDefault="006012E5"/>
    <w:p w14:paraId="518727E7" w14:textId="7B52ED64" w:rsidR="000E4A62" w:rsidRDefault="000E4A62"/>
    <w:p w14:paraId="6EB7F315" w14:textId="47DF988A" w:rsidR="000E4A62" w:rsidRDefault="000E4A62"/>
    <w:p w14:paraId="5ADC4D0F" w14:textId="357B3BED" w:rsidR="000E4A62" w:rsidRDefault="000E4A62"/>
    <w:p w14:paraId="1E90F63C" w14:textId="1BBF1813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1504FB27" w:rsidR="00E06CE7" w:rsidRDefault="00E06CE7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23B159" wp14:editId="0C59B5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08420" cy="721995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A92689" w14:textId="77777777" w:rsidR="00332641" w:rsidRPr="0028020F" w:rsidRDefault="00332641" w:rsidP="00332641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802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Tagged Player</w:t>
                            </w:r>
                          </w:p>
                          <w:p w14:paraId="180F2FCA" w14:textId="09381A8F" w:rsidR="00332641" w:rsidRDefault="00332641" w:rsidP="003326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after="0"/>
                            </w:pPr>
                            <w:r w:rsidRPr="00332641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When tagged the ball carrier should stop within 3 strides and has 3 seconds to pass the ball to a</w:t>
                            </w:r>
                          </w:p>
                          <w:p w14:paraId="35BC606E" w14:textId="77777777" w:rsidR="00523B6D" w:rsidRDefault="00523B6D" w:rsidP="003326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If tagged close to the try line the ball carrier can only use 1 step (not the normal 3 steps) to cross the try line.</w:t>
                            </w:r>
                          </w:p>
                          <w:p w14:paraId="16CC27A4" w14:textId="77777777" w:rsidR="00523B6D" w:rsidRPr="0028020F" w:rsidRDefault="00523B6D" w:rsidP="0033264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A5B1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Tagged players must replace the tag before re-joining the game.</w:t>
                            </w:r>
                          </w:p>
                          <w:p w14:paraId="73782234" w14:textId="2CCD1C6A" w:rsidR="00CA5B1D" w:rsidRDefault="00CA5B1D" w:rsidP="00CA5B1D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802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Tagge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</w:t>
                            </w:r>
                          </w:p>
                          <w:p w14:paraId="653539EE" w14:textId="08DACE74" w:rsidR="00CA5B1D" w:rsidRDefault="00CA5B1D" w:rsidP="00CA5B1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When the tag is made stop, hold the tag in the air and shout “Tag”</w:t>
                            </w:r>
                          </w:p>
                          <w:p w14:paraId="4D2EFCA0" w14:textId="73FC1A0A" w:rsidR="00CA5B1D" w:rsidRDefault="00CA5B1D" w:rsidP="00CA5B1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Once the ball has been passed the tagger goes to the tagged player and hands back the tag before re-joining the game.</w:t>
                            </w:r>
                          </w:p>
                          <w:p w14:paraId="297FD9DC" w14:textId="3245AA75" w:rsidR="00CA5B1D" w:rsidRDefault="00CA5B1D" w:rsidP="00CA5B1D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Offside</w:t>
                            </w:r>
                          </w:p>
                          <w:p w14:paraId="35A905EC" w14:textId="71D9AD3E" w:rsidR="00CA5B1D" w:rsidRDefault="00CA5B1D" w:rsidP="00CA5B1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When a tag is made, all players from the taggers team must retire to their own side of the ball.</w:t>
                            </w:r>
                          </w:p>
                          <w:p w14:paraId="46D805D4" w14:textId="4C461EB9" w:rsidR="00CA5B1D" w:rsidRDefault="00CA5B1D" w:rsidP="00CA5B1D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hd w:val="clear" w:color="auto" w:fill="FFFFFF"/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If they intercept a pass from their opponents’ side of the ball, they are offside and a free pass is awarded.</w:t>
                            </w:r>
                          </w:p>
                          <w:p w14:paraId="05B00D38" w14:textId="029AE95D" w:rsidR="00CA5B1D" w:rsidRDefault="00CA5B1D" w:rsidP="00CA5B1D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Ball on Ground</w:t>
                            </w:r>
                          </w:p>
                          <w:p w14:paraId="0BF74F02" w14:textId="0E3B31AE" w:rsidR="00CA5B1D" w:rsidRDefault="00CA5B1D" w:rsidP="00CA5B1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Players must remain on their feet, not allowed to dive down to recover the ball on the ground.</w:t>
                            </w:r>
                          </w:p>
                          <w:p w14:paraId="79351346" w14:textId="77777777" w:rsidR="00523B6D" w:rsidRDefault="00523B6D" w:rsidP="00523B6D">
                            <w:pPr>
                              <w:autoSpaceDE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3B6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Passing the Ball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697DF27" w14:textId="562CC58C" w:rsidR="00523B6D" w:rsidRPr="00523B6D" w:rsidRDefault="00523B6D" w:rsidP="00523B6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autoSpaceDE w:val="0"/>
                              <w:adjustRightInd w:val="0"/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 xml:space="preserve">The ball can be passed 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  <w:bCs/>
                              </w:rPr>
                              <w:t>only sideways or backwards</w:t>
                            </w:r>
                            <w:r w:rsidRPr="00523B6D">
                              <w:rPr>
                                <w:rFonts w:asciiTheme="minorHAnsi" w:hAnsiTheme="minorHAnsi" w:cstheme="minorHAnsi"/>
                              </w:rPr>
                              <w:t xml:space="preserve"> through the air, not handed to another player. </w:t>
                            </w:r>
                          </w:p>
                          <w:p w14:paraId="3773F851" w14:textId="6BCFA7B8" w:rsidR="00CA5B1D" w:rsidRPr="00523B6D" w:rsidRDefault="00523B6D" w:rsidP="00D21938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hd w:val="clear" w:color="auto" w:fill="FFFFFF"/>
                              <w:autoSpaceDE w:val="0"/>
                              <w:adjustRightInd w:val="0"/>
                              <w:spacing w:after="0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3B6D">
                              <w:rPr>
                                <w:rFonts w:asciiTheme="minorHAnsi" w:hAnsiTheme="minorHAnsi" w:cstheme="minorHAnsi"/>
                                <w:bCs/>
                              </w:rPr>
                              <w:t>Ball carriers must always hold the ball in both hands.</w:t>
                            </w:r>
                          </w:p>
                          <w:p w14:paraId="551E8E92" w14:textId="77777777" w:rsidR="00CA5B1D" w:rsidRDefault="00CA5B1D" w:rsidP="00CA5B1D">
                            <w:p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C49B5B8" w14:textId="7709FC3C" w:rsidR="00051834" w:rsidRPr="00CC7DB4" w:rsidRDefault="00051834" w:rsidP="0005183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22CD2871" w14:textId="77777777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Teams are awarded the following points depending on the outcome of the match (Win= 3 points, draw= 2 points, lose= 1 point).</w:t>
                            </w:r>
                          </w:p>
                          <w:p w14:paraId="7CF7A9ED" w14:textId="58ECFE6C" w:rsidR="00051834" w:rsidRDefault="00051834" w:rsidP="00051834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end of the group stage if there is a draw on points, </w:t>
                            </w:r>
                            <w:r w:rsidR="002528FC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try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difference will be used to separate teams followed by total </w:t>
                            </w:r>
                            <w:r w:rsidR="00332641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number of try’s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scored and then the head-to-head result between the teams.</w:t>
                            </w:r>
                          </w:p>
                          <w:p w14:paraId="029205B9" w14:textId="77777777" w:rsidR="00E06CE7" w:rsidRPr="002921E7" w:rsidRDefault="00E06CE7" w:rsidP="00E06C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62EFA433" w14:textId="77777777" w:rsidR="00E06CE7" w:rsidRPr="000E4A62" w:rsidRDefault="00E06CE7" w:rsidP="00E06CE7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1E7B263A" w14:textId="77777777" w:rsidR="00E06CE7" w:rsidRDefault="00E06CE7" w:rsidP="00E06CE7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</w:p>
                          <w:p w14:paraId="0FC100EE" w14:textId="28C80328" w:rsidR="002528FC" w:rsidRDefault="002528FC" w:rsidP="002528F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The winning team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of each round robin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will receive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 South Norfolk SSP School Games T-shirt and winner’s certificate.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Schools will also be provided with sportsmanship award certificate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for pupils who have demonstrated any of the 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School Games Values.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28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Pupils selected for these awards will be asked to stand up at the end of the event to be celebrated.</w:t>
                            </w:r>
                          </w:p>
                          <w:p w14:paraId="08B1687B" w14:textId="77777777" w:rsidR="002528FC" w:rsidRDefault="002528FC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5762F8C" w14:textId="57943A96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="002528FC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Tag Rugby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event. </w:t>
                            </w:r>
                          </w:p>
                          <w:p w14:paraId="520AFBB4" w14:textId="77777777" w:rsidR="00E06CE7" w:rsidRPr="008E1733" w:rsidRDefault="00E06CE7" w:rsidP="00E06CE7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EFAD7A" w14:textId="6864C310" w:rsidR="00E06CE7" w:rsidRPr="00E06CE7" w:rsidRDefault="00E06CE7" w:rsidP="00E06CE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B159" id="_x0000_s1044" type="#_x0000_t202" style="position:absolute;margin-left:0;margin-top:0;width:504.6pt;height:568.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" filled="f" stroked="f">
                <v:textbox>
                  <w:txbxContent>
                    <w:p w14:paraId="19A92689" w14:textId="77777777" w:rsidR="00332641" w:rsidRPr="0028020F" w:rsidRDefault="00332641" w:rsidP="00332641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8020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Tagged Player</w:t>
                      </w:r>
                    </w:p>
                    <w:p w14:paraId="180F2FCA" w14:textId="09381A8F" w:rsidR="00332641" w:rsidRDefault="00332641" w:rsidP="003326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after="0"/>
                      </w:pPr>
                      <w:r w:rsidRPr="00332641">
                        <w:rPr>
                          <w:rFonts w:asciiTheme="minorHAnsi" w:hAnsiTheme="minorHAnsi" w:cstheme="minorHAnsi"/>
                          <w:color w:val="000000"/>
                        </w:rPr>
                        <w:t>When tagged the ball carrier should stop within 3 strides and has 3 seconds to pass the ball to a</w:t>
                      </w:r>
                    </w:p>
                    <w:p w14:paraId="35BC606E" w14:textId="77777777" w:rsidR="00523B6D" w:rsidRDefault="00523B6D" w:rsidP="003326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If tagged close to the try line the ball carrier can only use 1 step (not the normal 3 steps) to cross the try line.</w:t>
                      </w:r>
                    </w:p>
                    <w:p w14:paraId="16CC27A4" w14:textId="77777777" w:rsidR="00523B6D" w:rsidRPr="0028020F" w:rsidRDefault="00523B6D" w:rsidP="0033264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A5B1D">
                        <w:rPr>
                          <w:rFonts w:asciiTheme="minorHAnsi" w:hAnsiTheme="minorHAnsi" w:cstheme="minorHAnsi"/>
                          <w:color w:val="000000"/>
                        </w:rPr>
                        <w:t>Tagged players must replace the tag before re-joining the game.</w:t>
                      </w:r>
                    </w:p>
                    <w:p w14:paraId="73782234" w14:textId="2CCD1C6A" w:rsidR="00CA5B1D" w:rsidRDefault="00CA5B1D" w:rsidP="00CA5B1D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8020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Tagge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</w:t>
                      </w:r>
                    </w:p>
                    <w:p w14:paraId="653539EE" w14:textId="08DACE74" w:rsidR="00CA5B1D" w:rsidRDefault="00CA5B1D" w:rsidP="00CA5B1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When the tag is made stop, hold the tag in the air and shout “Tag”</w:t>
                      </w:r>
                    </w:p>
                    <w:p w14:paraId="4D2EFCA0" w14:textId="73FC1A0A" w:rsidR="00CA5B1D" w:rsidRDefault="00CA5B1D" w:rsidP="00CA5B1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Once the ball has been passed the tagger goes to the tagged player and hands back the tag before re-joining the game.</w:t>
                      </w:r>
                    </w:p>
                    <w:p w14:paraId="297FD9DC" w14:textId="3245AA75" w:rsidR="00CA5B1D" w:rsidRDefault="00CA5B1D" w:rsidP="00CA5B1D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Offside</w:t>
                      </w:r>
                    </w:p>
                    <w:p w14:paraId="35A905EC" w14:textId="71D9AD3E" w:rsidR="00CA5B1D" w:rsidRDefault="00CA5B1D" w:rsidP="00CA5B1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When a tag is made, all players from the taggers team must retire to their own side of the ball.</w:t>
                      </w:r>
                    </w:p>
                    <w:p w14:paraId="46D805D4" w14:textId="4C461EB9" w:rsidR="00CA5B1D" w:rsidRDefault="00CA5B1D" w:rsidP="00CA5B1D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hd w:val="clear" w:color="auto" w:fill="FFFFFF"/>
                        <w:spacing w:after="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If they intercept a pass from their opponents’ side of the ball, they are offside and a free pass is awarded.</w:t>
                      </w:r>
                    </w:p>
                    <w:p w14:paraId="05B00D38" w14:textId="029AE95D" w:rsidR="00CA5B1D" w:rsidRDefault="00CA5B1D" w:rsidP="00CA5B1D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Ball on Ground</w:t>
                      </w:r>
                    </w:p>
                    <w:p w14:paraId="0BF74F02" w14:textId="0E3B31AE" w:rsidR="00CA5B1D" w:rsidRDefault="00CA5B1D" w:rsidP="00CA5B1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Players must remain on their feet, not allowed to dive down to recover the ball on the ground.</w:t>
                      </w:r>
                    </w:p>
                    <w:p w14:paraId="79351346" w14:textId="77777777" w:rsidR="00523B6D" w:rsidRDefault="00523B6D" w:rsidP="00523B6D">
                      <w:pPr>
                        <w:autoSpaceDE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3B6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Passing the Ball</w:t>
                      </w:r>
                      <w:r w:rsidRPr="00523B6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0697DF27" w14:textId="562CC58C" w:rsidR="00523B6D" w:rsidRPr="00523B6D" w:rsidRDefault="00523B6D" w:rsidP="00523B6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autoSpaceDE w:val="0"/>
                        <w:adjustRightInd w:val="0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523B6D">
                        <w:rPr>
                          <w:rFonts w:asciiTheme="minorHAnsi" w:hAnsiTheme="minorHAnsi" w:cstheme="minorHAnsi"/>
                        </w:rPr>
                        <w:t xml:space="preserve">The ball can be passed </w:t>
                      </w:r>
                      <w:r w:rsidRPr="00523B6D">
                        <w:rPr>
                          <w:rFonts w:asciiTheme="minorHAnsi" w:hAnsiTheme="minorHAnsi" w:cstheme="minorHAnsi"/>
                          <w:bCs/>
                        </w:rPr>
                        <w:t>only sideways or backwards</w:t>
                      </w:r>
                      <w:r w:rsidRPr="00523B6D">
                        <w:rPr>
                          <w:rFonts w:asciiTheme="minorHAnsi" w:hAnsiTheme="minorHAnsi" w:cstheme="minorHAnsi"/>
                        </w:rPr>
                        <w:t xml:space="preserve"> through the air, not handed to another player. </w:t>
                      </w:r>
                    </w:p>
                    <w:p w14:paraId="3773F851" w14:textId="6BCFA7B8" w:rsidR="00CA5B1D" w:rsidRPr="00523B6D" w:rsidRDefault="00523B6D" w:rsidP="00D21938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hd w:val="clear" w:color="auto" w:fill="FFFFFF"/>
                        <w:autoSpaceDE w:val="0"/>
                        <w:adjustRightInd w:val="0"/>
                        <w:spacing w:after="0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523B6D">
                        <w:rPr>
                          <w:rFonts w:asciiTheme="minorHAnsi" w:hAnsiTheme="minorHAnsi" w:cstheme="minorHAnsi"/>
                          <w:bCs/>
                        </w:rPr>
                        <w:t>Ball carriers must always hold the ball in both hands.</w:t>
                      </w:r>
                    </w:p>
                    <w:p w14:paraId="551E8E92" w14:textId="77777777" w:rsidR="00CA5B1D" w:rsidRDefault="00CA5B1D" w:rsidP="00CA5B1D">
                      <w:p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</w:p>
                    <w:p w14:paraId="2C49B5B8" w14:textId="7709FC3C" w:rsidR="00051834" w:rsidRPr="00CC7DB4" w:rsidRDefault="00051834" w:rsidP="0005183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22CD2871" w14:textId="77777777" w:rsidR="00051834" w:rsidRDefault="00051834" w:rsidP="00051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Teams are awarded the following points depending on the outcome of the match (Win= 3 points, draw= 2 points, lose= 1 point).</w:t>
                      </w:r>
                    </w:p>
                    <w:p w14:paraId="7CF7A9ED" w14:textId="58ECFE6C" w:rsidR="00051834" w:rsidRDefault="00051834" w:rsidP="00051834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end of the group stage if there is a draw on points, </w:t>
                      </w:r>
                      <w:r w:rsidR="002528FC">
                        <w:rPr>
                          <w:rFonts w:asciiTheme="minorHAnsi" w:hAnsiTheme="minorHAnsi" w:cs="Calibri"/>
                          <w:lang w:val="en-US"/>
                        </w:rPr>
                        <w:t>try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difference will be used to separate teams followed by total </w:t>
                      </w:r>
                      <w:r w:rsidR="00332641">
                        <w:rPr>
                          <w:rFonts w:asciiTheme="minorHAnsi" w:hAnsiTheme="minorHAnsi" w:cs="Calibri"/>
                          <w:lang w:val="en-US"/>
                        </w:rPr>
                        <w:t>number of try’s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scored and then the head-to-head result between the teams.</w:t>
                      </w:r>
                    </w:p>
                    <w:p w14:paraId="029205B9" w14:textId="77777777" w:rsidR="00E06CE7" w:rsidRPr="002921E7" w:rsidRDefault="00E06CE7" w:rsidP="00E06C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62EFA433" w14:textId="77777777" w:rsidR="00E06CE7" w:rsidRPr="000E4A62" w:rsidRDefault="00E06CE7" w:rsidP="00E06CE7">
                      <w:pPr>
                        <w:shd w:val="clear" w:color="auto" w:fill="C5E0B3" w:themeFill="accent6" w:themeFillTint="66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1E7B263A" w14:textId="77777777" w:rsidR="00E06CE7" w:rsidRDefault="00E06CE7" w:rsidP="00E06CE7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</w:p>
                    <w:p w14:paraId="0FC100EE" w14:textId="28C80328" w:rsidR="002528FC" w:rsidRDefault="002528FC" w:rsidP="002528FC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The winning team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of each round robin 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will receive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 South Norfolk SSP School Games T-shirt and winner’s certificate. 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Schools will also be provided with sportsmanship award certificate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for pupils who have demonstrated any of the </w:t>
                      </w:r>
                      <w:r w:rsidRPr="008E1733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School Games Values.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528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Pupils selected for these awards will be asked to stand up at the end of the event to be celebrated.</w:t>
                      </w:r>
                    </w:p>
                    <w:p w14:paraId="08B1687B" w14:textId="77777777" w:rsidR="002528FC" w:rsidRDefault="002528FC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5762F8C" w14:textId="57943A96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="002528FC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Tag Rugby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event. </w:t>
                      </w:r>
                    </w:p>
                    <w:p w14:paraId="520AFBB4" w14:textId="77777777" w:rsidR="00E06CE7" w:rsidRPr="008E1733" w:rsidRDefault="00E06CE7" w:rsidP="00E06CE7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3EFAD7A" w14:textId="6864C310" w:rsidR="00E06CE7" w:rsidRPr="00E06CE7" w:rsidRDefault="00E06CE7" w:rsidP="00E06CE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CCD04" w14:textId="77777777" w:rsidR="00E06CE7" w:rsidRDefault="00E06CE7">
      <w:pPr>
        <w:autoSpaceDN w:val="0"/>
        <w:spacing w:after="160"/>
        <w:textAlignment w:val="baseline"/>
      </w:pPr>
      <w:r>
        <w:br w:type="page"/>
      </w:r>
    </w:p>
    <w:p w14:paraId="286AA3E0" w14:textId="487E5CCD" w:rsidR="00292633" w:rsidRDefault="00292633">
      <w:pPr>
        <w:pageBreakBefore/>
      </w:pPr>
    </w:p>
    <w:sectPr w:rsidR="00292633">
      <w:headerReference w:type="default" r:id="rId27"/>
      <w:footerReference w:type="default" r:id="rId28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493" w14:textId="77777777" w:rsidR="00396E64" w:rsidRDefault="00396E64">
      <w:r>
        <w:separator/>
      </w:r>
    </w:p>
  </w:endnote>
  <w:endnote w:type="continuationSeparator" w:id="0">
    <w:p w14:paraId="435C9C03" w14:textId="77777777" w:rsidR="00396E64" w:rsidRDefault="0039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9F62" w14:textId="77777777" w:rsidR="00396E64" w:rsidRDefault="00396E64">
      <w:r>
        <w:rPr>
          <w:color w:val="000000"/>
        </w:rPr>
        <w:separator/>
      </w:r>
    </w:p>
  </w:footnote>
  <w:footnote w:type="continuationSeparator" w:id="0">
    <w:p w14:paraId="55BA6500" w14:textId="77777777" w:rsidR="00396E64" w:rsidRDefault="00396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2FF"/>
    <w:multiLevelType w:val="hybridMultilevel"/>
    <w:tmpl w:val="90BC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73B8"/>
    <w:multiLevelType w:val="hybridMultilevel"/>
    <w:tmpl w:val="3272A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05F7"/>
    <w:multiLevelType w:val="hybridMultilevel"/>
    <w:tmpl w:val="13A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E4913"/>
    <w:multiLevelType w:val="hybridMultilevel"/>
    <w:tmpl w:val="0862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4972"/>
    <w:multiLevelType w:val="hybridMultilevel"/>
    <w:tmpl w:val="C0B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B7C2D"/>
    <w:multiLevelType w:val="hybridMultilevel"/>
    <w:tmpl w:val="3512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D4DC6"/>
    <w:multiLevelType w:val="hybridMultilevel"/>
    <w:tmpl w:val="C9A0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20"/>
  </w:num>
  <w:num w:numId="5">
    <w:abstractNumId w:val="23"/>
  </w:num>
  <w:num w:numId="6">
    <w:abstractNumId w:val="19"/>
  </w:num>
  <w:num w:numId="7">
    <w:abstractNumId w:val="5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6"/>
  </w:num>
  <w:num w:numId="13">
    <w:abstractNumId w:val="27"/>
  </w:num>
  <w:num w:numId="14">
    <w:abstractNumId w:val="31"/>
  </w:num>
  <w:num w:numId="15">
    <w:abstractNumId w:val="12"/>
  </w:num>
  <w:num w:numId="16">
    <w:abstractNumId w:val="24"/>
  </w:num>
  <w:num w:numId="17">
    <w:abstractNumId w:val="10"/>
  </w:num>
  <w:num w:numId="18">
    <w:abstractNumId w:val="2"/>
  </w:num>
  <w:num w:numId="19">
    <w:abstractNumId w:val="25"/>
  </w:num>
  <w:num w:numId="20">
    <w:abstractNumId w:val="4"/>
  </w:num>
  <w:num w:numId="21">
    <w:abstractNumId w:val="21"/>
  </w:num>
  <w:num w:numId="22">
    <w:abstractNumId w:val="13"/>
  </w:num>
  <w:num w:numId="23">
    <w:abstractNumId w:val="32"/>
  </w:num>
  <w:num w:numId="24">
    <w:abstractNumId w:val="26"/>
  </w:num>
  <w:num w:numId="25">
    <w:abstractNumId w:val="30"/>
  </w:num>
  <w:num w:numId="26">
    <w:abstractNumId w:val="14"/>
  </w:num>
  <w:num w:numId="27">
    <w:abstractNumId w:val="1"/>
  </w:num>
  <w:num w:numId="28">
    <w:abstractNumId w:val="29"/>
  </w:num>
  <w:num w:numId="29">
    <w:abstractNumId w:val="7"/>
  </w:num>
  <w:num w:numId="30">
    <w:abstractNumId w:val="0"/>
  </w:num>
  <w:num w:numId="31">
    <w:abstractNumId w:val="18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51834"/>
    <w:rsid w:val="000954C7"/>
    <w:rsid w:val="000E4A62"/>
    <w:rsid w:val="001B0D25"/>
    <w:rsid w:val="001E3816"/>
    <w:rsid w:val="002528FC"/>
    <w:rsid w:val="0028020F"/>
    <w:rsid w:val="002921E7"/>
    <w:rsid w:val="00292633"/>
    <w:rsid w:val="002F5CA3"/>
    <w:rsid w:val="00332641"/>
    <w:rsid w:val="00396E64"/>
    <w:rsid w:val="003D0DD7"/>
    <w:rsid w:val="003E5EF3"/>
    <w:rsid w:val="00475598"/>
    <w:rsid w:val="004858F8"/>
    <w:rsid w:val="00495545"/>
    <w:rsid w:val="004A6221"/>
    <w:rsid w:val="004C2F5A"/>
    <w:rsid w:val="004D4487"/>
    <w:rsid w:val="00513CB7"/>
    <w:rsid w:val="00523B6D"/>
    <w:rsid w:val="00536496"/>
    <w:rsid w:val="00550B9D"/>
    <w:rsid w:val="00570832"/>
    <w:rsid w:val="00592AA1"/>
    <w:rsid w:val="005C490B"/>
    <w:rsid w:val="006012E5"/>
    <w:rsid w:val="00621BB2"/>
    <w:rsid w:val="00635703"/>
    <w:rsid w:val="006C3606"/>
    <w:rsid w:val="007061CD"/>
    <w:rsid w:val="0070709B"/>
    <w:rsid w:val="00726BD9"/>
    <w:rsid w:val="00775817"/>
    <w:rsid w:val="00783958"/>
    <w:rsid w:val="007922F7"/>
    <w:rsid w:val="007C28C3"/>
    <w:rsid w:val="007C28E9"/>
    <w:rsid w:val="00801BA8"/>
    <w:rsid w:val="00865020"/>
    <w:rsid w:val="00886637"/>
    <w:rsid w:val="008D1031"/>
    <w:rsid w:val="008E1733"/>
    <w:rsid w:val="008F79AB"/>
    <w:rsid w:val="00964790"/>
    <w:rsid w:val="0099264F"/>
    <w:rsid w:val="009E3A61"/>
    <w:rsid w:val="009F763E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761FD"/>
    <w:rsid w:val="00BA5780"/>
    <w:rsid w:val="00BE43DF"/>
    <w:rsid w:val="00C05EE9"/>
    <w:rsid w:val="00C55549"/>
    <w:rsid w:val="00CA0F29"/>
    <w:rsid w:val="00CA5B1D"/>
    <w:rsid w:val="00CC6F36"/>
    <w:rsid w:val="00CC7DB4"/>
    <w:rsid w:val="00CD086E"/>
    <w:rsid w:val="00CF3C4D"/>
    <w:rsid w:val="00D16101"/>
    <w:rsid w:val="00D63540"/>
    <w:rsid w:val="00DA0C48"/>
    <w:rsid w:val="00E06CE7"/>
    <w:rsid w:val="00E20088"/>
    <w:rsid w:val="00E23D92"/>
    <w:rsid w:val="00E6632D"/>
    <w:rsid w:val="00E86F30"/>
    <w:rsid w:val="00F1269B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4</cp:revision>
  <cp:lastPrinted>2021-09-27T12:44:00Z</cp:lastPrinted>
  <dcterms:created xsi:type="dcterms:W3CDTF">2022-01-11T14:24:00Z</dcterms:created>
  <dcterms:modified xsi:type="dcterms:W3CDTF">2022-01-12T10:11:00Z</dcterms:modified>
</cp:coreProperties>
</file>