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D38DD" w14:textId="0D27DC84" w:rsidR="006012E5" w:rsidRDefault="004F4FF0">
      <w:r>
        <w:rPr>
          <w:noProof/>
        </w:rPr>
        <w:drawing>
          <wp:anchor distT="0" distB="0" distL="114300" distR="114300" simplePos="0" relativeHeight="251747328" behindDoc="1" locked="0" layoutInCell="1" allowOverlap="1" wp14:anchorId="6E9D5E9A" wp14:editId="7C7E60A0">
            <wp:simplePos x="0" y="0"/>
            <wp:positionH relativeFrom="column">
              <wp:posOffset>-466725</wp:posOffset>
            </wp:positionH>
            <wp:positionV relativeFrom="paragraph">
              <wp:posOffset>-447676</wp:posOffset>
            </wp:positionV>
            <wp:extent cx="6644007" cy="1852019"/>
            <wp:effectExtent l="0" t="0" r="4445" b="0"/>
            <wp:wrapNone/>
            <wp:docPr id="3" name="Picture 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1578" cy="18624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3B7691" w14:textId="0F28EA2D" w:rsidR="006012E5" w:rsidRDefault="006012E5"/>
    <w:p w14:paraId="0A4061F6" w14:textId="5E43A6BA" w:rsidR="006012E5" w:rsidRDefault="006012E5"/>
    <w:p w14:paraId="6E9A3606" w14:textId="77777777" w:rsidR="00F5730D" w:rsidRDefault="00F5730D">
      <w:pPr>
        <w:rPr>
          <w:rFonts w:ascii="Malgecito" w:hAnsi="Malgecito"/>
          <w:noProof/>
          <w:sz w:val="40"/>
          <w:szCs w:val="40"/>
        </w:rPr>
      </w:pPr>
    </w:p>
    <w:p w14:paraId="48AC80AD" w14:textId="6162BDBB" w:rsidR="006012E5" w:rsidRPr="002221FE" w:rsidRDefault="002221FE">
      <w:pPr>
        <w:rPr>
          <w:rFonts w:ascii="Malgecito" w:hAnsi="Malgecito"/>
          <w:noProof/>
          <w:sz w:val="44"/>
          <w:szCs w:val="44"/>
        </w:rPr>
      </w:pPr>
      <w:r w:rsidRPr="002221FE">
        <w:rPr>
          <w:rFonts w:ascii="Malgecito" w:hAnsi="Malgecito"/>
          <w:noProof/>
          <w:sz w:val="44"/>
          <w:szCs w:val="44"/>
        </w:rPr>
        <w:t>ACTIVE KIDS</w:t>
      </w:r>
      <w:r w:rsidR="003609A7" w:rsidRPr="002221FE">
        <w:rPr>
          <w:rFonts w:ascii="Malgecito" w:hAnsi="Malgecito"/>
          <w:noProof/>
          <w:sz w:val="44"/>
          <w:szCs w:val="44"/>
        </w:rPr>
        <w:t xml:space="preserve"> Festival</w:t>
      </w:r>
    </w:p>
    <w:p w14:paraId="76D39500" w14:textId="2841DA36" w:rsidR="006012E5" w:rsidRPr="00F41180" w:rsidRDefault="00312107">
      <w:r>
        <w:rPr>
          <w:rFonts w:ascii="Malgecito" w:hAnsi="Malgecito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18E3A2F" wp14:editId="2B5EB6F9">
                <wp:simplePos x="0" y="0"/>
                <wp:positionH relativeFrom="margin">
                  <wp:posOffset>-19050</wp:posOffset>
                </wp:positionH>
                <wp:positionV relativeFrom="paragraph">
                  <wp:posOffset>81280</wp:posOffset>
                </wp:positionV>
                <wp:extent cx="2628900" cy="600075"/>
                <wp:effectExtent l="0" t="0" r="0" b="9525"/>
                <wp:wrapNone/>
                <wp:docPr id="12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CB1EE4E" w14:textId="3986EB8D" w:rsidR="006012E5" w:rsidRDefault="00D16101" w:rsidP="00BF7D1A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  <w14:shadow w14:blurRad="38036" w14:dist="25323" w14:dir="5400000" w14:sx="100000" w14:sy="100000" w14:kx="0" w14:ky="0" w14:algn="b">
                                  <w14:srgbClr w14:val="6E747A"/>
                                </w14:shadow>
                              </w:rPr>
                            </w:pPr>
                            <w:r w:rsidRPr="002921E7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  <w14:shadow w14:blurRad="38036" w14:dist="25323" w14:dir="5400000" w14:sx="100000" w14:sy="100000" w14:kx="0" w14:ky="0" w14:algn="b">
                                  <w14:srgbClr w14:val="6E747A"/>
                                </w14:shadow>
                              </w:rPr>
                              <w:t>DATE</w:t>
                            </w:r>
                            <w:r w:rsidR="00CA0F29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  <w14:shadow w14:blurRad="38036" w14:dist="25323" w14:dir="5400000" w14:sx="100000" w14:sy="100000" w14:kx="0" w14:ky="0" w14:algn="b">
                                  <w14:srgbClr w14:val="6E747A"/>
                                </w14:shadow>
                              </w:rPr>
                              <w:t xml:space="preserve"> </w:t>
                            </w:r>
                            <w:r w:rsidR="002221FE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  <w14:shadow w14:blurRad="38036" w14:dist="25323" w14:dir="5400000" w14:sx="100000" w14:sy="100000" w14:kx="0" w14:ky="0" w14:algn="b">
                                  <w14:srgbClr w14:val="6E747A"/>
                                </w14:shadow>
                              </w:rPr>
                              <w:t>25</w:t>
                            </w:r>
                            <w:r w:rsidR="002221FE" w:rsidRPr="002221FE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  <w:lang w:val="en-US"/>
                                <w14:shadow w14:blurRad="38036" w14:dist="25323" w14:dir="5400000" w14:sx="100000" w14:sy="100000" w14:kx="0" w14:ky="0" w14:algn="b">
                                  <w14:srgbClr w14:val="6E747A"/>
                                </w14:shadow>
                              </w:rPr>
                              <w:t>TH</w:t>
                            </w:r>
                            <w:r w:rsidR="002221FE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  <w14:shadow w14:blurRad="38036" w14:dist="25323" w14:dir="5400000" w14:sx="100000" w14:sy="100000" w14:kx="0" w14:ky="0" w14:algn="b">
                                  <w14:srgbClr w14:val="6E747A"/>
                                </w14:shadow>
                              </w:rPr>
                              <w:t xml:space="preserve"> MAY 2022</w:t>
                            </w:r>
                            <w:r w:rsidR="00312107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  <w14:shadow w14:blurRad="38036" w14:dist="25323" w14:dir="5400000" w14:sx="100000" w14:sy="100000" w14:kx="0" w14:ky="0" w14:algn="b">
                                  <w14:srgbClr w14:val="6E747A"/>
                                </w14:shadow>
                              </w:rPr>
                              <w:t xml:space="preserve"> </w:t>
                            </w:r>
                          </w:p>
                          <w:p w14:paraId="02ED275C" w14:textId="0525CEDC" w:rsidR="003609A7" w:rsidRPr="002921E7" w:rsidRDefault="003609A7" w:rsidP="00BF7D1A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  <w14:shadow w14:blurRad="38036" w14:dist="25323" w14:dir="5400000" w14:sx="100000" w14:sy="100000" w14:kx="0" w14:ky="0" w14:algn="b">
                                  <w14:srgbClr w14:val="6E747A"/>
                                </w14:shadow>
                              </w:rPr>
                              <w:t>9.30-11.30pm &amp; 12.30-2.30pm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8E3A2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.5pt;margin-top:6.4pt;width:207pt;height:47.25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" filled="f" stroked="f">
                <v:textbox>
                  <w:txbxContent>
                    <w:p w14:paraId="6CB1EE4E" w14:textId="3986EB8D" w:rsidR="006012E5" w:rsidRDefault="00D16101" w:rsidP="00BF7D1A">
                      <w:pPr>
                        <w:shd w:val="clear" w:color="auto" w:fill="D9D9D9" w:themeFill="background1" w:themeFillShade="D9"/>
                        <w:jc w:val="center"/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  <w:lang w:val="en-US"/>
                          <w14:shadow w14:blurRad="38036" w14:dist="25323" w14:dir="5400000" w14:sx="100000" w14:sy="100000" w14:kx="0" w14:ky="0" w14:algn="b">
                            <w14:srgbClr w14:val="6E747A"/>
                          </w14:shadow>
                        </w:rPr>
                      </w:pPr>
                      <w:r w:rsidRPr="002921E7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  <w:lang w:val="en-US"/>
                          <w14:shadow w14:blurRad="38036" w14:dist="25323" w14:dir="5400000" w14:sx="100000" w14:sy="100000" w14:kx="0" w14:ky="0" w14:algn="b">
                            <w14:srgbClr w14:val="6E747A"/>
                          </w14:shadow>
                        </w:rPr>
                        <w:t>DATE</w:t>
                      </w:r>
                      <w:r w:rsidR="00CA0F29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  <w:lang w:val="en-US"/>
                          <w14:shadow w14:blurRad="38036" w14:dist="25323" w14:dir="5400000" w14:sx="100000" w14:sy="100000" w14:kx="0" w14:ky="0" w14:algn="b">
                            <w14:srgbClr w14:val="6E747A"/>
                          </w14:shadow>
                        </w:rPr>
                        <w:t xml:space="preserve"> </w:t>
                      </w:r>
                      <w:r w:rsidR="002221FE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  <w:lang w:val="en-US"/>
                          <w14:shadow w14:blurRad="38036" w14:dist="25323" w14:dir="5400000" w14:sx="100000" w14:sy="100000" w14:kx="0" w14:ky="0" w14:algn="b">
                            <w14:srgbClr w14:val="6E747A"/>
                          </w14:shadow>
                        </w:rPr>
                        <w:t>25</w:t>
                      </w:r>
                      <w:r w:rsidR="002221FE" w:rsidRPr="002221FE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  <w:vertAlign w:val="superscript"/>
                          <w:lang w:val="en-US"/>
                          <w14:shadow w14:blurRad="38036" w14:dist="25323" w14:dir="5400000" w14:sx="100000" w14:sy="100000" w14:kx="0" w14:ky="0" w14:algn="b">
                            <w14:srgbClr w14:val="6E747A"/>
                          </w14:shadow>
                        </w:rPr>
                        <w:t>TH</w:t>
                      </w:r>
                      <w:r w:rsidR="002221FE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  <w:lang w:val="en-US"/>
                          <w14:shadow w14:blurRad="38036" w14:dist="25323" w14:dir="5400000" w14:sx="100000" w14:sy="100000" w14:kx="0" w14:ky="0" w14:algn="b">
                            <w14:srgbClr w14:val="6E747A"/>
                          </w14:shadow>
                        </w:rPr>
                        <w:t xml:space="preserve"> MAY 2022</w:t>
                      </w:r>
                      <w:r w:rsidR="00312107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  <w:lang w:val="en-US"/>
                          <w14:shadow w14:blurRad="38036" w14:dist="25323" w14:dir="5400000" w14:sx="100000" w14:sy="100000" w14:kx="0" w14:ky="0" w14:algn="b">
                            <w14:srgbClr w14:val="6E747A"/>
                          </w14:shadow>
                        </w:rPr>
                        <w:t xml:space="preserve"> </w:t>
                      </w:r>
                    </w:p>
                    <w:p w14:paraId="02ED275C" w14:textId="0525CEDC" w:rsidR="003609A7" w:rsidRPr="002921E7" w:rsidRDefault="003609A7" w:rsidP="00BF7D1A">
                      <w:pPr>
                        <w:shd w:val="clear" w:color="auto" w:fill="D9D9D9" w:themeFill="background1" w:themeFillShade="D9"/>
                        <w:jc w:val="center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  <w:lang w:val="en-US"/>
                          <w14:shadow w14:blurRad="38036" w14:dist="25323" w14:dir="5400000" w14:sx="100000" w14:sy="100000" w14:kx="0" w14:ky="0" w14:algn="b">
                            <w14:srgbClr w14:val="6E747A"/>
                          </w14:shadow>
                        </w:rPr>
                        <w:t>9.30-11.30pm &amp; 12.30-2.30pm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E4A62" w:rsidRPr="00CA0F29">
        <w:rPr>
          <w:rFonts w:ascii="Malgecito" w:hAnsi="Malgecito"/>
          <w:noProof/>
          <w:sz w:val="52"/>
          <w:szCs w:val="52"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 wp14:anchorId="12C2A3D3" wp14:editId="0F6BE0CA">
                <wp:simplePos x="0" y="0"/>
                <wp:positionH relativeFrom="column">
                  <wp:posOffset>3295650</wp:posOffset>
                </wp:positionH>
                <wp:positionV relativeFrom="paragraph">
                  <wp:posOffset>154940</wp:posOffset>
                </wp:positionV>
                <wp:extent cx="2881851" cy="1746851"/>
                <wp:effectExtent l="0" t="0" r="13970" b="6350"/>
                <wp:wrapNone/>
                <wp:docPr id="5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1851" cy="1746851"/>
                          <a:chOff x="0" y="0"/>
                          <a:chExt cx="2881851" cy="1746851"/>
                        </a:xfrm>
                      </wpg:grpSpPr>
                      <wps:wsp>
                        <wps:cNvPr id="6" name="AutoShape 3"/>
                        <wps:cNvSpPr/>
                        <wps:spPr>
                          <a:xfrm rot="10799991">
                            <a:off x="40180" y="830998"/>
                            <a:ext cx="2841671" cy="915853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5"/>
                              <a:gd name="f7" fmla="val 1"/>
                              <a:gd name="f8" fmla="+- 0 0 -360"/>
                              <a:gd name="f9" fmla="*/ f3 1 5"/>
                              <a:gd name="f10" fmla="*/ f4 1 5"/>
                              <a:gd name="f11" fmla="+- f6 0 f5"/>
                              <a:gd name="f12" fmla="*/ f8 f0 1"/>
                              <a:gd name="f13" fmla="*/ f11 1 5"/>
                              <a:gd name="f14" fmla="*/ f11 1 10"/>
                              <a:gd name="f15" fmla="*/ f11 1 2"/>
                              <a:gd name="f16" fmla="*/ f12 1 f2"/>
                              <a:gd name="f17" fmla="+- f5 f15 0"/>
                              <a:gd name="f18" fmla="*/ f14 1 f13"/>
                              <a:gd name="f19" fmla="*/ f5 1 f13"/>
                              <a:gd name="f20" fmla="*/ f6 1 f13"/>
                              <a:gd name="f21" fmla="*/ f13 1 f13"/>
                              <a:gd name="f22" fmla="+- f16 0 f1"/>
                              <a:gd name="f23" fmla="*/ f17 1 f13"/>
                              <a:gd name="f24" fmla="*/ f19 f9 1"/>
                              <a:gd name="f25" fmla="*/ f20 f9 1"/>
                              <a:gd name="f26" fmla="*/ f20 f10 1"/>
                              <a:gd name="f27" fmla="*/ f21 f10 1"/>
                              <a:gd name="f28" fmla="*/ f18 f10 1"/>
                              <a:gd name="f29" fmla="*/ f23 f9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2">
                                <a:pos x="f29" y="f28"/>
                              </a:cxn>
                            </a:cxnLst>
                            <a:rect l="f24" t="f27" r="f25" b="f26"/>
                            <a:pathLst>
                              <a:path w="5" h="5">
                                <a:moveTo>
                                  <a:pt x="f5" y="f7"/>
                                </a:moveTo>
                                <a:lnTo>
                                  <a:pt x="f6" y="f5"/>
                                </a:lnTo>
                                <a:lnTo>
                                  <a:pt x="f6" y="f6"/>
                                </a:lnTo>
                                <a:lnTo>
                                  <a:pt x="f5" y="f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A7E7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pic:pic xmlns:pic="http://schemas.openxmlformats.org/drawingml/2006/picture">
                        <pic:nvPicPr>
                          <pic:cNvPr id="7" name="Picture 45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4775" cy="715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  <wps:wsp>
                        <wps:cNvPr id="8" name="AutoShape 4"/>
                        <wps:cNvSpPr/>
                        <wps:spPr>
                          <a:xfrm rot="10799991">
                            <a:off x="1505011" y="211930"/>
                            <a:ext cx="1287228" cy="459623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5"/>
                              <a:gd name="f7" fmla="val 1"/>
                              <a:gd name="f8" fmla="+- 0 0 -360"/>
                              <a:gd name="f9" fmla="*/ f3 1 5"/>
                              <a:gd name="f10" fmla="*/ f4 1 5"/>
                              <a:gd name="f11" fmla="+- f6 0 f5"/>
                              <a:gd name="f12" fmla="*/ f8 f0 1"/>
                              <a:gd name="f13" fmla="*/ f11 1 5"/>
                              <a:gd name="f14" fmla="*/ f11 1 10"/>
                              <a:gd name="f15" fmla="*/ f11 1 2"/>
                              <a:gd name="f16" fmla="*/ f12 1 f2"/>
                              <a:gd name="f17" fmla="+- f5 f15 0"/>
                              <a:gd name="f18" fmla="*/ f14 1 f13"/>
                              <a:gd name="f19" fmla="*/ f5 1 f13"/>
                              <a:gd name="f20" fmla="*/ f6 1 f13"/>
                              <a:gd name="f21" fmla="*/ f13 1 f13"/>
                              <a:gd name="f22" fmla="+- f16 0 f1"/>
                              <a:gd name="f23" fmla="*/ f17 1 f13"/>
                              <a:gd name="f24" fmla="*/ f19 f9 1"/>
                              <a:gd name="f25" fmla="*/ f20 f9 1"/>
                              <a:gd name="f26" fmla="*/ f20 f10 1"/>
                              <a:gd name="f27" fmla="*/ f21 f10 1"/>
                              <a:gd name="f28" fmla="*/ f18 f10 1"/>
                              <a:gd name="f29" fmla="*/ f23 f9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2">
                                <a:pos x="f29" y="f28"/>
                              </a:cxn>
                            </a:cxnLst>
                            <a:rect l="f24" t="f27" r="f25" b="f26"/>
                            <a:pathLst>
                              <a:path w="5" h="5">
                                <a:moveTo>
                                  <a:pt x="f5" y="f7"/>
                                </a:moveTo>
                                <a:lnTo>
                                  <a:pt x="f6" y="f5"/>
                                </a:lnTo>
                                <a:lnTo>
                                  <a:pt x="f6" y="f6"/>
                                </a:lnTo>
                                <a:lnTo>
                                  <a:pt x="f5" y="f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A7E7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9" name="Text Box 47"/>
                        <wps:cNvSpPr txBox="1"/>
                        <wps:spPr>
                          <a:xfrm>
                            <a:off x="1567494" y="194274"/>
                            <a:ext cx="1129882" cy="48802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BCD7B0D" w14:textId="77777777" w:rsidR="006012E5" w:rsidRPr="008D1031" w:rsidRDefault="00D16101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8D1031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40"/>
                                  <w:szCs w:val="40"/>
                                  <w:lang w:val="en-US"/>
                                  <w14:shadow w14:blurRad="38036" w14:dist="25323" w14:dir="5400000" w14:sx="100000" w14:sy="100000" w14:kx="0" w14:ky="0" w14:algn="b">
                                    <w14:srgbClr w14:val="6E747A"/>
                                  </w14:shadow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VALUES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1">
                          <a:noAutofit/>
                        </wps:bodyPr>
                      </wps:wsp>
                      <wps:wsp>
                        <wps:cNvPr id="10" name="Text Box 48"/>
                        <wps:cNvSpPr txBox="1"/>
                        <wps:spPr>
                          <a:xfrm>
                            <a:off x="40181" y="887042"/>
                            <a:ext cx="2782367" cy="755477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44FF730" w14:textId="33D3233F" w:rsidR="006012E5" w:rsidRPr="00FA1795" w:rsidRDefault="00D16101">
                              <w:pPr>
                                <w:jc w:val="both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  <w:lang w:val="en-US"/>
                                  <w14:shadow w14:blurRad="38036" w14:dist="25323" w14:dir="5400000" w14:sx="100000" w14:sy="100000" w14:kx="0" w14:ky="0" w14:algn="b">
                                    <w14:srgbClr w14:val="6E747A"/>
                                  </w14:shadow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</w:pPr>
                              <w:r w:rsidRPr="00FA1795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  <w:lang w:val="en-US"/>
                                  <w14:shadow w14:blurRad="38036" w14:dist="25323" w14:dir="5400000" w14:sx="100000" w14:sy="100000" w14:kx="0" w14:ky="0" w14:algn="b">
                                    <w14:srgbClr w14:val="6E747A"/>
                                  </w14:shadow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During School Sport Partnership experience</w:t>
                              </w:r>
                              <w:r w:rsidR="00CA0F29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  <w:lang w:val="en-US"/>
                                  <w14:shadow w14:blurRad="38036" w14:dist="25323" w14:dir="5400000" w14:sx="100000" w14:sy="100000" w14:kx="0" w14:ky="0" w14:algn="b">
                                    <w14:srgbClr w14:val="6E747A"/>
                                  </w14:shadow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s</w:t>
                              </w:r>
                              <w:r w:rsidRPr="00FA1795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  <w:lang w:val="en-US"/>
                                  <w14:shadow w14:blurRad="38036" w14:dist="25323" w14:dir="5400000" w14:sx="100000" w14:sy="100000" w14:kx="0" w14:ky="0" w14:algn="b">
                                    <w14:srgbClr w14:val="6E747A"/>
                                  </w14:shadow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 xml:space="preserve"> pupils are challenged to demonstrate the School Games values.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2C2A3D3" id="Group 43" o:spid="_x0000_s1027" style="position:absolute;margin-left:259.5pt;margin-top:12.2pt;width:226.9pt;height:137.55pt;z-index:251650560;mso-width-relative:margin" coordsize="28818,174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">
                <v:shape id="AutoShape 3" o:spid="_x0000_s1028" style="position:absolute;left:401;top:8309;width:28417;height:9159;rotation:11796470fd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" path="m,1l5,r,5l,5,,1xe" fillcolor="#01a7e7" stroked="f">
                  <v:path arrowok="t" o:connecttype="custom" o:connectlocs="1420836,0;2841671,457927;1420836,915853;0,457927;1420836,91585" o:connectangles="270,0,90,180,270" textboxrect="0,1,5,5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5" o:spid="_x0000_s1029" type="#_x0000_t75" style="position:absolute;width:14347;height:71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">
                  <v:imagedata r:id="rId9" o:title=""/>
                </v:shape>
                <v:shape id="AutoShape 4" o:spid="_x0000_s1030" style="position:absolute;left:15050;top:2119;width:12872;height:4596;rotation:11796470fd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" path="m,1l5,r,5l,5,,1xe" fillcolor="#01a7e7" stroked="f">
                  <v:path arrowok="t" o:connecttype="custom" o:connectlocs="643614,0;1287228,229812;643614,459623;0,229812;643614,45962" o:connectangles="270,0,90,180,270" textboxrect="0,1,5,5"/>
                </v:shape>
                <v:shape id="Text Box 47" o:spid="_x0000_s1031" type="#_x0000_t202" style="position:absolute;left:15674;top:1942;width:11299;height:4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6BCD7B0D" w14:textId="77777777" w:rsidR="006012E5" w:rsidRPr="008D1031" w:rsidRDefault="00D16101">
                        <w:pPr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 w:rsidRPr="008D1031">
                          <w:rPr>
                            <w:rFonts w:asciiTheme="minorHAnsi" w:hAnsiTheme="minorHAnsi" w:cstheme="minorHAnsi"/>
                            <w:b/>
                            <w:bCs/>
                            <w:sz w:val="40"/>
                            <w:szCs w:val="40"/>
                            <w:lang w:val="en-US"/>
                            <w14:shadow w14:blurRad="38036" w14:dist="25323" w14:dir="5400000" w14:sx="100000" w14:sy="100000" w14:kx="0" w14:ky="0" w14:algn="b">
                              <w14:srgbClr w14:val="6E747A"/>
                            </w14:shadow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VALUES</w:t>
                        </w:r>
                      </w:p>
                    </w:txbxContent>
                  </v:textbox>
                </v:shape>
                <v:shape id="Text Box 48" o:spid="_x0000_s1032" type="#_x0000_t202" style="position:absolute;left:401;top:8870;width:27824;height:7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444FF730" w14:textId="33D3233F" w:rsidR="006012E5" w:rsidRPr="00FA1795" w:rsidRDefault="00D16101">
                        <w:pPr>
                          <w:jc w:val="both"/>
                          <w:rPr>
                            <w:rFonts w:asciiTheme="minorHAnsi" w:hAnsiTheme="minorHAnsi" w:cstheme="minorHAnsi"/>
                            <w:b/>
                            <w:bCs/>
                            <w:sz w:val="22"/>
                            <w:szCs w:val="22"/>
                            <w:lang w:val="en-US"/>
                            <w14:shadow w14:blurRad="38036" w14:dist="25323" w14:dir="5400000" w14:sx="100000" w14:sy="100000" w14:kx="0" w14:ky="0" w14:algn="b">
                              <w14:srgbClr w14:val="6E747A"/>
                            </w14:shadow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</w:pPr>
                        <w:r w:rsidRPr="00FA1795">
                          <w:rPr>
                            <w:rFonts w:asciiTheme="minorHAnsi" w:hAnsiTheme="minorHAnsi" w:cstheme="minorHAnsi"/>
                            <w:b/>
                            <w:bCs/>
                            <w:sz w:val="22"/>
                            <w:szCs w:val="22"/>
                            <w:lang w:val="en-US"/>
                            <w14:shadow w14:blurRad="38036" w14:dist="25323" w14:dir="5400000" w14:sx="100000" w14:sy="100000" w14:kx="0" w14:ky="0" w14:algn="b">
                              <w14:srgbClr w14:val="6E747A"/>
                            </w14:shadow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During School Sport Partnership experience</w:t>
                        </w:r>
                        <w:r w:rsidR="00CA0F29">
                          <w:rPr>
                            <w:rFonts w:asciiTheme="minorHAnsi" w:hAnsiTheme="minorHAnsi" w:cstheme="minorHAnsi"/>
                            <w:b/>
                            <w:bCs/>
                            <w:sz w:val="22"/>
                            <w:szCs w:val="22"/>
                            <w:lang w:val="en-US"/>
                            <w14:shadow w14:blurRad="38036" w14:dist="25323" w14:dir="5400000" w14:sx="100000" w14:sy="100000" w14:kx="0" w14:ky="0" w14:algn="b">
                              <w14:srgbClr w14:val="6E747A"/>
                            </w14:shadow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s</w:t>
                        </w:r>
                        <w:r w:rsidRPr="00FA1795">
                          <w:rPr>
                            <w:rFonts w:asciiTheme="minorHAnsi" w:hAnsiTheme="minorHAnsi" w:cstheme="minorHAnsi"/>
                            <w:b/>
                            <w:bCs/>
                            <w:sz w:val="22"/>
                            <w:szCs w:val="22"/>
                            <w:lang w:val="en-US"/>
                            <w14:shadow w14:blurRad="38036" w14:dist="25323" w14:dir="5400000" w14:sx="100000" w14:sy="100000" w14:kx="0" w14:ky="0" w14:algn="b">
                              <w14:srgbClr w14:val="6E747A"/>
                            </w14:shadow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 xml:space="preserve"> pupils are challenged to demonstrate the School Games values.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E08063B" w14:textId="1AB6D649" w:rsidR="006012E5" w:rsidRDefault="006012E5"/>
    <w:p w14:paraId="04E3C833" w14:textId="1D3ACD90" w:rsidR="006012E5" w:rsidRDefault="006012E5"/>
    <w:p w14:paraId="3183F9EF" w14:textId="4CCB33A4" w:rsidR="006012E5" w:rsidRDefault="00CA0F29">
      <w:pPr>
        <w:rPr>
          <w:rFonts w:ascii="Malgecito" w:hAnsi="Malgeci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9E218C1" wp14:editId="54D6BC80">
                <wp:simplePos x="0" y="0"/>
                <wp:positionH relativeFrom="margin">
                  <wp:posOffset>-381000</wp:posOffset>
                </wp:positionH>
                <wp:positionV relativeFrom="paragraph">
                  <wp:posOffset>210186</wp:posOffset>
                </wp:positionV>
                <wp:extent cx="3534410" cy="7219950"/>
                <wp:effectExtent l="0" t="0" r="0" b="0"/>
                <wp:wrapNone/>
                <wp:docPr id="1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4410" cy="721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5F8D0A51" w14:textId="3866718D" w:rsidR="006012E5" w:rsidRPr="00CC7DB4" w:rsidRDefault="00D16101" w:rsidP="00583F55">
                            <w:pPr>
                              <w:shd w:val="clear" w:color="auto" w:fill="8EAADB" w:themeFill="accent1" w:themeFillTint="99"/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C7DB4"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  <w:t>T</w:t>
                            </w:r>
                            <w:r w:rsidR="00B34613" w:rsidRPr="00CC7DB4"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  <w:t>arget Audience</w:t>
                            </w:r>
                          </w:p>
                          <w:p w14:paraId="00EF5373" w14:textId="25A978D0" w:rsidR="002921E7" w:rsidRDefault="00D16101">
                            <w:pPr>
                              <w:rPr>
                                <w:rFonts w:asciiTheme="minorHAnsi" w:hAnsiTheme="minorHAnsi" w:cs="Calibri"/>
                                <w:lang w:val="en-US"/>
                              </w:rPr>
                            </w:pPr>
                            <w:r w:rsidRPr="002921E7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These events are </w:t>
                            </w:r>
                            <w:r w:rsidR="00E344C6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>non</w:t>
                            </w:r>
                            <w:r w:rsidR="002A614B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>-</w:t>
                            </w:r>
                            <w:r w:rsidR="00E344C6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>competitive</w:t>
                            </w:r>
                            <w:r w:rsidR="002A614B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 and focus on targeting pupils who would benefit from being more physically active.</w:t>
                            </w:r>
                            <w:r w:rsidR="00E344C6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 </w:t>
                            </w:r>
                          </w:p>
                          <w:p w14:paraId="0ACC9211" w14:textId="77777777" w:rsidR="002921E7" w:rsidRPr="002921E7" w:rsidRDefault="002921E7">
                            <w:pPr>
                              <w:rPr>
                                <w:rFonts w:asciiTheme="minorHAnsi" w:hAnsiTheme="minorHAnsi" w:cs="Calibri"/>
                                <w:lang w:val="en-US"/>
                              </w:rPr>
                            </w:pPr>
                          </w:p>
                          <w:p w14:paraId="32574569" w14:textId="41FBBCAA" w:rsidR="00F41180" w:rsidRPr="00CC7DB4" w:rsidRDefault="00F41180" w:rsidP="00583F55">
                            <w:pPr>
                              <w:shd w:val="clear" w:color="auto" w:fill="8EAADB" w:themeFill="accent1" w:themeFillTint="99"/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C7DB4"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  <w:t>Year groups</w:t>
                            </w:r>
                          </w:p>
                          <w:p w14:paraId="56514D11" w14:textId="282C5D79" w:rsidR="006012E5" w:rsidRDefault="00D16101">
                            <w:pPr>
                              <w:rPr>
                                <w:rFonts w:asciiTheme="minorHAnsi" w:hAnsiTheme="minorHAnsi" w:cs="Calibri"/>
                                <w:lang w:val="en-US"/>
                              </w:rPr>
                            </w:pPr>
                            <w:r w:rsidRPr="002921E7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Year </w:t>
                            </w:r>
                            <w:r w:rsidR="002221FE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>2-4</w:t>
                            </w:r>
                          </w:p>
                          <w:p w14:paraId="77928C5B" w14:textId="77777777" w:rsidR="002921E7" w:rsidRPr="002921E7" w:rsidRDefault="002921E7">
                            <w:pPr>
                              <w:rPr>
                                <w:rFonts w:asciiTheme="minorHAnsi" w:hAnsiTheme="minorHAnsi" w:cs="Calibri"/>
                                <w:lang w:val="en-US"/>
                              </w:rPr>
                            </w:pPr>
                          </w:p>
                          <w:p w14:paraId="4FF567B8" w14:textId="1F76EDD4" w:rsidR="00592AA1" w:rsidRPr="00CC7DB4" w:rsidRDefault="00DA0C48" w:rsidP="00583F55">
                            <w:pPr>
                              <w:shd w:val="clear" w:color="auto" w:fill="8EAADB" w:themeFill="accent1" w:themeFillTint="99"/>
                              <w:rPr>
                                <w:rFonts w:ascii="Malgecito" w:hAnsi="Malgecito"/>
                                <w:sz w:val="28"/>
                                <w:szCs w:val="28"/>
                              </w:rPr>
                            </w:pPr>
                            <w:r w:rsidRPr="00CC7DB4">
                              <w:rPr>
                                <w:rFonts w:ascii="Malgecito" w:hAnsi="Malgecito"/>
                                <w:sz w:val="28"/>
                                <w:szCs w:val="28"/>
                              </w:rPr>
                              <w:t>venue</w:t>
                            </w:r>
                          </w:p>
                          <w:p w14:paraId="75307820" w14:textId="46B7A8B0" w:rsidR="00570832" w:rsidRPr="002921E7" w:rsidRDefault="003609A7">
                            <w:pPr>
                              <w:jc w:val="both"/>
                              <w:rPr>
                                <w:rFonts w:asciiTheme="minorHAnsi" w:hAnsiTheme="minorHAnsi" w:cs="Calibri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</w:rPr>
                              <w:t>Long Stratton Leisure Centre, NR15 2UY</w:t>
                            </w:r>
                          </w:p>
                          <w:p w14:paraId="38F3485A" w14:textId="451AD8E1" w:rsidR="006012E5" w:rsidRDefault="006012E5">
                            <w:pPr>
                              <w:jc w:val="both"/>
                              <w:rPr>
                                <w:rFonts w:cs="Calibri"/>
                                <w:sz w:val="28"/>
                                <w:szCs w:val="28"/>
                              </w:rPr>
                            </w:pPr>
                          </w:p>
                          <w:p w14:paraId="5AD65804" w14:textId="672AC81F" w:rsidR="00550B9D" w:rsidRPr="00CC7DB4" w:rsidRDefault="00CC7DB4" w:rsidP="00583F55">
                            <w:pPr>
                              <w:shd w:val="clear" w:color="auto" w:fill="8EAADB" w:themeFill="accent1" w:themeFillTint="99"/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C7DB4"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  <w:t>Intent</w:t>
                            </w:r>
                          </w:p>
                          <w:p w14:paraId="31FF1950" w14:textId="3B676D7F" w:rsidR="00550B9D" w:rsidRDefault="002221FE" w:rsidP="00550B9D">
                            <w:pPr>
                              <w:jc w:val="both"/>
                              <w:rPr>
                                <w:rFonts w:asciiTheme="minorHAnsi" w:hAnsiTheme="minorHAnsi" w:cs="Calibri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>To engage new audiences and to improve health.</w:t>
                            </w:r>
                          </w:p>
                          <w:p w14:paraId="0928DCE7" w14:textId="4E44D260" w:rsidR="00CC7DB4" w:rsidRDefault="00CC7DB4" w:rsidP="00550B9D">
                            <w:pPr>
                              <w:jc w:val="both"/>
                              <w:rPr>
                                <w:rFonts w:cs="Calibri"/>
                                <w:sz w:val="28"/>
                                <w:szCs w:val="28"/>
                              </w:rPr>
                            </w:pPr>
                          </w:p>
                          <w:p w14:paraId="15197F27" w14:textId="39E7E8A3" w:rsidR="00F41180" w:rsidRPr="00592AA1" w:rsidRDefault="00F41180" w:rsidP="00583F55">
                            <w:pPr>
                              <w:shd w:val="clear" w:color="auto" w:fill="8EAADB" w:themeFill="accent1" w:themeFillTint="99"/>
                              <w:rPr>
                                <w:rFonts w:ascii="Malgecito" w:hAnsi="Malgecito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92AA1">
                              <w:rPr>
                                <w:rFonts w:ascii="Malgecito" w:hAnsi="Malgecito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Leadership </w:t>
                            </w:r>
                            <w:r w:rsidR="006C3606" w:rsidRPr="00592AA1">
                              <w:rPr>
                                <w:rFonts w:ascii="Malgecito" w:hAnsi="Malgecito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Opportunities</w:t>
                            </w:r>
                            <w:r w:rsidRPr="00592AA1">
                              <w:rPr>
                                <w:rFonts w:ascii="Malgecito" w:hAnsi="Malgecito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  <w:p w14:paraId="65073D71" w14:textId="00FA940A" w:rsidR="006012E5" w:rsidRPr="002921E7" w:rsidRDefault="00D16101">
                            <w:pPr>
                              <w:rPr>
                                <w:rFonts w:asciiTheme="minorHAnsi" w:hAnsiTheme="minorHAnsi" w:cs="Calibri"/>
                                <w:b/>
                                <w:bCs/>
                                <w:color w:val="000000"/>
                              </w:rPr>
                            </w:pPr>
                            <w:r w:rsidRPr="002921E7">
                              <w:rPr>
                                <w:rFonts w:asciiTheme="minorHAnsi" w:hAnsiTheme="minorHAnsi" w:cs="Calibri"/>
                                <w:b/>
                                <w:bCs/>
                                <w:color w:val="000000"/>
                              </w:rPr>
                              <w:t xml:space="preserve">Engage </w:t>
                            </w:r>
                            <w:r w:rsidR="00CF3C4D">
                              <w:rPr>
                                <w:rFonts w:asciiTheme="minorHAnsi" w:hAnsiTheme="minorHAnsi" w:cs="Calibri"/>
                                <w:b/>
                                <w:bCs/>
                                <w:color w:val="000000"/>
                              </w:rPr>
                              <w:t xml:space="preserve">Primary </w:t>
                            </w:r>
                            <w:r w:rsidRPr="002921E7">
                              <w:rPr>
                                <w:rFonts w:asciiTheme="minorHAnsi" w:hAnsiTheme="minorHAnsi" w:cs="Calibri"/>
                                <w:b/>
                                <w:bCs/>
                                <w:color w:val="000000"/>
                              </w:rPr>
                              <w:t>leaders by:</w:t>
                            </w:r>
                          </w:p>
                          <w:p w14:paraId="61CD14CE" w14:textId="6FB139C8" w:rsidR="006012E5" w:rsidRPr="002921E7" w:rsidRDefault="00D1610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="Calibri"/>
                                <w:color w:val="000000"/>
                              </w:rPr>
                            </w:pPr>
                            <w:r w:rsidRPr="002921E7">
                              <w:rPr>
                                <w:rFonts w:asciiTheme="minorHAnsi" w:hAnsiTheme="minorHAnsi" w:cs="Calibri"/>
                                <w:color w:val="000000"/>
                              </w:rPr>
                              <w:t xml:space="preserve">Using leaders to lead </w:t>
                            </w:r>
                            <w:r w:rsidR="00CF3C4D">
                              <w:rPr>
                                <w:rFonts w:asciiTheme="minorHAnsi" w:hAnsiTheme="minorHAnsi" w:cs="Calibri"/>
                                <w:color w:val="000000"/>
                              </w:rPr>
                              <w:t>your event</w:t>
                            </w:r>
                            <w:r w:rsidRPr="002921E7">
                              <w:rPr>
                                <w:rFonts w:asciiTheme="minorHAnsi" w:hAnsiTheme="minorHAnsi" w:cs="Calibri"/>
                                <w:color w:val="000000"/>
                              </w:rPr>
                              <w:t xml:space="preserve"> (warm up</w:t>
                            </w:r>
                            <w:r w:rsidR="00E86F30" w:rsidRPr="002921E7">
                              <w:rPr>
                                <w:rFonts w:asciiTheme="minorHAnsi" w:hAnsiTheme="minorHAnsi" w:cs="Calibri"/>
                                <w:color w:val="000000"/>
                              </w:rPr>
                              <w:t>/cool down</w:t>
                            </w:r>
                            <w:r w:rsidRPr="002921E7">
                              <w:rPr>
                                <w:rFonts w:asciiTheme="minorHAnsi" w:hAnsiTheme="minorHAnsi" w:cs="Calibri"/>
                                <w:color w:val="000000"/>
                              </w:rPr>
                              <w:t>).</w:t>
                            </w:r>
                          </w:p>
                          <w:p w14:paraId="42D640E4" w14:textId="4F652D4F" w:rsidR="00E86F30" w:rsidRPr="002921E7" w:rsidRDefault="00E86F30" w:rsidP="00E86F3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</w:pPr>
                            <w:r w:rsidRPr="002921E7">
                              <w:rPr>
                                <w:rFonts w:asciiTheme="minorHAnsi" w:hAnsiTheme="minorHAnsi" w:cs="Calibri"/>
                                <w:color w:val="000000"/>
                              </w:rPr>
                              <w:t>Using leaders to demonstrate tasks</w:t>
                            </w:r>
                            <w:r w:rsidR="002F5CA3">
                              <w:rPr>
                                <w:rFonts w:asciiTheme="minorHAnsi" w:hAnsiTheme="minorHAnsi" w:cs="Calibri"/>
                                <w:color w:val="000000"/>
                              </w:rPr>
                              <w:t xml:space="preserve"> in </w:t>
                            </w:r>
                            <w:r w:rsidR="008E1733">
                              <w:rPr>
                                <w:rFonts w:asciiTheme="minorHAnsi" w:hAnsiTheme="minorHAnsi" w:cs="Calibri"/>
                                <w:color w:val="000000"/>
                              </w:rPr>
                              <w:t xml:space="preserve">pre-event </w:t>
                            </w:r>
                            <w:r w:rsidR="002F5CA3">
                              <w:rPr>
                                <w:rFonts w:asciiTheme="minorHAnsi" w:hAnsiTheme="minorHAnsi" w:cs="Calibri"/>
                                <w:color w:val="000000"/>
                              </w:rPr>
                              <w:t>practice</w:t>
                            </w:r>
                            <w:r w:rsidRPr="002921E7">
                              <w:rPr>
                                <w:rFonts w:asciiTheme="minorHAnsi" w:hAnsiTheme="minorHAnsi" w:cs="Calibri"/>
                                <w:color w:val="000000"/>
                              </w:rPr>
                              <w:t>.</w:t>
                            </w:r>
                          </w:p>
                          <w:p w14:paraId="6BFE138A" w14:textId="778801BE" w:rsidR="006012E5" w:rsidRPr="002921E7" w:rsidRDefault="00D1610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="Calibri"/>
                                <w:color w:val="000000"/>
                              </w:rPr>
                            </w:pPr>
                            <w:r w:rsidRPr="002921E7">
                              <w:rPr>
                                <w:rFonts w:asciiTheme="minorHAnsi" w:hAnsiTheme="minorHAnsi" w:cs="Calibri"/>
                                <w:color w:val="000000"/>
                              </w:rPr>
                              <w:t xml:space="preserve">Using leaders to record </w:t>
                            </w:r>
                            <w:r w:rsidR="008E1733">
                              <w:rPr>
                                <w:rFonts w:asciiTheme="minorHAnsi" w:hAnsiTheme="minorHAnsi" w:cs="Calibri"/>
                                <w:color w:val="000000"/>
                              </w:rPr>
                              <w:t xml:space="preserve">match day </w:t>
                            </w:r>
                            <w:r w:rsidRPr="002921E7">
                              <w:rPr>
                                <w:rFonts w:asciiTheme="minorHAnsi" w:hAnsiTheme="minorHAnsi" w:cs="Calibri"/>
                                <w:color w:val="000000"/>
                              </w:rPr>
                              <w:t>results.</w:t>
                            </w:r>
                          </w:p>
                          <w:p w14:paraId="0D408FCB" w14:textId="77777777" w:rsidR="006012E5" w:rsidRPr="002921E7" w:rsidRDefault="00D1610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="Calibri"/>
                                <w:color w:val="000000"/>
                              </w:rPr>
                            </w:pPr>
                            <w:r w:rsidRPr="002921E7">
                              <w:rPr>
                                <w:rFonts w:asciiTheme="minorHAnsi" w:hAnsiTheme="minorHAnsi" w:cs="Calibri"/>
                                <w:color w:val="000000"/>
                              </w:rPr>
                              <w:t>Using leaders to take photographs for use on social media to celebrate school involvement in the School Games.</w:t>
                            </w:r>
                          </w:p>
                          <w:p w14:paraId="415F9523" w14:textId="26ADB241" w:rsidR="00E86F30" w:rsidRDefault="00E86F30"/>
                          <w:p w14:paraId="3565525E" w14:textId="0C3500A2" w:rsidR="007061CD" w:rsidRPr="00CC7DB4" w:rsidRDefault="007061CD" w:rsidP="00583F55">
                            <w:pPr>
                              <w:shd w:val="clear" w:color="auto" w:fill="8EAADB" w:themeFill="accent1" w:themeFillTint="99"/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  <w:t>How to Enter</w:t>
                            </w:r>
                          </w:p>
                          <w:p w14:paraId="699701CC" w14:textId="2A45EB52" w:rsidR="007061CD" w:rsidRDefault="007061CD">
                            <w:pPr>
                              <w:rPr>
                                <w:rFonts w:asciiTheme="minorHAnsi" w:hAnsiTheme="minorHAnsi" w:cs="Calibri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This is an open entry event open to all schools in South Norfolk SSP. Please enter via the SSP website </w:t>
                            </w:r>
                            <w:hyperlink r:id="rId10" w:history="1">
                              <w:r w:rsidR="008E1733" w:rsidRPr="00641BF0">
                                <w:rPr>
                                  <w:rStyle w:val="Hyperlink"/>
                                  <w:rFonts w:asciiTheme="minorHAnsi" w:hAnsiTheme="minorHAnsi" w:cs="Calibri"/>
                                  <w:lang w:val="en-US"/>
                                </w:rPr>
                                <w:t>www.southnorfolkssp.co.uk</w:t>
                              </w:r>
                            </w:hyperlink>
                            <w:r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 </w:t>
                            </w:r>
                            <w:r w:rsidR="000B614D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or </w:t>
                            </w:r>
                            <w:r w:rsidR="00A1629E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contact L Goodswen </w:t>
                            </w:r>
                            <w:hyperlink r:id="rId11" w:history="1">
                              <w:r w:rsidR="00A1629E" w:rsidRPr="00641BF0">
                                <w:rPr>
                                  <w:rStyle w:val="Hyperlink"/>
                                  <w:rFonts w:asciiTheme="minorHAnsi" w:hAnsiTheme="minorHAnsi" w:cs="Calibri"/>
                                  <w:lang w:val="en-US"/>
                                </w:rPr>
                                <w:t>l.goodswen@fehs.set.education</w:t>
                              </w:r>
                            </w:hyperlink>
                            <w:r w:rsidR="00A1629E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 </w:t>
                            </w:r>
                          </w:p>
                          <w:p w14:paraId="128CB142" w14:textId="77777777" w:rsidR="007061CD" w:rsidRDefault="007061CD">
                            <w:pPr>
                              <w:rPr>
                                <w:rFonts w:asciiTheme="minorHAnsi" w:hAnsiTheme="minorHAnsi" w:cs="Calibri"/>
                                <w:lang w:val="en-US"/>
                              </w:rPr>
                            </w:pPr>
                          </w:p>
                          <w:p w14:paraId="709C408D" w14:textId="2DFBF04B" w:rsidR="007061CD" w:rsidRDefault="007061CD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218C1" id="Text Box 2" o:spid="_x0000_s1033" type="#_x0000_t202" style="position:absolute;margin-left:-30pt;margin-top:16.55pt;width:278.3pt;height:568.5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" filled="f" stroked="f">
                <v:textbox>
                  <w:txbxContent>
                    <w:p w14:paraId="5F8D0A51" w14:textId="3866718D" w:rsidR="006012E5" w:rsidRPr="00CC7DB4" w:rsidRDefault="00D16101" w:rsidP="00583F55">
                      <w:pPr>
                        <w:shd w:val="clear" w:color="auto" w:fill="8EAADB" w:themeFill="accent1" w:themeFillTint="99"/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</w:pPr>
                      <w:r w:rsidRPr="00CC7DB4"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  <w:t>T</w:t>
                      </w:r>
                      <w:r w:rsidR="00B34613" w:rsidRPr="00CC7DB4"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  <w:t>arget Audience</w:t>
                      </w:r>
                    </w:p>
                    <w:p w14:paraId="00EF5373" w14:textId="25A978D0" w:rsidR="002921E7" w:rsidRDefault="00D16101">
                      <w:pPr>
                        <w:rPr>
                          <w:rFonts w:asciiTheme="minorHAnsi" w:hAnsiTheme="minorHAnsi" w:cs="Calibri"/>
                          <w:lang w:val="en-US"/>
                        </w:rPr>
                      </w:pPr>
                      <w:r w:rsidRPr="002921E7">
                        <w:rPr>
                          <w:rFonts w:asciiTheme="minorHAnsi" w:hAnsiTheme="minorHAnsi" w:cs="Calibri"/>
                          <w:lang w:val="en-US"/>
                        </w:rPr>
                        <w:t xml:space="preserve">These events are </w:t>
                      </w:r>
                      <w:r w:rsidR="00E344C6">
                        <w:rPr>
                          <w:rFonts w:asciiTheme="minorHAnsi" w:hAnsiTheme="minorHAnsi" w:cs="Calibri"/>
                          <w:lang w:val="en-US"/>
                        </w:rPr>
                        <w:t>non</w:t>
                      </w:r>
                      <w:r w:rsidR="002A614B">
                        <w:rPr>
                          <w:rFonts w:asciiTheme="minorHAnsi" w:hAnsiTheme="minorHAnsi" w:cs="Calibri"/>
                          <w:lang w:val="en-US"/>
                        </w:rPr>
                        <w:t>-</w:t>
                      </w:r>
                      <w:r w:rsidR="00E344C6">
                        <w:rPr>
                          <w:rFonts w:asciiTheme="minorHAnsi" w:hAnsiTheme="minorHAnsi" w:cs="Calibri"/>
                          <w:lang w:val="en-US"/>
                        </w:rPr>
                        <w:t>competitive</w:t>
                      </w:r>
                      <w:r w:rsidR="002A614B">
                        <w:rPr>
                          <w:rFonts w:asciiTheme="minorHAnsi" w:hAnsiTheme="minorHAnsi" w:cs="Calibri"/>
                          <w:lang w:val="en-US"/>
                        </w:rPr>
                        <w:t xml:space="preserve"> and focus on targeting pupils who would benefit from being more physically active.</w:t>
                      </w:r>
                      <w:r w:rsidR="00E344C6">
                        <w:rPr>
                          <w:rFonts w:asciiTheme="minorHAnsi" w:hAnsiTheme="minorHAnsi" w:cs="Calibri"/>
                          <w:lang w:val="en-US"/>
                        </w:rPr>
                        <w:t xml:space="preserve"> </w:t>
                      </w:r>
                    </w:p>
                    <w:p w14:paraId="0ACC9211" w14:textId="77777777" w:rsidR="002921E7" w:rsidRPr="002921E7" w:rsidRDefault="002921E7">
                      <w:pPr>
                        <w:rPr>
                          <w:rFonts w:asciiTheme="minorHAnsi" w:hAnsiTheme="minorHAnsi" w:cs="Calibri"/>
                          <w:lang w:val="en-US"/>
                        </w:rPr>
                      </w:pPr>
                    </w:p>
                    <w:p w14:paraId="32574569" w14:textId="41FBBCAA" w:rsidR="00F41180" w:rsidRPr="00CC7DB4" w:rsidRDefault="00F41180" w:rsidP="00583F55">
                      <w:pPr>
                        <w:shd w:val="clear" w:color="auto" w:fill="8EAADB" w:themeFill="accent1" w:themeFillTint="99"/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</w:pPr>
                      <w:r w:rsidRPr="00CC7DB4"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  <w:t>Year groups</w:t>
                      </w:r>
                    </w:p>
                    <w:p w14:paraId="56514D11" w14:textId="282C5D79" w:rsidR="006012E5" w:rsidRDefault="00D16101">
                      <w:pPr>
                        <w:rPr>
                          <w:rFonts w:asciiTheme="minorHAnsi" w:hAnsiTheme="minorHAnsi" w:cs="Calibri"/>
                          <w:lang w:val="en-US"/>
                        </w:rPr>
                      </w:pPr>
                      <w:r w:rsidRPr="002921E7">
                        <w:rPr>
                          <w:rFonts w:asciiTheme="minorHAnsi" w:hAnsiTheme="minorHAnsi" w:cs="Calibri"/>
                          <w:lang w:val="en-US"/>
                        </w:rPr>
                        <w:t xml:space="preserve">Year </w:t>
                      </w:r>
                      <w:r w:rsidR="002221FE">
                        <w:rPr>
                          <w:rFonts w:asciiTheme="minorHAnsi" w:hAnsiTheme="minorHAnsi" w:cs="Calibri"/>
                          <w:lang w:val="en-US"/>
                        </w:rPr>
                        <w:t>2-4</w:t>
                      </w:r>
                    </w:p>
                    <w:p w14:paraId="77928C5B" w14:textId="77777777" w:rsidR="002921E7" w:rsidRPr="002921E7" w:rsidRDefault="002921E7">
                      <w:pPr>
                        <w:rPr>
                          <w:rFonts w:asciiTheme="minorHAnsi" w:hAnsiTheme="minorHAnsi" w:cs="Calibri"/>
                          <w:lang w:val="en-US"/>
                        </w:rPr>
                      </w:pPr>
                    </w:p>
                    <w:p w14:paraId="4FF567B8" w14:textId="1F76EDD4" w:rsidR="00592AA1" w:rsidRPr="00CC7DB4" w:rsidRDefault="00DA0C48" w:rsidP="00583F55">
                      <w:pPr>
                        <w:shd w:val="clear" w:color="auto" w:fill="8EAADB" w:themeFill="accent1" w:themeFillTint="99"/>
                        <w:rPr>
                          <w:rFonts w:ascii="Malgecito" w:hAnsi="Malgecito"/>
                          <w:sz w:val="28"/>
                          <w:szCs w:val="28"/>
                        </w:rPr>
                      </w:pPr>
                      <w:r w:rsidRPr="00CC7DB4">
                        <w:rPr>
                          <w:rFonts w:ascii="Malgecito" w:hAnsi="Malgecito"/>
                          <w:sz w:val="28"/>
                          <w:szCs w:val="28"/>
                        </w:rPr>
                        <w:t>venue</w:t>
                      </w:r>
                    </w:p>
                    <w:p w14:paraId="75307820" w14:textId="46B7A8B0" w:rsidR="00570832" w:rsidRPr="002921E7" w:rsidRDefault="003609A7">
                      <w:pPr>
                        <w:jc w:val="both"/>
                        <w:rPr>
                          <w:rFonts w:asciiTheme="minorHAnsi" w:hAnsiTheme="minorHAnsi" w:cs="Calibri"/>
                        </w:rPr>
                      </w:pPr>
                      <w:r>
                        <w:rPr>
                          <w:rFonts w:asciiTheme="minorHAnsi" w:hAnsiTheme="minorHAnsi" w:cs="Calibri"/>
                        </w:rPr>
                        <w:t>Long Stratton Leisure Centre, NR15 2UY</w:t>
                      </w:r>
                    </w:p>
                    <w:p w14:paraId="38F3485A" w14:textId="451AD8E1" w:rsidR="006012E5" w:rsidRDefault="006012E5">
                      <w:pPr>
                        <w:jc w:val="both"/>
                        <w:rPr>
                          <w:rFonts w:cs="Calibri"/>
                          <w:sz w:val="28"/>
                          <w:szCs w:val="28"/>
                        </w:rPr>
                      </w:pPr>
                    </w:p>
                    <w:p w14:paraId="5AD65804" w14:textId="672AC81F" w:rsidR="00550B9D" w:rsidRPr="00CC7DB4" w:rsidRDefault="00CC7DB4" w:rsidP="00583F55">
                      <w:pPr>
                        <w:shd w:val="clear" w:color="auto" w:fill="8EAADB" w:themeFill="accent1" w:themeFillTint="99"/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</w:pPr>
                      <w:r w:rsidRPr="00CC7DB4"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  <w:t>Intent</w:t>
                      </w:r>
                    </w:p>
                    <w:p w14:paraId="31FF1950" w14:textId="3B676D7F" w:rsidR="00550B9D" w:rsidRDefault="002221FE" w:rsidP="00550B9D">
                      <w:pPr>
                        <w:jc w:val="both"/>
                        <w:rPr>
                          <w:rFonts w:asciiTheme="minorHAnsi" w:hAnsiTheme="minorHAnsi" w:cs="Calibri"/>
                          <w:lang w:val="en-US"/>
                        </w:rPr>
                      </w:pPr>
                      <w:r>
                        <w:rPr>
                          <w:rFonts w:asciiTheme="minorHAnsi" w:hAnsiTheme="minorHAnsi" w:cs="Calibri"/>
                          <w:lang w:val="en-US"/>
                        </w:rPr>
                        <w:t>To engage new audiences and to improve health.</w:t>
                      </w:r>
                    </w:p>
                    <w:p w14:paraId="0928DCE7" w14:textId="4E44D260" w:rsidR="00CC7DB4" w:rsidRDefault="00CC7DB4" w:rsidP="00550B9D">
                      <w:pPr>
                        <w:jc w:val="both"/>
                        <w:rPr>
                          <w:rFonts w:cs="Calibri"/>
                          <w:sz w:val="28"/>
                          <w:szCs w:val="28"/>
                        </w:rPr>
                      </w:pPr>
                    </w:p>
                    <w:p w14:paraId="15197F27" w14:textId="39E7E8A3" w:rsidR="00F41180" w:rsidRPr="00592AA1" w:rsidRDefault="00F41180" w:rsidP="00583F55">
                      <w:pPr>
                        <w:shd w:val="clear" w:color="auto" w:fill="8EAADB" w:themeFill="accent1" w:themeFillTint="99"/>
                        <w:rPr>
                          <w:rFonts w:ascii="Malgecito" w:hAnsi="Malgecito"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 w:rsidRPr="00592AA1">
                        <w:rPr>
                          <w:rFonts w:ascii="Malgecito" w:hAnsi="Malgecito"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Leadership </w:t>
                      </w:r>
                      <w:r w:rsidR="006C3606" w:rsidRPr="00592AA1">
                        <w:rPr>
                          <w:rFonts w:ascii="Malgecito" w:hAnsi="Malgecito"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Opportunities</w:t>
                      </w:r>
                      <w:r w:rsidRPr="00592AA1">
                        <w:rPr>
                          <w:rFonts w:ascii="Malgecito" w:hAnsi="Malgecito"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  <w:p w14:paraId="65073D71" w14:textId="00FA940A" w:rsidR="006012E5" w:rsidRPr="002921E7" w:rsidRDefault="00D16101">
                      <w:pPr>
                        <w:rPr>
                          <w:rFonts w:asciiTheme="minorHAnsi" w:hAnsiTheme="minorHAnsi" w:cs="Calibri"/>
                          <w:b/>
                          <w:bCs/>
                          <w:color w:val="000000"/>
                        </w:rPr>
                      </w:pPr>
                      <w:r w:rsidRPr="002921E7">
                        <w:rPr>
                          <w:rFonts w:asciiTheme="minorHAnsi" w:hAnsiTheme="minorHAnsi" w:cs="Calibri"/>
                          <w:b/>
                          <w:bCs/>
                          <w:color w:val="000000"/>
                        </w:rPr>
                        <w:t xml:space="preserve">Engage </w:t>
                      </w:r>
                      <w:r w:rsidR="00CF3C4D">
                        <w:rPr>
                          <w:rFonts w:asciiTheme="minorHAnsi" w:hAnsiTheme="minorHAnsi" w:cs="Calibri"/>
                          <w:b/>
                          <w:bCs/>
                          <w:color w:val="000000"/>
                        </w:rPr>
                        <w:t xml:space="preserve">Primary </w:t>
                      </w:r>
                      <w:r w:rsidRPr="002921E7">
                        <w:rPr>
                          <w:rFonts w:asciiTheme="minorHAnsi" w:hAnsiTheme="minorHAnsi" w:cs="Calibri"/>
                          <w:b/>
                          <w:bCs/>
                          <w:color w:val="000000"/>
                        </w:rPr>
                        <w:t>leaders by:</w:t>
                      </w:r>
                    </w:p>
                    <w:p w14:paraId="61CD14CE" w14:textId="6FB139C8" w:rsidR="006012E5" w:rsidRPr="002921E7" w:rsidRDefault="00D16101">
                      <w:pPr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="Calibri"/>
                          <w:color w:val="000000"/>
                        </w:rPr>
                      </w:pPr>
                      <w:r w:rsidRPr="002921E7">
                        <w:rPr>
                          <w:rFonts w:asciiTheme="minorHAnsi" w:hAnsiTheme="minorHAnsi" w:cs="Calibri"/>
                          <w:color w:val="000000"/>
                        </w:rPr>
                        <w:t xml:space="preserve">Using leaders to lead </w:t>
                      </w:r>
                      <w:r w:rsidR="00CF3C4D">
                        <w:rPr>
                          <w:rFonts w:asciiTheme="minorHAnsi" w:hAnsiTheme="minorHAnsi" w:cs="Calibri"/>
                          <w:color w:val="000000"/>
                        </w:rPr>
                        <w:t>your event</w:t>
                      </w:r>
                      <w:r w:rsidRPr="002921E7">
                        <w:rPr>
                          <w:rFonts w:asciiTheme="minorHAnsi" w:hAnsiTheme="minorHAnsi" w:cs="Calibri"/>
                          <w:color w:val="000000"/>
                        </w:rPr>
                        <w:t xml:space="preserve"> (warm up</w:t>
                      </w:r>
                      <w:r w:rsidR="00E86F30" w:rsidRPr="002921E7">
                        <w:rPr>
                          <w:rFonts w:asciiTheme="minorHAnsi" w:hAnsiTheme="minorHAnsi" w:cs="Calibri"/>
                          <w:color w:val="000000"/>
                        </w:rPr>
                        <w:t>/cool down</w:t>
                      </w:r>
                      <w:r w:rsidRPr="002921E7">
                        <w:rPr>
                          <w:rFonts w:asciiTheme="minorHAnsi" w:hAnsiTheme="minorHAnsi" w:cs="Calibri"/>
                          <w:color w:val="000000"/>
                        </w:rPr>
                        <w:t>).</w:t>
                      </w:r>
                    </w:p>
                    <w:p w14:paraId="42D640E4" w14:textId="4F652D4F" w:rsidR="00E86F30" w:rsidRPr="002921E7" w:rsidRDefault="00E86F30" w:rsidP="00E86F30">
                      <w:pPr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  <w:sz w:val="21"/>
                          <w:szCs w:val="21"/>
                        </w:rPr>
                      </w:pPr>
                      <w:r w:rsidRPr="002921E7">
                        <w:rPr>
                          <w:rFonts w:asciiTheme="minorHAnsi" w:hAnsiTheme="minorHAnsi" w:cs="Calibri"/>
                          <w:color w:val="000000"/>
                        </w:rPr>
                        <w:t>Using leaders to demonstrate tasks</w:t>
                      </w:r>
                      <w:r w:rsidR="002F5CA3">
                        <w:rPr>
                          <w:rFonts w:asciiTheme="minorHAnsi" w:hAnsiTheme="minorHAnsi" w:cs="Calibri"/>
                          <w:color w:val="000000"/>
                        </w:rPr>
                        <w:t xml:space="preserve"> in </w:t>
                      </w:r>
                      <w:r w:rsidR="008E1733">
                        <w:rPr>
                          <w:rFonts w:asciiTheme="minorHAnsi" w:hAnsiTheme="minorHAnsi" w:cs="Calibri"/>
                          <w:color w:val="000000"/>
                        </w:rPr>
                        <w:t xml:space="preserve">pre-event </w:t>
                      </w:r>
                      <w:r w:rsidR="002F5CA3">
                        <w:rPr>
                          <w:rFonts w:asciiTheme="minorHAnsi" w:hAnsiTheme="minorHAnsi" w:cs="Calibri"/>
                          <w:color w:val="000000"/>
                        </w:rPr>
                        <w:t>practice</w:t>
                      </w:r>
                      <w:r w:rsidRPr="002921E7">
                        <w:rPr>
                          <w:rFonts w:asciiTheme="minorHAnsi" w:hAnsiTheme="minorHAnsi" w:cs="Calibri"/>
                          <w:color w:val="000000"/>
                        </w:rPr>
                        <w:t>.</w:t>
                      </w:r>
                    </w:p>
                    <w:p w14:paraId="6BFE138A" w14:textId="778801BE" w:rsidR="006012E5" w:rsidRPr="002921E7" w:rsidRDefault="00D16101">
                      <w:pPr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="Calibri"/>
                          <w:color w:val="000000"/>
                        </w:rPr>
                      </w:pPr>
                      <w:r w:rsidRPr="002921E7">
                        <w:rPr>
                          <w:rFonts w:asciiTheme="minorHAnsi" w:hAnsiTheme="minorHAnsi" w:cs="Calibri"/>
                          <w:color w:val="000000"/>
                        </w:rPr>
                        <w:t xml:space="preserve">Using leaders to record </w:t>
                      </w:r>
                      <w:r w:rsidR="008E1733">
                        <w:rPr>
                          <w:rFonts w:asciiTheme="minorHAnsi" w:hAnsiTheme="minorHAnsi" w:cs="Calibri"/>
                          <w:color w:val="000000"/>
                        </w:rPr>
                        <w:t xml:space="preserve">match day </w:t>
                      </w:r>
                      <w:r w:rsidRPr="002921E7">
                        <w:rPr>
                          <w:rFonts w:asciiTheme="minorHAnsi" w:hAnsiTheme="minorHAnsi" w:cs="Calibri"/>
                          <w:color w:val="000000"/>
                        </w:rPr>
                        <w:t>results.</w:t>
                      </w:r>
                    </w:p>
                    <w:p w14:paraId="0D408FCB" w14:textId="77777777" w:rsidR="006012E5" w:rsidRPr="002921E7" w:rsidRDefault="00D16101">
                      <w:pPr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="Calibri"/>
                          <w:color w:val="000000"/>
                        </w:rPr>
                      </w:pPr>
                      <w:r w:rsidRPr="002921E7">
                        <w:rPr>
                          <w:rFonts w:asciiTheme="minorHAnsi" w:hAnsiTheme="minorHAnsi" w:cs="Calibri"/>
                          <w:color w:val="000000"/>
                        </w:rPr>
                        <w:t>Using leaders to take photographs for use on social media to celebrate school involvement in the School Games.</w:t>
                      </w:r>
                    </w:p>
                    <w:p w14:paraId="415F9523" w14:textId="26ADB241" w:rsidR="00E86F30" w:rsidRDefault="00E86F30"/>
                    <w:p w14:paraId="3565525E" w14:textId="0C3500A2" w:rsidR="007061CD" w:rsidRPr="00CC7DB4" w:rsidRDefault="007061CD" w:rsidP="00583F55">
                      <w:pPr>
                        <w:shd w:val="clear" w:color="auto" w:fill="8EAADB" w:themeFill="accent1" w:themeFillTint="99"/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  <w:t>How to Enter</w:t>
                      </w:r>
                    </w:p>
                    <w:p w14:paraId="699701CC" w14:textId="2A45EB52" w:rsidR="007061CD" w:rsidRDefault="007061CD">
                      <w:pPr>
                        <w:rPr>
                          <w:rFonts w:asciiTheme="minorHAnsi" w:hAnsiTheme="minorHAnsi" w:cs="Calibri"/>
                          <w:lang w:val="en-US"/>
                        </w:rPr>
                      </w:pPr>
                      <w:r>
                        <w:rPr>
                          <w:rFonts w:asciiTheme="minorHAnsi" w:hAnsiTheme="minorHAnsi" w:cs="Calibri"/>
                          <w:lang w:val="en-US"/>
                        </w:rPr>
                        <w:t xml:space="preserve">This is an open entry event open to all schools in South Norfolk SSP. Please enter via the SSP website </w:t>
                      </w:r>
                      <w:hyperlink r:id="rId12" w:history="1">
                        <w:r w:rsidR="008E1733" w:rsidRPr="00641BF0">
                          <w:rPr>
                            <w:rStyle w:val="Hyperlink"/>
                            <w:rFonts w:asciiTheme="minorHAnsi" w:hAnsiTheme="minorHAnsi" w:cs="Calibri"/>
                            <w:lang w:val="en-US"/>
                          </w:rPr>
                          <w:t>www.southnorfolkssp.co.uk</w:t>
                        </w:r>
                      </w:hyperlink>
                      <w:r>
                        <w:rPr>
                          <w:rFonts w:asciiTheme="minorHAnsi" w:hAnsiTheme="minorHAnsi" w:cs="Calibri"/>
                          <w:lang w:val="en-US"/>
                        </w:rPr>
                        <w:t xml:space="preserve"> </w:t>
                      </w:r>
                      <w:r w:rsidR="000B614D">
                        <w:rPr>
                          <w:rFonts w:asciiTheme="minorHAnsi" w:hAnsiTheme="minorHAnsi" w:cs="Calibri"/>
                          <w:lang w:val="en-US"/>
                        </w:rPr>
                        <w:t xml:space="preserve">or </w:t>
                      </w:r>
                      <w:r w:rsidR="00A1629E">
                        <w:rPr>
                          <w:rFonts w:asciiTheme="minorHAnsi" w:hAnsiTheme="minorHAnsi" w:cs="Calibri"/>
                          <w:lang w:val="en-US"/>
                        </w:rPr>
                        <w:t xml:space="preserve">contact L Goodswen </w:t>
                      </w:r>
                      <w:hyperlink r:id="rId13" w:history="1">
                        <w:r w:rsidR="00A1629E" w:rsidRPr="00641BF0">
                          <w:rPr>
                            <w:rStyle w:val="Hyperlink"/>
                            <w:rFonts w:asciiTheme="minorHAnsi" w:hAnsiTheme="minorHAnsi" w:cs="Calibri"/>
                            <w:lang w:val="en-US"/>
                          </w:rPr>
                          <w:t>l.goodswen@fehs.set.education</w:t>
                        </w:r>
                      </w:hyperlink>
                      <w:r w:rsidR="00A1629E">
                        <w:rPr>
                          <w:rFonts w:asciiTheme="minorHAnsi" w:hAnsiTheme="minorHAnsi" w:cs="Calibri"/>
                          <w:lang w:val="en-US"/>
                        </w:rPr>
                        <w:t xml:space="preserve"> </w:t>
                      </w:r>
                    </w:p>
                    <w:p w14:paraId="128CB142" w14:textId="77777777" w:rsidR="007061CD" w:rsidRDefault="007061CD">
                      <w:pPr>
                        <w:rPr>
                          <w:rFonts w:asciiTheme="minorHAnsi" w:hAnsiTheme="minorHAnsi" w:cs="Calibri"/>
                          <w:lang w:val="en-US"/>
                        </w:rPr>
                      </w:pPr>
                    </w:p>
                    <w:p w14:paraId="709C408D" w14:textId="2DFBF04B" w:rsidR="007061CD" w:rsidRDefault="007061CD"/>
                  </w:txbxContent>
                </v:textbox>
                <w10:wrap anchorx="margin"/>
              </v:shape>
            </w:pict>
          </mc:Fallback>
        </mc:AlternateContent>
      </w:r>
    </w:p>
    <w:p w14:paraId="2F182283" w14:textId="5890F9C7" w:rsidR="006012E5" w:rsidRDefault="006012E5"/>
    <w:p w14:paraId="4BF0C984" w14:textId="361E5877" w:rsidR="006012E5" w:rsidRDefault="006012E5"/>
    <w:p w14:paraId="6F6FA331" w14:textId="2C742DB0" w:rsidR="006012E5" w:rsidRDefault="006012E5">
      <w:pPr>
        <w:rPr>
          <w:rFonts w:ascii="Malgecito" w:hAnsi="Malgecito"/>
        </w:rPr>
      </w:pPr>
    </w:p>
    <w:p w14:paraId="28D491A1" w14:textId="44BE32D6" w:rsidR="006012E5" w:rsidRDefault="00D16101"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CE3B1A7" wp14:editId="65A12954">
                <wp:simplePos x="0" y="0"/>
                <wp:positionH relativeFrom="column">
                  <wp:posOffset>-396227</wp:posOffset>
                </wp:positionH>
                <wp:positionV relativeFrom="paragraph">
                  <wp:posOffset>357823</wp:posOffset>
                </wp:positionV>
                <wp:extent cx="2933066" cy="1403988"/>
                <wp:effectExtent l="0" t="0" r="634" b="5712"/>
                <wp:wrapSquare wrapText="bothSides"/>
                <wp:docPr id="2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066" cy="14039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3EBBF0CE" w14:textId="77777777" w:rsidR="006012E5" w:rsidRDefault="006012E5"/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E3B1A7" id="_x0000_s1034" type="#_x0000_t202" style="position:absolute;margin-left:-31.2pt;margin-top:28.2pt;width:230.95pt;height:110.5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" stroked="f">
                <v:textbox style="mso-fit-shape-to-text:t">
                  <w:txbxContent>
                    <w:p w14:paraId="3EBBF0CE" w14:textId="77777777" w:rsidR="006012E5" w:rsidRDefault="006012E5"/>
                  </w:txbxContent>
                </v:textbox>
                <w10:wrap type="square"/>
              </v:shape>
            </w:pict>
          </mc:Fallback>
        </mc:AlternateContent>
      </w:r>
    </w:p>
    <w:p w14:paraId="7DE386A8" w14:textId="1E53C9E0" w:rsidR="006012E5" w:rsidRDefault="006012E5">
      <w:pPr>
        <w:rPr>
          <w:rFonts w:ascii="Malgecito" w:hAnsi="Malgecito"/>
        </w:rPr>
      </w:pPr>
    </w:p>
    <w:p w14:paraId="1CB1CB93" w14:textId="617C8AA7" w:rsidR="006012E5" w:rsidRDefault="006012E5"/>
    <w:p w14:paraId="6BDB99A5" w14:textId="0F745997" w:rsidR="006012E5" w:rsidRDefault="000E4A62"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36B64A0C" wp14:editId="38761F14">
                <wp:simplePos x="0" y="0"/>
                <wp:positionH relativeFrom="column">
                  <wp:posOffset>3301594</wp:posOffset>
                </wp:positionH>
                <wp:positionV relativeFrom="paragraph">
                  <wp:posOffset>215265</wp:posOffset>
                </wp:positionV>
                <wp:extent cx="2806699" cy="4651689"/>
                <wp:effectExtent l="0" t="0" r="0" b="0"/>
                <wp:wrapNone/>
                <wp:docPr id="15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6699" cy="4651689"/>
                          <a:chOff x="-26797" y="212266"/>
                          <a:chExt cx="3008620" cy="5705191"/>
                        </a:xfrm>
                      </wpg:grpSpPr>
                      <wps:wsp>
                        <wps:cNvPr id="16" name="Text Box 2"/>
                        <wps:cNvSpPr txBox="1"/>
                        <wps:spPr>
                          <a:xfrm>
                            <a:off x="627129" y="274587"/>
                            <a:ext cx="2354694" cy="56428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2892153" w14:textId="2323D311" w:rsidR="00964790" w:rsidRPr="00E86F30" w:rsidRDefault="005C490B" w:rsidP="00E86F30">
                              <w:pPr>
                                <w:pStyle w:val="NoSpacing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</w:pPr>
                              <w:r w:rsidRPr="00E86F30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Determination </w:t>
                              </w:r>
                              <w:r w:rsidR="008F79AB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0"/>
                                  <w:szCs w:val="20"/>
                                </w:rPr>
                                <w:t>–</w:t>
                              </w:r>
                              <w:r w:rsidR="00D16101" w:rsidRPr="00E86F30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A85F64" w:rsidRPr="008F79AB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Det</w:t>
                              </w:r>
                              <w:r w:rsidR="008F79AB" w:rsidRPr="008F79AB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ermination is about th</w:t>
                              </w:r>
                              <w:r w:rsidR="008F79AB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  <w:r w:rsidR="008F79AB" w:rsidRPr="008F79AB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journey you go on</w:t>
                              </w:r>
                              <w:r w:rsidR="008F79AB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 to </w:t>
                              </w:r>
                              <w:r w:rsidR="00964790" w:rsidRPr="00E86F3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achieve your goals.  </w:t>
                              </w:r>
                            </w:p>
                            <w:p w14:paraId="5B29585C" w14:textId="77777777" w:rsidR="00E86F30" w:rsidRPr="00E86F30" w:rsidRDefault="00E86F30" w:rsidP="00E86F30">
                              <w:pPr>
                                <w:pStyle w:val="NoSpacing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  <w:p w14:paraId="05BA0749" w14:textId="77777777" w:rsidR="00CD086E" w:rsidRDefault="00CD086E" w:rsidP="00E86F30">
                              <w:pPr>
                                <w:pStyle w:val="NoSpacing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  <w:p w14:paraId="0CB2B71F" w14:textId="34F3BD82" w:rsidR="00E86F30" w:rsidRDefault="00D16101" w:rsidP="00E86F30">
                              <w:pPr>
                                <w:pStyle w:val="NoSpacing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</w:pPr>
                              <w:r w:rsidRPr="00E86F30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Passion- </w:t>
                              </w:r>
                              <w:r w:rsidR="00964790" w:rsidRPr="00E86F3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Giving it 100%, putting your heart and soul into the game and never giving up.  </w:t>
                              </w:r>
                            </w:p>
                            <w:p w14:paraId="04CFDA3B" w14:textId="77777777" w:rsidR="00CD086E" w:rsidRPr="00E86F30" w:rsidRDefault="00CD086E" w:rsidP="00E86F30">
                              <w:pPr>
                                <w:pStyle w:val="NoSpacing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  <w:p w14:paraId="0A98B731" w14:textId="3F27E8DE" w:rsidR="00AB6871" w:rsidRDefault="00D16101" w:rsidP="00E86F30">
                              <w:pPr>
                                <w:pStyle w:val="NoSpacing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</w:pPr>
                              <w:r w:rsidRPr="00E86F30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Respect- </w:t>
                              </w:r>
                              <w:r w:rsidR="00964790" w:rsidRPr="00E86F3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For the referee, for the opposition, for your </w:t>
                              </w:r>
                              <w:r w:rsidR="00783958" w:rsidRPr="00E86F3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>teammates</w:t>
                              </w:r>
                              <w:r w:rsidR="00AB6871" w:rsidRPr="00E86F3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 and </w:t>
                              </w:r>
                              <w:r w:rsidR="00964790" w:rsidRPr="00E86F3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for yourself.  </w:t>
                              </w:r>
                              <w:r w:rsidR="00AB6871" w:rsidRPr="00E86F3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>Treating</w:t>
                              </w:r>
                              <w:r w:rsidR="00964790" w:rsidRPr="00E86F3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 others </w:t>
                              </w:r>
                              <w:r w:rsidR="00AB6871" w:rsidRPr="00E86F3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politely and with understanding.  </w:t>
                              </w:r>
                            </w:p>
                            <w:p w14:paraId="791D66DC" w14:textId="77777777" w:rsidR="00E86F30" w:rsidRPr="00E86F30" w:rsidRDefault="00E86F30" w:rsidP="00E86F30">
                              <w:pPr>
                                <w:pStyle w:val="NoSpacing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</w:pPr>
                            </w:p>
                            <w:p w14:paraId="41E50C03" w14:textId="0413A978" w:rsidR="00AB6871" w:rsidRDefault="00D16101" w:rsidP="00E86F30">
                              <w:pPr>
                                <w:pStyle w:val="NoSpacing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</w:pPr>
                              <w:r w:rsidRPr="00E86F30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Honesty- </w:t>
                              </w:r>
                              <w:r w:rsidR="00A5655C" w:rsidRPr="00A5655C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Honesty w</w:t>
                              </w:r>
                              <w:r w:rsidR="00964790" w:rsidRPr="00A5655C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>ith</w:t>
                              </w:r>
                              <w:r w:rsidR="00964790" w:rsidRPr="00E86F3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 others and with yourself.  Hav</w:t>
                              </w:r>
                              <w:r w:rsidR="00A5655C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>ing</w:t>
                              </w:r>
                              <w:r w:rsidR="00964790" w:rsidRPr="00E86F3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 the courage to do</w:t>
                              </w:r>
                              <w:r w:rsidR="00C05EE9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 t</w:t>
                              </w:r>
                              <w:r w:rsidR="0099264F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he </w:t>
                              </w:r>
                              <w:r w:rsidR="00C05EE9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>right thing</w:t>
                              </w:r>
                              <w:r w:rsidR="00964790" w:rsidRPr="00E86F3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 what you know is right.  </w:t>
                              </w:r>
                            </w:p>
                            <w:p w14:paraId="32375F8C" w14:textId="77777777" w:rsidR="00E86F30" w:rsidRPr="00E86F30" w:rsidRDefault="00E86F30" w:rsidP="00E86F30">
                              <w:pPr>
                                <w:pStyle w:val="NoSpacing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</w:pPr>
                            </w:p>
                            <w:p w14:paraId="331C42D7" w14:textId="73041CC0" w:rsidR="00AB6871" w:rsidRDefault="00D16101" w:rsidP="00E86F30">
                              <w:pPr>
                                <w:pStyle w:val="NoSpacing"/>
                                <w:rPr>
                                  <w:rFonts w:asciiTheme="minorHAnsi" w:hAnsiTheme="minorHAnsi" w:cstheme="minorHAnsi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E86F30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Self-Belief- </w:t>
                              </w:r>
                              <w:r w:rsidR="00AB6871" w:rsidRPr="00E86F30">
                                <w:rPr>
                                  <w:rFonts w:asciiTheme="minorHAnsi" w:hAnsiTheme="minorHAnsi" w:cstheme="minorHAnsi"/>
                                  <w:color w:val="323232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Have </w:t>
                              </w:r>
                              <w:r w:rsidR="00AF466D">
                                <w:rPr>
                                  <w:rFonts w:asciiTheme="minorHAnsi" w:hAnsiTheme="minorHAnsi" w:cstheme="minorHAnsi"/>
                                  <w:color w:val="323232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>the self-</w:t>
                              </w:r>
                              <w:r w:rsidR="00E86F30" w:rsidRPr="00E86F30">
                                <w:rPr>
                                  <w:rFonts w:asciiTheme="minorHAnsi" w:hAnsiTheme="minorHAnsi" w:cstheme="minorHAnsi"/>
                                  <w:color w:val="323232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belief </w:t>
                              </w:r>
                              <w:r w:rsidR="00AF466D">
                                <w:rPr>
                                  <w:rFonts w:asciiTheme="minorHAnsi" w:hAnsiTheme="minorHAnsi" w:cstheme="minorHAnsi"/>
                                  <w:color w:val="323232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and confidence </w:t>
                              </w:r>
                              <w:r w:rsidR="00E86F30" w:rsidRPr="00E86F30">
                                <w:rPr>
                                  <w:rFonts w:asciiTheme="minorHAnsi" w:hAnsiTheme="minorHAnsi" w:cstheme="minorHAnsi"/>
                                  <w:color w:val="323232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>in yourself</w:t>
                              </w:r>
                              <w:r w:rsidR="00AB6871" w:rsidRPr="00E86F30">
                                <w:rPr>
                                  <w:rFonts w:asciiTheme="minorHAnsi" w:hAnsiTheme="minorHAnsi" w:cstheme="minorHAnsi"/>
                                  <w:color w:val="323232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 to succeed and reach your personal best.</w:t>
                              </w:r>
                              <w:r w:rsidR="00AB6871" w:rsidRPr="00E86F30">
                                <w:rPr>
                                  <w:rFonts w:asciiTheme="minorHAnsi" w:hAnsiTheme="minorHAnsi" w:cstheme="minorHAnsi"/>
                                  <w:sz w:val="21"/>
                                  <w:szCs w:val="21"/>
                                  <w:lang w:eastAsia="en-GB"/>
                                </w:rPr>
                                <w:t xml:space="preserve"> </w:t>
                              </w:r>
                            </w:p>
                            <w:p w14:paraId="2B1EC45B" w14:textId="77777777" w:rsidR="00E86F30" w:rsidRPr="00E86F30" w:rsidRDefault="00E86F30" w:rsidP="00E86F30">
                              <w:pPr>
                                <w:pStyle w:val="NoSpacing"/>
                                <w:rPr>
                                  <w:rFonts w:asciiTheme="minorHAnsi" w:hAnsiTheme="minorHAnsi" w:cstheme="minorHAnsi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</w:p>
                            <w:p w14:paraId="598D154C" w14:textId="4C883229" w:rsidR="00964790" w:rsidRPr="00E86F30" w:rsidRDefault="00D16101" w:rsidP="00E86F30">
                              <w:pPr>
                                <w:pStyle w:val="NoSpacing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</w:pPr>
                              <w:r w:rsidRPr="00E86F30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Teamwork- </w:t>
                              </w:r>
                              <w:r w:rsidR="00964790" w:rsidRPr="00E86F3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>Treating everyone equally, supporting each other and working together to have fun and achieve</w:t>
                              </w:r>
                              <w:r w:rsidR="0086502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 at you</w:t>
                              </w:r>
                              <w:r w:rsidR="00CF3C4D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>r</w:t>
                              </w:r>
                              <w:r w:rsidR="0086502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 very best level</w:t>
                              </w:r>
                              <w:r w:rsidR="00964790" w:rsidRPr="00E86F3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>.</w:t>
                              </w:r>
                            </w:p>
                            <w:p w14:paraId="567F167A" w14:textId="1476D78F" w:rsidR="006012E5" w:rsidRPr="00AB6871" w:rsidRDefault="005C490B">
                              <w:pPr>
                                <w:rPr>
                                  <w:rFonts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AB6871">
                                <w:rPr>
                                  <w:rFonts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41254" y="212266"/>
                            <a:ext cx="585865" cy="729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18602" y="1134844"/>
                            <a:ext cx="567266" cy="706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9848" y="2033753"/>
                            <a:ext cx="576017" cy="716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2" y="2874931"/>
                            <a:ext cx="585865" cy="729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-26797" y="3751450"/>
                            <a:ext cx="612666" cy="762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2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-26797" y="4675581"/>
                            <a:ext cx="603915" cy="751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B64A0C" id="Group 36" o:spid="_x0000_s1035" style="position:absolute;margin-left:259.95pt;margin-top:16.95pt;width:221pt;height:366.25pt;z-index:251654656;mso-width-relative:margin;mso-height-relative:margin" coordorigin="-267,2122" coordsize="30086,570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">
                <v:shape id="_x0000_s1036" type="#_x0000_t202" style="position:absolute;left:6271;top:2745;width:23547;height:56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52892153" w14:textId="2323D311" w:rsidR="00964790" w:rsidRPr="00E86F30" w:rsidRDefault="005C490B" w:rsidP="00E86F30">
                        <w:pPr>
                          <w:pStyle w:val="NoSpacing"/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</w:pPr>
                        <w:r w:rsidRPr="00E86F30"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  <w:szCs w:val="20"/>
                          </w:rPr>
                          <w:t xml:space="preserve">Determination </w:t>
                        </w:r>
                        <w:r w:rsidR="008F79AB"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  <w:szCs w:val="20"/>
                          </w:rPr>
                          <w:t>–</w:t>
                        </w:r>
                        <w:r w:rsidR="00D16101" w:rsidRPr="00E86F30"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="00A85F64" w:rsidRPr="008F79AB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Det</w:t>
                        </w:r>
                        <w:r w:rsidR="008F79AB" w:rsidRPr="008F79AB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ermination is about th</w:t>
                        </w:r>
                        <w:r w:rsidR="008F79AB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e</w:t>
                        </w:r>
                        <w:r w:rsidR="008F79AB" w:rsidRPr="008F79AB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journey you go on</w:t>
                        </w:r>
                        <w:r w:rsidR="008F79AB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 to </w:t>
                        </w:r>
                        <w:r w:rsidR="00964790" w:rsidRPr="00E86F30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achieve your goals.  </w:t>
                        </w:r>
                      </w:p>
                      <w:p w14:paraId="5B29585C" w14:textId="77777777" w:rsidR="00E86F30" w:rsidRPr="00E86F30" w:rsidRDefault="00E86F30" w:rsidP="00E86F30">
                        <w:pPr>
                          <w:pStyle w:val="NoSpacing"/>
                          <w:rPr>
                            <w:rFonts w:asciiTheme="minorHAnsi" w:hAnsiTheme="minorHAnsi" w:cstheme="minorHAnsi"/>
                            <w:sz w:val="20"/>
                            <w:szCs w:val="20"/>
                            <w:lang w:eastAsia="en-GB"/>
                          </w:rPr>
                        </w:pPr>
                      </w:p>
                      <w:p w14:paraId="05BA0749" w14:textId="77777777" w:rsidR="00CD086E" w:rsidRDefault="00CD086E" w:rsidP="00E86F30">
                        <w:pPr>
                          <w:pStyle w:val="NoSpacing"/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14:paraId="0CB2B71F" w14:textId="34F3BD82" w:rsidR="00E86F30" w:rsidRDefault="00D16101" w:rsidP="00E86F30">
                        <w:pPr>
                          <w:pStyle w:val="NoSpacing"/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</w:pPr>
                        <w:r w:rsidRPr="00E86F30"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  <w:szCs w:val="20"/>
                          </w:rPr>
                          <w:t xml:space="preserve">Passion- </w:t>
                        </w:r>
                        <w:r w:rsidR="00964790" w:rsidRPr="00E86F30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Giving it 100%, putting your heart and soul into the game and never giving up.  </w:t>
                        </w:r>
                      </w:p>
                      <w:p w14:paraId="04CFDA3B" w14:textId="77777777" w:rsidR="00CD086E" w:rsidRPr="00E86F30" w:rsidRDefault="00CD086E" w:rsidP="00E86F30">
                        <w:pPr>
                          <w:pStyle w:val="NoSpacing"/>
                          <w:rPr>
                            <w:rFonts w:asciiTheme="minorHAnsi" w:hAnsiTheme="minorHAnsi" w:cstheme="minorHAnsi"/>
                            <w:sz w:val="20"/>
                            <w:szCs w:val="20"/>
                            <w:lang w:eastAsia="en-GB"/>
                          </w:rPr>
                        </w:pPr>
                      </w:p>
                      <w:p w14:paraId="0A98B731" w14:textId="3F27E8DE" w:rsidR="00AB6871" w:rsidRDefault="00D16101" w:rsidP="00E86F30">
                        <w:pPr>
                          <w:pStyle w:val="NoSpacing"/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</w:pPr>
                        <w:r w:rsidRPr="00E86F30"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  <w:szCs w:val="20"/>
                          </w:rPr>
                          <w:t xml:space="preserve">Respect- </w:t>
                        </w:r>
                        <w:r w:rsidR="00964790" w:rsidRPr="00E86F30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For the referee, for the opposition, for your </w:t>
                        </w:r>
                        <w:r w:rsidR="00783958" w:rsidRPr="00E86F30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>teammates</w:t>
                        </w:r>
                        <w:r w:rsidR="00AB6871" w:rsidRPr="00E86F30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 and </w:t>
                        </w:r>
                        <w:r w:rsidR="00964790" w:rsidRPr="00E86F30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for yourself.  </w:t>
                        </w:r>
                        <w:r w:rsidR="00AB6871" w:rsidRPr="00E86F30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>Treating</w:t>
                        </w:r>
                        <w:r w:rsidR="00964790" w:rsidRPr="00E86F30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 others </w:t>
                        </w:r>
                        <w:r w:rsidR="00AB6871" w:rsidRPr="00E86F30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politely and with understanding.  </w:t>
                        </w:r>
                      </w:p>
                      <w:p w14:paraId="791D66DC" w14:textId="77777777" w:rsidR="00E86F30" w:rsidRPr="00E86F30" w:rsidRDefault="00E86F30" w:rsidP="00E86F30">
                        <w:pPr>
                          <w:pStyle w:val="NoSpacing"/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</w:pPr>
                      </w:p>
                      <w:p w14:paraId="41E50C03" w14:textId="0413A978" w:rsidR="00AB6871" w:rsidRDefault="00D16101" w:rsidP="00E86F30">
                        <w:pPr>
                          <w:pStyle w:val="NoSpacing"/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</w:pPr>
                        <w:r w:rsidRPr="00E86F30"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  <w:szCs w:val="20"/>
                          </w:rPr>
                          <w:t xml:space="preserve">Honesty- </w:t>
                        </w:r>
                        <w:r w:rsidR="00A5655C" w:rsidRPr="00A5655C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Honesty w</w:t>
                        </w:r>
                        <w:r w:rsidR="00964790" w:rsidRPr="00A5655C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>ith</w:t>
                        </w:r>
                        <w:r w:rsidR="00964790" w:rsidRPr="00E86F30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 others and with yourself.  Hav</w:t>
                        </w:r>
                        <w:r w:rsidR="00A5655C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>ing</w:t>
                        </w:r>
                        <w:r w:rsidR="00964790" w:rsidRPr="00E86F30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 the courage to do</w:t>
                        </w:r>
                        <w:r w:rsidR="00C05EE9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 t</w:t>
                        </w:r>
                        <w:r w:rsidR="0099264F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he </w:t>
                        </w:r>
                        <w:r w:rsidR="00C05EE9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>right thing</w:t>
                        </w:r>
                        <w:r w:rsidR="00964790" w:rsidRPr="00E86F30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 what you know is right.  </w:t>
                        </w:r>
                      </w:p>
                      <w:p w14:paraId="32375F8C" w14:textId="77777777" w:rsidR="00E86F30" w:rsidRPr="00E86F30" w:rsidRDefault="00E86F30" w:rsidP="00E86F30">
                        <w:pPr>
                          <w:pStyle w:val="NoSpacing"/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</w:pPr>
                      </w:p>
                      <w:p w14:paraId="331C42D7" w14:textId="73041CC0" w:rsidR="00AB6871" w:rsidRDefault="00D16101" w:rsidP="00E86F30">
                        <w:pPr>
                          <w:pStyle w:val="NoSpacing"/>
                          <w:rPr>
                            <w:rFonts w:asciiTheme="minorHAnsi" w:hAnsiTheme="minorHAnsi" w:cstheme="minorHAnsi"/>
                            <w:sz w:val="21"/>
                            <w:szCs w:val="21"/>
                            <w:lang w:eastAsia="en-GB"/>
                          </w:rPr>
                        </w:pPr>
                        <w:r w:rsidRPr="00E86F30"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  <w:szCs w:val="20"/>
                          </w:rPr>
                          <w:t xml:space="preserve">Self-Belief- </w:t>
                        </w:r>
                        <w:r w:rsidR="00AB6871" w:rsidRPr="00E86F30">
                          <w:rPr>
                            <w:rFonts w:asciiTheme="minorHAnsi" w:hAnsiTheme="minorHAnsi" w:cstheme="minorHAnsi"/>
                            <w:color w:val="323232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Have </w:t>
                        </w:r>
                        <w:r w:rsidR="00AF466D">
                          <w:rPr>
                            <w:rFonts w:asciiTheme="minorHAnsi" w:hAnsiTheme="minorHAnsi" w:cstheme="minorHAnsi"/>
                            <w:color w:val="323232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>the self-</w:t>
                        </w:r>
                        <w:r w:rsidR="00E86F30" w:rsidRPr="00E86F30">
                          <w:rPr>
                            <w:rFonts w:asciiTheme="minorHAnsi" w:hAnsiTheme="minorHAnsi" w:cstheme="minorHAnsi"/>
                            <w:color w:val="323232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belief </w:t>
                        </w:r>
                        <w:r w:rsidR="00AF466D">
                          <w:rPr>
                            <w:rFonts w:asciiTheme="minorHAnsi" w:hAnsiTheme="minorHAnsi" w:cstheme="minorHAnsi"/>
                            <w:color w:val="323232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and confidence </w:t>
                        </w:r>
                        <w:r w:rsidR="00E86F30" w:rsidRPr="00E86F30">
                          <w:rPr>
                            <w:rFonts w:asciiTheme="minorHAnsi" w:hAnsiTheme="minorHAnsi" w:cstheme="minorHAnsi"/>
                            <w:color w:val="323232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>in yourself</w:t>
                        </w:r>
                        <w:r w:rsidR="00AB6871" w:rsidRPr="00E86F30">
                          <w:rPr>
                            <w:rFonts w:asciiTheme="minorHAnsi" w:hAnsiTheme="minorHAnsi" w:cstheme="minorHAnsi"/>
                            <w:color w:val="323232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 to succeed and reach your personal best.</w:t>
                        </w:r>
                        <w:r w:rsidR="00AB6871" w:rsidRPr="00E86F30">
                          <w:rPr>
                            <w:rFonts w:asciiTheme="minorHAnsi" w:hAnsiTheme="minorHAnsi" w:cstheme="minorHAnsi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</w:p>
                      <w:p w14:paraId="2B1EC45B" w14:textId="77777777" w:rsidR="00E86F30" w:rsidRPr="00E86F30" w:rsidRDefault="00E86F30" w:rsidP="00E86F30">
                        <w:pPr>
                          <w:pStyle w:val="NoSpacing"/>
                          <w:rPr>
                            <w:rFonts w:asciiTheme="minorHAnsi" w:hAnsiTheme="minorHAnsi" w:cstheme="minorHAnsi"/>
                            <w:sz w:val="21"/>
                            <w:szCs w:val="21"/>
                            <w:lang w:eastAsia="en-GB"/>
                          </w:rPr>
                        </w:pPr>
                      </w:p>
                      <w:p w14:paraId="598D154C" w14:textId="4C883229" w:rsidR="00964790" w:rsidRPr="00E86F30" w:rsidRDefault="00D16101" w:rsidP="00E86F30">
                        <w:pPr>
                          <w:pStyle w:val="NoSpacing"/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</w:pPr>
                        <w:r w:rsidRPr="00E86F30"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  <w:szCs w:val="20"/>
                          </w:rPr>
                          <w:t xml:space="preserve">Teamwork- </w:t>
                        </w:r>
                        <w:r w:rsidR="00964790" w:rsidRPr="00E86F30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>Treating everyone equally, supporting each other and working together to have fun and achieve</w:t>
                        </w:r>
                        <w:r w:rsidR="00865020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 at you</w:t>
                        </w:r>
                        <w:r w:rsidR="00CF3C4D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>r</w:t>
                        </w:r>
                        <w:r w:rsidR="00865020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 very best level</w:t>
                        </w:r>
                        <w:r w:rsidR="00964790" w:rsidRPr="00E86F30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>.</w:t>
                        </w:r>
                      </w:p>
                      <w:p w14:paraId="567F167A" w14:textId="1476D78F" w:rsidR="006012E5" w:rsidRPr="00AB6871" w:rsidRDefault="005C490B">
                        <w:pPr>
                          <w:rPr>
                            <w:rFonts w:cs="Calibri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AB6871">
                          <w:rPr>
                            <w:rFonts w:cs="Calibri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Picture 2" o:spid="_x0000_s1037" type="#_x0000_t75" style="position:absolute;left:412;top:2122;width:5859;height:7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">
                  <v:imagedata r:id="rId20" o:title=""/>
                </v:shape>
                <v:shape id="Picture 13" o:spid="_x0000_s1038" type="#_x0000_t75" style="position:absolute;left:186;top:11348;width:5672;height:70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">
                  <v:imagedata r:id="rId21" o:title=""/>
                </v:shape>
                <v:shape id="Picture 14" o:spid="_x0000_s1039" type="#_x0000_t75" style="position:absolute;left:98;top:20337;width:5760;height:7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">
                  <v:imagedata r:id="rId22" o:title=""/>
                </v:shape>
                <v:shape id="Picture 15" o:spid="_x0000_s1040" type="#_x0000_t75" style="position:absolute;top:28749;width:5858;height:7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">
                  <v:imagedata r:id="rId23" o:title=""/>
                </v:shape>
                <v:shape id="Picture 16" o:spid="_x0000_s1041" type="#_x0000_t75" style="position:absolute;left:-267;top:37514;width:6125;height:7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">
                  <v:imagedata r:id="rId24" o:title=""/>
                </v:shape>
                <v:shape id="Picture 17" o:spid="_x0000_s1042" type="#_x0000_t75" style="position:absolute;left:-267;top:46755;width:6038;height:75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">
                  <v:imagedata r:id="rId25" o:title=""/>
                </v:shape>
              </v:group>
            </w:pict>
          </mc:Fallback>
        </mc:AlternateContent>
      </w:r>
    </w:p>
    <w:p w14:paraId="62A24793" w14:textId="2F0102B8" w:rsidR="006012E5" w:rsidRDefault="006012E5"/>
    <w:p w14:paraId="06A0BD54" w14:textId="77777777" w:rsidR="006012E5" w:rsidRDefault="006012E5"/>
    <w:p w14:paraId="5F8BFAB5" w14:textId="2A28D414" w:rsidR="006012E5" w:rsidRDefault="006012E5"/>
    <w:p w14:paraId="181DDEA1" w14:textId="6AB033A3" w:rsidR="006012E5" w:rsidRDefault="006012E5">
      <w:pPr>
        <w:rPr>
          <w:rFonts w:ascii="Malgecito" w:hAnsi="Malgecito"/>
        </w:rPr>
      </w:pPr>
    </w:p>
    <w:p w14:paraId="4CF2770B" w14:textId="77777777" w:rsidR="006012E5" w:rsidRDefault="006012E5">
      <w:pPr>
        <w:rPr>
          <w:rFonts w:ascii="Malgecito" w:hAnsi="Malgecito"/>
        </w:rPr>
      </w:pPr>
    </w:p>
    <w:p w14:paraId="0CCDAF73" w14:textId="37B61B93" w:rsidR="006012E5" w:rsidRDefault="006012E5">
      <w:pPr>
        <w:rPr>
          <w:rFonts w:ascii="Malgecito" w:hAnsi="Malgecito"/>
        </w:rPr>
      </w:pPr>
    </w:p>
    <w:p w14:paraId="49D08912" w14:textId="0E6952FD" w:rsidR="006012E5" w:rsidRDefault="006012E5">
      <w:pPr>
        <w:rPr>
          <w:rFonts w:ascii="Malgecito" w:hAnsi="Malgecito"/>
        </w:rPr>
      </w:pPr>
    </w:p>
    <w:p w14:paraId="60275D84" w14:textId="77777777" w:rsidR="006012E5" w:rsidRDefault="006012E5"/>
    <w:p w14:paraId="613B72F5" w14:textId="7AC4B1E5" w:rsidR="006012E5" w:rsidRDefault="006012E5"/>
    <w:p w14:paraId="40B61152" w14:textId="74E3E248" w:rsidR="006012E5" w:rsidRDefault="006012E5">
      <w:pPr>
        <w:rPr>
          <w:rFonts w:ascii="Malgecito" w:hAnsi="Malgecito"/>
        </w:rPr>
      </w:pPr>
    </w:p>
    <w:p w14:paraId="23C35B58" w14:textId="77671A83" w:rsidR="006012E5" w:rsidRDefault="006012E5"/>
    <w:p w14:paraId="18940FAB" w14:textId="691F35A5" w:rsidR="006012E5" w:rsidRDefault="006012E5"/>
    <w:p w14:paraId="0329DEA7" w14:textId="7F9D763F" w:rsidR="006012E5" w:rsidRDefault="00775817">
      <w:r>
        <w:rPr>
          <w:noProof/>
        </w:rPr>
        <w:drawing>
          <wp:anchor distT="0" distB="0" distL="114300" distR="114300" simplePos="0" relativeHeight="251746304" behindDoc="0" locked="0" layoutInCell="1" allowOverlap="1" wp14:anchorId="1E86493C" wp14:editId="0E01181D">
            <wp:simplePos x="0" y="0"/>
            <wp:positionH relativeFrom="margin">
              <wp:posOffset>3486150</wp:posOffset>
            </wp:positionH>
            <wp:positionV relativeFrom="paragraph">
              <wp:posOffset>2705593</wp:posOffset>
            </wp:positionV>
            <wp:extent cx="2389707" cy="856758"/>
            <wp:effectExtent l="0" t="0" r="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793" cy="863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4F63BD" w14:textId="67942824" w:rsidR="006012E5" w:rsidRDefault="00D32AC6">
      <w:pPr>
        <w:pageBreakBefore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96939E7" wp14:editId="6DBB96DA">
                <wp:simplePos x="0" y="0"/>
                <wp:positionH relativeFrom="margin">
                  <wp:align>center</wp:align>
                </wp:positionH>
                <wp:positionV relativeFrom="paragraph">
                  <wp:posOffset>-105410</wp:posOffset>
                </wp:positionV>
                <wp:extent cx="6267450" cy="9286875"/>
                <wp:effectExtent l="0" t="0" r="0" b="9525"/>
                <wp:wrapNone/>
                <wp:docPr id="2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928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5DA3F1FE" w14:textId="06F4318D" w:rsidR="000E4A62" w:rsidRPr="00CC7DB4" w:rsidRDefault="003609A7" w:rsidP="00ED01E0">
                            <w:pPr>
                              <w:shd w:val="clear" w:color="auto" w:fill="8EAADB" w:themeFill="accent1" w:themeFillTint="99"/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  <w:t xml:space="preserve">What is the </w:t>
                            </w:r>
                            <w:r w:rsidR="002221FE"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  <w:t xml:space="preserve">ACTIVE KIDS </w:t>
                            </w:r>
                            <w:proofErr w:type="spellStart"/>
                            <w:r w:rsidR="002221FE"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  <w:t>FE</w:t>
                            </w:r>
                            <w:r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  <w:t>stival</w:t>
                            </w:r>
                            <w:proofErr w:type="spellEnd"/>
                            <w:r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  <w:t>-</w:t>
                            </w:r>
                            <w:r w:rsidR="007C28C3"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  <w:t xml:space="preserve">Event </w:t>
                            </w:r>
                            <w:proofErr w:type="gramStart"/>
                            <w:r w:rsidR="007C28C3"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  <w:t>information</w:t>
                            </w:r>
                            <w:proofErr w:type="gramEnd"/>
                          </w:p>
                          <w:p w14:paraId="45F0AE17" w14:textId="5BDBB3E8" w:rsidR="00905A00" w:rsidRDefault="00483765" w:rsidP="0039241D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rFonts w:asciiTheme="minorHAnsi" w:hAnsiTheme="minorHAnsi" w:cs="Calibri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>The Active Kids</w:t>
                            </w:r>
                            <w:r w:rsidR="003609A7" w:rsidRPr="0039241D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 festival </w:t>
                            </w:r>
                            <w:r w:rsidR="00905A00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>has been designed to</w:t>
                            </w:r>
                            <w:r w:rsidR="00F3271F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 </w:t>
                            </w:r>
                            <w:r w:rsidR="00905A00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>give children the necessary skills</w:t>
                            </w:r>
                            <w:r w:rsidR="00F3271F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 </w:t>
                            </w:r>
                            <w:r w:rsidR="00905A00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>and confidence to be able to take part in School Games opportunitie</w:t>
                            </w:r>
                            <w:r w:rsidR="00F3271F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>s.</w:t>
                            </w:r>
                          </w:p>
                          <w:p w14:paraId="5BE61505" w14:textId="22AAF2CF" w:rsidR="00F3271F" w:rsidRDefault="00F3271F" w:rsidP="0039241D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rFonts w:asciiTheme="minorHAnsi" w:hAnsiTheme="minorHAnsi" w:cs="Calibri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>However, not all young people have the confidence to take part in these competitive opportunities. So, the Active Kids Festival has been positioned to ensure that more children from a less active background are able to take full advantage of all that the School Games has to offer.</w:t>
                            </w:r>
                          </w:p>
                          <w:p w14:paraId="0AA08B59" w14:textId="33F558E6" w:rsidR="0016323D" w:rsidRPr="0039241D" w:rsidRDefault="00483765" w:rsidP="0039241D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rFonts w:asciiTheme="minorHAnsi" w:hAnsiTheme="minorHAnsi" w:cstheme="minorHAnsi"/>
                                <w:color w:val="222222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>At the event pupils will take part in a carousel of multi-sport activities</w:t>
                            </w:r>
                            <w:r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 based upon the Change 4 life</w:t>
                            </w:r>
                            <w:r w:rsidR="00F3271F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 </w:t>
                            </w:r>
                            <w:r w:rsidR="00B71BD5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>themes- Adventure, Creative, Target, Combat and Flight.</w:t>
                            </w:r>
                            <w:r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 </w:t>
                            </w:r>
                          </w:p>
                          <w:p w14:paraId="4FB4DBC8" w14:textId="208A5144" w:rsidR="00383FD2" w:rsidRPr="0039241D" w:rsidRDefault="00383FD2" w:rsidP="0039241D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222222"/>
                              </w:rPr>
                              <w:t>After the event pupils will have the opportunity to self-reflect on the festival to find out what they learned from the day and what they will take away because of attending.</w:t>
                            </w:r>
                          </w:p>
                          <w:p w14:paraId="56319CEA" w14:textId="77777777" w:rsidR="0039241D" w:rsidRPr="0039241D" w:rsidRDefault="007C28C3" w:rsidP="0039241D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9241D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Good sportsmanship will be expected from all players, </w:t>
                            </w:r>
                            <w:r w:rsidR="00D20408" w:rsidRPr="0039241D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>staff,</w:t>
                            </w:r>
                            <w:r w:rsidRPr="0039241D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 and spectators.</w:t>
                            </w:r>
                          </w:p>
                          <w:p w14:paraId="38B2905B" w14:textId="731A6214" w:rsidR="00510C54" w:rsidRPr="0039241D" w:rsidRDefault="00D20408" w:rsidP="0039241D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9241D">
                              <w:rPr>
                                <w:rFonts w:asciiTheme="minorHAnsi" w:hAnsiTheme="minorHAnsi" w:cs="Calibri"/>
                                <w:b/>
                                <w:bCs/>
                                <w:lang w:val="en-US"/>
                              </w:rPr>
                              <w:t>Unfortunately,</w:t>
                            </w:r>
                            <w:r w:rsidR="00510C54" w:rsidRPr="0039241D">
                              <w:rPr>
                                <w:rFonts w:asciiTheme="minorHAnsi" w:hAnsiTheme="minorHAnsi" w:cs="Calibri"/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  <w:r w:rsidR="00D86FFA" w:rsidRPr="0039241D">
                              <w:rPr>
                                <w:rFonts w:asciiTheme="minorHAnsi" w:hAnsiTheme="minorHAnsi" w:cs="Calibri"/>
                                <w:b/>
                                <w:bCs/>
                                <w:lang w:val="en-US"/>
                              </w:rPr>
                              <w:t>we are unable to accommodate parent spectators at this event.</w:t>
                            </w:r>
                          </w:p>
                          <w:p w14:paraId="7E4782E2" w14:textId="7CAF96DE" w:rsidR="00A1629E" w:rsidRPr="00CC7DB4" w:rsidRDefault="00383FD2" w:rsidP="00ED01E0">
                            <w:pPr>
                              <w:shd w:val="clear" w:color="auto" w:fill="8EAADB" w:themeFill="accent1" w:themeFillTint="99"/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  <w:t xml:space="preserve">Outcomes of the </w:t>
                            </w:r>
                            <w:r w:rsidR="00483765"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  <w:t xml:space="preserve">Active Kids </w:t>
                            </w:r>
                            <w:r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  <w:t>Festival</w:t>
                            </w:r>
                          </w:p>
                          <w:p w14:paraId="1A56DDF2" w14:textId="773BBDAD" w:rsidR="00A1629E" w:rsidRDefault="00383FD2" w:rsidP="00383FD2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asciiTheme="minorHAnsi" w:hAnsiTheme="minorHAnsi" w:cs="Calibri"/>
                                <w:lang w:val="en-US"/>
                              </w:rPr>
                            </w:pPr>
                            <w:r w:rsidRPr="00353525">
                              <w:rPr>
                                <w:rFonts w:asciiTheme="minorHAnsi" w:hAnsiTheme="minorHAnsi" w:cs="Calibri"/>
                                <w:b/>
                                <w:bCs/>
                                <w:lang w:val="en-US"/>
                              </w:rPr>
                              <w:t>Raising aspiration</w:t>
                            </w:r>
                            <w:r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 of young people and th</w:t>
                            </w:r>
                            <w:r w:rsidR="00D64912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>o</w:t>
                            </w:r>
                            <w:r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>se that support them to realise their potential in and through physical education and sport.</w:t>
                            </w:r>
                          </w:p>
                          <w:p w14:paraId="6849E50D" w14:textId="49E89FF1" w:rsidR="00383FD2" w:rsidRPr="00353525" w:rsidRDefault="00D64912" w:rsidP="00383FD2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asciiTheme="minorHAnsi" w:hAnsiTheme="minorHAnsi" w:cs="Calibri"/>
                                <w:b/>
                                <w:bCs/>
                                <w:lang w:val="en-US"/>
                              </w:rPr>
                            </w:pPr>
                            <w:r w:rsidRPr="00353525">
                              <w:rPr>
                                <w:rFonts w:asciiTheme="minorHAnsi" w:hAnsiTheme="minorHAnsi" w:cs="Calibri"/>
                                <w:b/>
                                <w:bCs/>
                                <w:lang w:val="en-US"/>
                              </w:rPr>
                              <w:t>Inspiration:</w:t>
                            </w:r>
                            <w:r w:rsidR="00353525" w:rsidRPr="00353525">
                              <w:rPr>
                                <w:rFonts w:asciiTheme="minorHAnsi" w:hAnsiTheme="minorHAnsi" w:cs="Calibri"/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  <w:r w:rsidR="00353525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>providing opportunities to participate in new activity, encouraging lifelong participation.</w:t>
                            </w:r>
                          </w:p>
                          <w:p w14:paraId="5AB46BC8" w14:textId="7A9F72F0" w:rsidR="000E4A62" w:rsidRPr="00353525" w:rsidRDefault="00353525" w:rsidP="00353525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asciiTheme="minorHAnsi" w:hAnsiTheme="minorHAnsi" w:cs="Calibri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b/>
                                <w:bCs/>
                                <w:lang w:val="en-US"/>
                              </w:rPr>
                              <w:t xml:space="preserve">Increasing the number, </w:t>
                            </w:r>
                            <w:r w:rsidR="00D64912">
                              <w:rPr>
                                <w:rFonts w:asciiTheme="minorHAnsi" w:hAnsiTheme="minorHAnsi" w:cs="Calibri"/>
                                <w:b/>
                                <w:bCs/>
                                <w:lang w:val="en-US"/>
                              </w:rPr>
                              <w:t>range,</w:t>
                            </w:r>
                            <w:r>
                              <w:rPr>
                                <w:rFonts w:asciiTheme="minorHAnsi" w:hAnsiTheme="minorHAnsi" w:cs="Calibri"/>
                                <w:b/>
                                <w:bCs/>
                                <w:lang w:val="en-US"/>
                              </w:rPr>
                              <w:t xml:space="preserve"> and quality </w:t>
                            </w:r>
                            <w:r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>of opportunities for ALL young people to participate and progress in PE, School Sport and School Games.</w:t>
                            </w:r>
                          </w:p>
                          <w:p w14:paraId="1596A0D3" w14:textId="77777777" w:rsidR="00D20408" w:rsidRPr="00CC7DB4" w:rsidRDefault="00D20408" w:rsidP="00D20408">
                            <w:pPr>
                              <w:shd w:val="clear" w:color="auto" w:fill="8EAADB" w:themeFill="accent1" w:themeFillTint="99"/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  <w:t>Team Size</w:t>
                            </w:r>
                          </w:p>
                          <w:p w14:paraId="4EA46EAE" w14:textId="5753FF3D" w:rsidR="00D20408" w:rsidRDefault="00D20408" w:rsidP="00D20408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Theme="minorHAnsi" w:hAnsiTheme="minorHAnsi" w:cs="Calibri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Schools invited to bring </w:t>
                            </w:r>
                            <w:r w:rsidR="009F43F5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a maximum of </w:t>
                            </w:r>
                            <w:r w:rsidR="00383FD2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>10</w:t>
                            </w:r>
                            <w:r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 pupils in year </w:t>
                            </w:r>
                            <w:r w:rsidR="002221FE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>2-4</w:t>
                            </w:r>
                          </w:p>
                          <w:p w14:paraId="1536F39D" w14:textId="028CB42C" w:rsidR="00D20408" w:rsidRDefault="00D20408" w:rsidP="00D20408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Theme="minorHAnsi" w:hAnsiTheme="minorHAnsi" w:cs="Calibri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>More may be allowed if numbers are low.</w:t>
                            </w:r>
                          </w:p>
                          <w:p w14:paraId="5E09D4EA" w14:textId="77777777" w:rsidR="00D20408" w:rsidRPr="00CC7DB4" w:rsidRDefault="00D20408" w:rsidP="00D20408">
                            <w:pPr>
                              <w:shd w:val="clear" w:color="auto" w:fill="8EAADB" w:themeFill="accent1" w:themeFillTint="99"/>
                              <w:rPr>
                                <w:rFonts w:ascii="Malgecito" w:hAnsi="Malgeci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lgecito" w:hAnsi="Malgecito"/>
                                <w:sz w:val="28"/>
                                <w:szCs w:val="28"/>
                              </w:rPr>
                              <w:t xml:space="preserve">Equipment </w:t>
                            </w:r>
                          </w:p>
                          <w:p w14:paraId="6FED470E" w14:textId="24330EF9" w:rsidR="00D20408" w:rsidRDefault="00750D68" w:rsidP="00D20408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jc w:val="both"/>
                              <w:rPr>
                                <w:rFonts w:asciiTheme="minorHAnsi" w:hAnsiTheme="minorHAnsi" w:cs="Calibri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</w:rPr>
                              <w:t xml:space="preserve">Please ensure pupils are dressed in suitable </w:t>
                            </w:r>
                            <w:r w:rsidR="007279F2">
                              <w:rPr>
                                <w:rFonts w:asciiTheme="minorHAnsi" w:hAnsiTheme="minorHAnsi" w:cs="Calibri"/>
                              </w:rPr>
                              <w:t>indoor PE kit and bring a water bottle.</w:t>
                            </w:r>
                          </w:p>
                          <w:p w14:paraId="7CCBC736" w14:textId="4F00FF5A" w:rsidR="00D20408" w:rsidRDefault="00D20408" w:rsidP="00D20408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jc w:val="both"/>
                              <w:rPr>
                                <w:rFonts w:asciiTheme="minorHAnsi" w:hAnsiTheme="minorHAnsi" w:cs="Calibri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</w:rPr>
                              <w:t>Hair should be tied back, and jewellery removed.</w:t>
                            </w:r>
                          </w:p>
                          <w:p w14:paraId="79C4F3F2" w14:textId="77777777" w:rsidR="00353525" w:rsidRPr="00353525" w:rsidRDefault="00353525" w:rsidP="00353525">
                            <w:pPr>
                              <w:shd w:val="clear" w:color="auto" w:fill="8EAADB" w:themeFill="accent1" w:themeFillTint="99"/>
                              <w:jc w:val="both"/>
                              <w:rPr>
                                <w:rFonts w:ascii="Malgecito" w:hAnsi="Malgecito" w:cs="Calibri"/>
                                <w:sz w:val="28"/>
                                <w:szCs w:val="28"/>
                              </w:rPr>
                            </w:pPr>
                            <w:r w:rsidRPr="00353525">
                              <w:rPr>
                                <w:rFonts w:ascii="Malgecito" w:hAnsi="Malgecito" w:cs="Calibri"/>
                                <w:sz w:val="28"/>
                                <w:szCs w:val="28"/>
                              </w:rPr>
                              <w:t>Certificates</w:t>
                            </w:r>
                          </w:p>
                          <w:p w14:paraId="13CF7324" w14:textId="77777777" w:rsidR="00353525" w:rsidRPr="00D64912" w:rsidRDefault="00353525" w:rsidP="00353525">
                            <w:pPr>
                              <w:jc w:val="both"/>
                              <w:rPr>
                                <w:rFonts w:asciiTheme="minorHAnsi" w:hAnsiTheme="minorHAnsi" w:cs="Calibri"/>
                                <w:sz w:val="22"/>
                                <w:szCs w:val="22"/>
                              </w:rPr>
                            </w:pPr>
                          </w:p>
                          <w:p w14:paraId="1880F908" w14:textId="32D9471D" w:rsidR="00353525" w:rsidRPr="00D64912" w:rsidRDefault="00353525" w:rsidP="00353525">
                            <w:pPr>
                              <w:jc w:val="both"/>
                              <w:rPr>
                                <w:rFonts w:asciiTheme="minorHAnsi" w:hAnsiTheme="minorHAnsi" w:cs="Calibri"/>
                                <w:sz w:val="22"/>
                                <w:szCs w:val="22"/>
                              </w:rPr>
                            </w:pPr>
                            <w:r w:rsidRPr="00D64912">
                              <w:rPr>
                                <w:rFonts w:asciiTheme="minorHAnsi" w:hAnsiTheme="minorHAnsi" w:cs="Calibri"/>
                                <w:sz w:val="22"/>
                                <w:szCs w:val="22"/>
                              </w:rPr>
                              <w:t>All schools will be sent a participation certificate for each pupil that has taken part in the</w:t>
                            </w:r>
                            <w:r w:rsidR="002221FE">
                              <w:rPr>
                                <w:rFonts w:asciiTheme="minorHAnsi" w:hAnsiTheme="minorHAnsi" w:cs="Calibri"/>
                                <w:sz w:val="22"/>
                                <w:szCs w:val="22"/>
                              </w:rPr>
                              <w:t xml:space="preserve"> Active Kids</w:t>
                            </w:r>
                            <w:r w:rsidRPr="00D64912">
                              <w:rPr>
                                <w:rFonts w:asciiTheme="minorHAnsi" w:hAnsiTheme="minorHAnsi" w:cs="Calibri"/>
                                <w:sz w:val="22"/>
                                <w:szCs w:val="22"/>
                              </w:rPr>
                              <w:t xml:space="preserve"> Festival. Schools will also be provided with sportsmanship award certificates for pupils who have demonstrated any of the School Games Values.</w:t>
                            </w:r>
                          </w:p>
                          <w:p w14:paraId="7451078B" w14:textId="77777777" w:rsidR="00353525" w:rsidRPr="00353525" w:rsidRDefault="00353525" w:rsidP="00353525">
                            <w:pPr>
                              <w:jc w:val="both"/>
                              <w:rPr>
                                <w:rFonts w:asciiTheme="minorHAnsi" w:hAnsiTheme="minorHAnsi" w:cs="Calibri"/>
                              </w:rPr>
                            </w:pPr>
                          </w:p>
                          <w:p w14:paraId="14FC6E16" w14:textId="558B0A3A" w:rsidR="00353525" w:rsidRPr="00353525" w:rsidRDefault="00353525" w:rsidP="00353525">
                            <w:pPr>
                              <w:shd w:val="clear" w:color="auto" w:fill="8EAADB" w:themeFill="accent1" w:themeFillTint="99"/>
                              <w:jc w:val="both"/>
                              <w:rPr>
                                <w:rFonts w:ascii="Malgecito" w:hAnsi="Malgecito" w:cs="Calibri"/>
                                <w:sz w:val="28"/>
                                <w:szCs w:val="28"/>
                              </w:rPr>
                            </w:pPr>
                            <w:r w:rsidRPr="00353525">
                              <w:rPr>
                                <w:rFonts w:ascii="Malgecito" w:hAnsi="Malgecito" w:cs="Calibri"/>
                                <w:sz w:val="28"/>
                                <w:szCs w:val="28"/>
                              </w:rPr>
                              <w:t>Further Opportunities</w:t>
                            </w:r>
                          </w:p>
                          <w:p w14:paraId="61A217C9" w14:textId="77777777" w:rsidR="000E4A62" w:rsidRPr="00D64912" w:rsidRDefault="000E4A62" w:rsidP="000E4A62">
                            <w:pPr>
                              <w:jc w:val="both"/>
                              <w:rPr>
                                <w:rFonts w:asciiTheme="minorHAnsi" w:hAnsiTheme="minorHAnsi" w:cs="Calibri"/>
                                <w:sz w:val="22"/>
                                <w:szCs w:val="22"/>
                              </w:rPr>
                            </w:pPr>
                          </w:p>
                          <w:p w14:paraId="35793FE2" w14:textId="4330E5AF" w:rsidR="006E1390" w:rsidRDefault="002221FE"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On the day teachers will be provided with resources to help support them in setting up an Active Kids Club at school.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939E7" id="_x0000_s1043" type="#_x0000_t202" style="position:absolute;margin-left:0;margin-top:-8.3pt;width:493.5pt;height:731.25pt;z-index:2516720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" filled="f" stroked="f">
                <v:textbox>
                  <w:txbxContent>
                    <w:p w14:paraId="5DA3F1FE" w14:textId="06F4318D" w:rsidR="000E4A62" w:rsidRPr="00CC7DB4" w:rsidRDefault="003609A7" w:rsidP="00ED01E0">
                      <w:pPr>
                        <w:shd w:val="clear" w:color="auto" w:fill="8EAADB" w:themeFill="accent1" w:themeFillTint="99"/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  <w:t xml:space="preserve">What is the </w:t>
                      </w:r>
                      <w:r w:rsidR="002221FE"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  <w:t xml:space="preserve">ACTIVE KIDS </w:t>
                      </w:r>
                      <w:proofErr w:type="spellStart"/>
                      <w:r w:rsidR="002221FE"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  <w:t>FE</w:t>
                      </w:r>
                      <w:r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  <w:t>stival</w:t>
                      </w:r>
                      <w:proofErr w:type="spellEnd"/>
                      <w:r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  <w:t>-</w:t>
                      </w:r>
                      <w:r w:rsidR="007C28C3"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  <w:t xml:space="preserve">Event </w:t>
                      </w:r>
                      <w:proofErr w:type="gramStart"/>
                      <w:r w:rsidR="007C28C3"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  <w:t>information</w:t>
                      </w:r>
                      <w:proofErr w:type="gramEnd"/>
                    </w:p>
                    <w:p w14:paraId="45F0AE17" w14:textId="5BDBB3E8" w:rsidR="00905A00" w:rsidRDefault="00483765" w:rsidP="0039241D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rFonts w:asciiTheme="minorHAnsi" w:hAnsiTheme="minorHAnsi" w:cs="Calibri"/>
                          <w:lang w:val="en-US"/>
                        </w:rPr>
                      </w:pPr>
                      <w:r>
                        <w:rPr>
                          <w:rFonts w:asciiTheme="minorHAnsi" w:hAnsiTheme="minorHAnsi" w:cs="Calibri"/>
                          <w:lang w:val="en-US"/>
                        </w:rPr>
                        <w:t>The Active Kids</w:t>
                      </w:r>
                      <w:r w:rsidR="003609A7" w:rsidRPr="0039241D">
                        <w:rPr>
                          <w:rFonts w:asciiTheme="minorHAnsi" w:hAnsiTheme="minorHAnsi" w:cs="Calibri"/>
                          <w:lang w:val="en-US"/>
                        </w:rPr>
                        <w:t xml:space="preserve"> festival </w:t>
                      </w:r>
                      <w:r w:rsidR="00905A00">
                        <w:rPr>
                          <w:rFonts w:asciiTheme="minorHAnsi" w:hAnsiTheme="minorHAnsi" w:cs="Calibri"/>
                          <w:lang w:val="en-US"/>
                        </w:rPr>
                        <w:t>has been designed to</w:t>
                      </w:r>
                      <w:r w:rsidR="00F3271F">
                        <w:rPr>
                          <w:rFonts w:asciiTheme="minorHAnsi" w:hAnsiTheme="minorHAnsi" w:cs="Calibri"/>
                          <w:lang w:val="en-US"/>
                        </w:rPr>
                        <w:t xml:space="preserve"> </w:t>
                      </w:r>
                      <w:r w:rsidR="00905A00">
                        <w:rPr>
                          <w:rFonts w:asciiTheme="minorHAnsi" w:hAnsiTheme="minorHAnsi" w:cs="Calibri"/>
                          <w:lang w:val="en-US"/>
                        </w:rPr>
                        <w:t>give children the necessary skills</w:t>
                      </w:r>
                      <w:r w:rsidR="00F3271F">
                        <w:rPr>
                          <w:rFonts w:asciiTheme="minorHAnsi" w:hAnsiTheme="minorHAnsi" w:cs="Calibri"/>
                          <w:lang w:val="en-US"/>
                        </w:rPr>
                        <w:t xml:space="preserve"> </w:t>
                      </w:r>
                      <w:r w:rsidR="00905A00">
                        <w:rPr>
                          <w:rFonts w:asciiTheme="minorHAnsi" w:hAnsiTheme="minorHAnsi" w:cs="Calibri"/>
                          <w:lang w:val="en-US"/>
                        </w:rPr>
                        <w:t>and confidence to be able to take part in School Games opportunitie</w:t>
                      </w:r>
                      <w:r w:rsidR="00F3271F">
                        <w:rPr>
                          <w:rFonts w:asciiTheme="minorHAnsi" w:hAnsiTheme="minorHAnsi" w:cs="Calibri"/>
                          <w:lang w:val="en-US"/>
                        </w:rPr>
                        <w:t>s.</w:t>
                      </w:r>
                    </w:p>
                    <w:p w14:paraId="5BE61505" w14:textId="22AAF2CF" w:rsidR="00F3271F" w:rsidRDefault="00F3271F" w:rsidP="0039241D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rFonts w:asciiTheme="minorHAnsi" w:hAnsiTheme="minorHAnsi" w:cs="Calibri"/>
                          <w:lang w:val="en-US"/>
                        </w:rPr>
                      </w:pPr>
                      <w:r>
                        <w:rPr>
                          <w:rFonts w:asciiTheme="minorHAnsi" w:hAnsiTheme="minorHAnsi" w:cs="Calibri"/>
                          <w:lang w:val="en-US"/>
                        </w:rPr>
                        <w:t>However, not all young people have the confidence to take part in these competitive opportunities. So, the Active Kids Festival has been positioned to ensure that more children from a less active background are able to take full advantage of all that the School Games has to offer.</w:t>
                      </w:r>
                    </w:p>
                    <w:p w14:paraId="0AA08B59" w14:textId="33F558E6" w:rsidR="0016323D" w:rsidRPr="0039241D" w:rsidRDefault="00483765" w:rsidP="0039241D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rFonts w:asciiTheme="minorHAnsi" w:hAnsiTheme="minorHAnsi" w:cstheme="minorHAnsi"/>
                          <w:color w:val="222222"/>
                        </w:rPr>
                      </w:pPr>
                      <w:r>
                        <w:rPr>
                          <w:rFonts w:asciiTheme="minorHAnsi" w:hAnsiTheme="minorHAnsi" w:cs="Calibri"/>
                          <w:lang w:val="en-US"/>
                        </w:rPr>
                        <w:t>At the event pupils will take part in a carousel of multi-sport activities</w:t>
                      </w:r>
                      <w:r>
                        <w:rPr>
                          <w:rFonts w:asciiTheme="minorHAnsi" w:hAnsiTheme="minorHAnsi" w:cs="Calibri"/>
                          <w:lang w:val="en-US"/>
                        </w:rPr>
                        <w:t xml:space="preserve"> based upon the Change 4 life</w:t>
                      </w:r>
                      <w:r w:rsidR="00F3271F">
                        <w:rPr>
                          <w:rFonts w:asciiTheme="minorHAnsi" w:hAnsiTheme="minorHAnsi" w:cs="Calibri"/>
                          <w:lang w:val="en-US"/>
                        </w:rPr>
                        <w:t xml:space="preserve"> </w:t>
                      </w:r>
                      <w:r w:rsidR="00B71BD5">
                        <w:rPr>
                          <w:rFonts w:asciiTheme="minorHAnsi" w:hAnsiTheme="minorHAnsi" w:cs="Calibri"/>
                          <w:lang w:val="en-US"/>
                        </w:rPr>
                        <w:t>themes- Adventure, Creative, Target, Combat and Flight.</w:t>
                      </w:r>
                      <w:r>
                        <w:rPr>
                          <w:rFonts w:asciiTheme="minorHAnsi" w:hAnsiTheme="minorHAnsi" w:cs="Calibri"/>
                          <w:lang w:val="en-US"/>
                        </w:rPr>
                        <w:t xml:space="preserve"> </w:t>
                      </w:r>
                    </w:p>
                    <w:p w14:paraId="4FB4DBC8" w14:textId="208A5144" w:rsidR="00383FD2" w:rsidRPr="0039241D" w:rsidRDefault="00383FD2" w:rsidP="0039241D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222222"/>
                        </w:rPr>
                        <w:t>After the event pupils will have the opportunity to self-reflect on the festival to find out what they learned from the day and what they will take away because of attending.</w:t>
                      </w:r>
                    </w:p>
                    <w:p w14:paraId="56319CEA" w14:textId="77777777" w:rsidR="0039241D" w:rsidRPr="0039241D" w:rsidRDefault="007C28C3" w:rsidP="0039241D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rFonts w:asciiTheme="minorHAnsi" w:hAnsiTheme="minorHAnsi" w:cstheme="minorHAnsi"/>
                        </w:rPr>
                      </w:pPr>
                      <w:r w:rsidRPr="0039241D">
                        <w:rPr>
                          <w:rFonts w:asciiTheme="minorHAnsi" w:hAnsiTheme="minorHAnsi" w:cs="Calibri"/>
                          <w:lang w:val="en-US"/>
                        </w:rPr>
                        <w:t xml:space="preserve">Good sportsmanship will be expected from all players, </w:t>
                      </w:r>
                      <w:r w:rsidR="00D20408" w:rsidRPr="0039241D">
                        <w:rPr>
                          <w:rFonts w:asciiTheme="minorHAnsi" w:hAnsiTheme="minorHAnsi" w:cs="Calibri"/>
                          <w:lang w:val="en-US"/>
                        </w:rPr>
                        <w:t>staff,</w:t>
                      </w:r>
                      <w:r w:rsidRPr="0039241D">
                        <w:rPr>
                          <w:rFonts w:asciiTheme="minorHAnsi" w:hAnsiTheme="minorHAnsi" w:cs="Calibri"/>
                          <w:lang w:val="en-US"/>
                        </w:rPr>
                        <w:t xml:space="preserve"> and spectators.</w:t>
                      </w:r>
                    </w:p>
                    <w:p w14:paraId="38B2905B" w14:textId="731A6214" w:rsidR="00510C54" w:rsidRPr="0039241D" w:rsidRDefault="00D20408" w:rsidP="0039241D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rFonts w:asciiTheme="minorHAnsi" w:hAnsiTheme="minorHAnsi" w:cstheme="minorHAnsi"/>
                        </w:rPr>
                      </w:pPr>
                      <w:r w:rsidRPr="0039241D">
                        <w:rPr>
                          <w:rFonts w:asciiTheme="minorHAnsi" w:hAnsiTheme="minorHAnsi" w:cs="Calibri"/>
                          <w:b/>
                          <w:bCs/>
                          <w:lang w:val="en-US"/>
                        </w:rPr>
                        <w:t>Unfortunately,</w:t>
                      </w:r>
                      <w:r w:rsidR="00510C54" w:rsidRPr="0039241D">
                        <w:rPr>
                          <w:rFonts w:asciiTheme="minorHAnsi" w:hAnsiTheme="minorHAnsi" w:cs="Calibri"/>
                          <w:b/>
                          <w:bCs/>
                          <w:lang w:val="en-US"/>
                        </w:rPr>
                        <w:t xml:space="preserve"> </w:t>
                      </w:r>
                      <w:r w:rsidR="00D86FFA" w:rsidRPr="0039241D">
                        <w:rPr>
                          <w:rFonts w:asciiTheme="minorHAnsi" w:hAnsiTheme="minorHAnsi" w:cs="Calibri"/>
                          <w:b/>
                          <w:bCs/>
                          <w:lang w:val="en-US"/>
                        </w:rPr>
                        <w:t>we are unable to accommodate parent spectators at this event.</w:t>
                      </w:r>
                    </w:p>
                    <w:p w14:paraId="7E4782E2" w14:textId="7CAF96DE" w:rsidR="00A1629E" w:rsidRPr="00CC7DB4" w:rsidRDefault="00383FD2" w:rsidP="00ED01E0">
                      <w:pPr>
                        <w:shd w:val="clear" w:color="auto" w:fill="8EAADB" w:themeFill="accent1" w:themeFillTint="99"/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  <w:t xml:space="preserve">Outcomes of the </w:t>
                      </w:r>
                      <w:r w:rsidR="00483765"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  <w:t xml:space="preserve">Active Kids </w:t>
                      </w:r>
                      <w:r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  <w:t>Festival</w:t>
                      </w:r>
                    </w:p>
                    <w:p w14:paraId="1A56DDF2" w14:textId="773BBDAD" w:rsidR="00A1629E" w:rsidRDefault="00383FD2" w:rsidP="00383FD2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rFonts w:asciiTheme="minorHAnsi" w:hAnsiTheme="minorHAnsi" w:cs="Calibri"/>
                          <w:lang w:val="en-US"/>
                        </w:rPr>
                      </w:pPr>
                      <w:r w:rsidRPr="00353525">
                        <w:rPr>
                          <w:rFonts w:asciiTheme="minorHAnsi" w:hAnsiTheme="minorHAnsi" w:cs="Calibri"/>
                          <w:b/>
                          <w:bCs/>
                          <w:lang w:val="en-US"/>
                        </w:rPr>
                        <w:t>Raising aspiration</w:t>
                      </w:r>
                      <w:r>
                        <w:rPr>
                          <w:rFonts w:asciiTheme="minorHAnsi" w:hAnsiTheme="minorHAnsi" w:cs="Calibri"/>
                          <w:lang w:val="en-US"/>
                        </w:rPr>
                        <w:t xml:space="preserve"> of young people and th</w:t>
                      </w:r>
                      <w:r w:rsidR="00D64912">
                        <w:rPr>
                          <w:rFonts w:asciiTheme="minorHAnsi" w:hAnsiTheme="minorHAnsi" w:cs="Calibri"/>
                          <w:lang w:val="en-US"/>
                        </w:rPr>
                        <w:t>o</w:t>
                      </w:r>
                      <w:r>
                        <w:rPr>
                          <w:rFonts w:asciiTheme="minorHAnsi" w:hAnsiTheme="minorHAnsi" w:cs="Calibri"/>
                          <w:lang w:val="en-US"/>
                        </w:rPr>
                        <w:t>se that support them to realise their potential in and through physical education and sport.</w:t>
                      </w:r>
                    </w:p>
                    <w:p w14:paraId="6849E50D" w14:textId="49E89FF1" w:rsidR="00383FD2" w:rsidRPr="00353525" w:rsidRDefault="00D64912" w:rsidP="00383FD2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rFonts w:asciiTheme="minorHAnsi" w:hAnsiTheme="minorHAnsi" w:cs="Calibri"/>
                          <w:b/>
                          <w:bCs/>
                          <w:lang w:val="en-US"/>
                        </w:rPr>
                      </w:pPr>
                      <w:r w:rsidRPr="00353525">
                        <w:rPr>
                          <w:rFonts w:asciiTheme="minorHAnsi" w:hAnsiTheme="minorHAnsi" w:cs="Calibri"/>
                          <w:b/>
                          <w:bCs/>
                          <w:lang w:val="en-US"/>
                        </w:rPr>
                        <w:t>Inspiration:</w:t>
                      </w:r>
                      <w:r w:rsidR="00353525" w:rsidRPr="00353525">
                        <w:rPr>
                          <w:rFonts w:asciiTheme="minorHAnsi" w:hAnsiTheme="minorHAnsi" w:cs="Calibri"/>
                          <w:b/>
                          <w:bCs/>
                          <w:lang w:val="en-US"/>
                        </w:rPr>
                        <w:t xml:space="preserve"> </w:t>
                      </w:r>
                      <w:r w:rsidR="00353525">
                        <w:rPr>
                          <w:rFonts w:asciiTheme="minorHAnsi" w:hAnsiTheme="minorHAnsi" w:cs="Calibri"/>
                          <w:lang w:val="en-US"/>
                        </w:rPr>
                        <w:t>providing opportunities to participate in new activity, encouraging lifelong participation.</w:t>
                      </w:r>
                    </w:p>
                    <w:p w14:paraId="5AB46BC8" w14:textId="7A9F72F0" w:rsidR="000E4A62" w:rsidRPr="00353525" w:rsidRDefault="00353525" w:rsidP="00353525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rFonts w:asciiTheme="minorHAnsi" w:hAnsiTheme="minorHAnsi" w:cs="Calibri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Theme="minorHAnsi" w:hAnsiTheme="minorHAnsi" w:cs="Calibri"/>
                          <w:b/>
                          <w:bCs/>
                          <w:lang w:val="en-US"/>
                        </w:rPr>
                        <w:t xml:space="preserve">Increasing the number, </w:t>
                      </w:r>
                      <w:r w:rsidR="00D64912">
                        <w:rPr>
                          <w:rFonts w:asciiTheme="minorHAnsi" w:hAnsiTheme="minorHAnsi" w:cs="Calibri"/>
                          <w:b/>
                          <w:bCs/>
                          <w:lang w:val="en-US"/>
                        </w:rPr>
                        <w:t>range,</w:t>
                      </w:r>
                      <w:r>
                        <w:rPr>
                          <w:rFonts w:asciiTheme="minorHAnsi" w:hAnsiTheme="minorHAnsi" w:cs="Calibri"/>
                          <w:b/>
                          <w:bCs/>
                          <w:lang w:val="en-US"/>
                        </w:rPr>
                        <w:t xml:space="preserve"> and quality </w:t>
                      </w:r>
                      <w:r>
                        <w:rPr>
                          <w:rFonts w:asciiTheme="minorHAnsi" w:hAnsiTheme="minorHAnsi" w:cs="Calibri"/>
                          <w:lang w:val="en-US"/>
                        </w:rPr>
                        <w:t>of opportunities for ALL young people to participate and progress in PE, School Sport and School Games.</w:t>
                      </w:r>
                    </w:p>
                    <w:p w14:paraId="1596A0D3" w14:textId="77777777" w:rsidR="00D20408" w:rsidRPr="00CC7DB4" w:rsidRDefault="00D20408" w:rsidP="00D20408">
                      <w:pPr>
                        <w:shd w:val="clear" w:color="auto" w:fill="8EAADB" w:themeFill="accent1" w:themeFillTint="99"/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  <w:t>Team Size</w:t>
                      </w:r>
                    </w:p>
                    <w:p w14:paraId="4EA46EAE" w14:textId="5753FF3D" w:rsidR="00D20408" w:rsidRDefault="00D20408" w:rsidP="00D20408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asciiTheme="minorHAnsi" w:hAnsiTheme="minorHAnsi" w:cs="Calibri"/>
                          <w:lang w:val="en-US"/>
                        </w:rPr>
                      </w:pPr>
                      <w:r>
                        <w:rPr>
                          <w:rFonts w:asciiTheme="minorHAnsi" w:hAnsiTheme="minorHAnsi" w:cs="Calibri"/>
                          <w:lang w:val="en-US"/>
                        </w:rPr>
                        <w:t xml:space="preserve">Schools invited to bring </w:t>
                      </w:r>
                      <w:r w:rsidR="009F43F5">
                        <w:rPr>
                          <w:rFonts w:asciiTheme="minorHAnsi" w:hAnsiTheme="minorHAnsi" w:cs="Calibri"/>
                          <w:lang w:val="en-US"/>
                        </w:rPr>
                        <w:t xml:space="preserve">a maximum of </w:t>
                      </w:r>
                      <w:r w:rsidR="00383FD2">
                        <w:rPr>
                          <w:rFonts w:asciiTheme="minorHAnsi" w:hAnsiTheme="minorHAnsi" w:cs="Calibri"/>
                          <w:lang w:val="en-US"/>
                        </w:rPr>
                        <w:t>10</w:t>
                      </w:r>
                      <w:r>
                        <w:rPr>
                          <w:rFonts w:asciiTheme="minorHAnsi" w:hAnsiTheme="minorHAnsi" w:cs="Calibri"/>
                          <w:lang w:val="en-US"/>
                        </w:rPr>
                        <w:t xml:space="preserve"> pupils in year </w:t>
                      </w:r>
                      <w:r w:rsidR="002221FE">
                        <w:rPr>
                          <w:rFonts w:asciiTheme="minorHAnsi" w:hAnsiTheme="minorHAnsi" w:cs="Calibri"/>
                          <w:lang w:val="en-US"/>
                        </w:rPr>
                        <w:t>2-4</w:t>
                      </w:r>
                    </w:p>
                    <w:p w14:paraId="1536F39D" w14:textId="028CB42C" w:rsidR="00D20408" w:rsidRDefault="00D20408" w:rsidP="00D20408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asciiTheme="minorHAnsi" w:hAnsiTheme="minorHAnsi" w:cs="Calibri"/>
                          <w:lang w:val="en-US"/>
                        </w:rPr>
                      </w:pPr>
                      <w:r>
                        <w:rPr>
                          <w:rFonts w:asciiTheme="minorHAnsi" w:hAnsiTheme="minorHAnsi" w:cs="Calibri"/>
                          <w:lang w:val="en-US"/>
                        </w:rPr>
                        <w:t>More may be allowed if numbers are low.</w:t>
                      </w:r>
                    </w:p>
                    <w:p w14:paraId="5E09D4EA" w14:textId="77777777" w:rsidR="00D20408" w:rsidRPr="00CC7DB4" w:rsidRDefault="00D20408" w:rsidP="00D20408">
                      <w:pPr>
                        <w:shd w:val="clear" w:color="auto" w:fill="8EAADB" w:themeFill="accent1" w:themeFillTint="99"/>
                        <w:rPr>
                          <w:rFonts w:ascii="Malgecito" w:hAnsi="Malgecito"/>
                          <w:sz w:val="28"/>
                          <w:szCs w:val="28"/>
                        </w:rPr>
                      </w:pPr>
                      <w:r>
                        <w:rPr>
                          <w:rFonts w:ascii="Malgecito" w:hAnsi="Malgecito"/>
                          <w:sz w:val="28"/>
                          <w:szCs w:val="28"/>
                        </w:rPr>
                        <w:t xml:space="preserve">Equipment </w:t>
                      </w:r>
                    </w:p>
                    <w:p w14:paraId="6FED470E" w14:textId="24330EF9" w:rsidR="00D20408" w:rsidRDefault="00750D68" w:rsidP="00D20408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jc w:val="both"/>
                        <w:rPr>
                          <w:rFonts w:asciiTheme="minorHAnsi" w:hAnsiTheme="minorHAnsi" w:cs="Calibri"/>
                        </w:rPr>
                      </w:pPr>
                      <w:r>
                        <w:rPr>
                          <w:rFonts w:asciiTheme="minorHAnsi" w:hAnsiTheme="minorHAnsi" w:cs="Calibri"/>
                        </w:rPr>
                        <w:t xml:space="preserve">Please ensure pupils are dressed in suitable </w:t>
                      </w:r>
                      <w:r w:rsidR="007279F2">
                        <w:rPr>
                          <w:rFonts w:asciiTheme="minorHAnsi" w:hAnsiTheme="minorHAnsi" w:cs="Calibri"/>
                        </w:rPr>
                        <w:t>indoor PE kit and bring a water bottle.</w:t>
                      </w:r>
                    </w:p>
                    <w:p w14:paraId="7CCBC736" w14:textId="4F00FF5A" w:rsidR="00D20408" w:rsidRDefault="00D20408" w:rsidP="00D20408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jc w:val="both"/>
                        <w:rPr>
                          <w:rFonts w:asciiTheme="minorHAnsi" w:hAnsiTheme="minorHAnsi" w:cs="Calibri"/>
                        </w:rPr>
                      </w:pPr>
                      <w:r>
                        <w:rPr>
                          <w:rFonts w:asciiTheme="minorHAnsi" w:hAnsiTheme="minorHAnsi" w:cs="Calibri"/>
                        </w:rPr>
                        <w:t>Hair should be tied back, and jewellery removed.</w:t>
                      </w:r>
                    </w:p>
                    <w:p w14:paraId="79C4F3F2" w14:textId="77777777" w:rsidR="00353525" w:rsidRPr="00353525" w:rsidRDefault="00353525" w:rsidP="00353525">
                      <w:pPr>
                        <w:shd w:val="clear" w:color="auto" w:fill="8EAADB" w:themeFill="accent1" w:themeFillTint="99"/>
                        <w:jc w:val="both"/>
                        <w:rPr>
                          <w:rFonts w:ascii="Malgecito" w:hAnsi="Malgecito" w:cs="Calibri"/>
                          <w:sz w:val="28"/>
                          <w:szCs w:val="28"/>
                        </w:rPr>
                      </w:pPr>
                      <w:r w:rsidRPr="00353525">
                        <w:rPr>
                          <w:rFonts w:ascii="Malgecito" w:hAnsi="Malgecito" w:cs="Calibri"/>
                          <w:sz w:val="28"/>
                          <w:szCs w:val="28"/>
                        </w:rPr>
                        <w:t>Certificates</w:t>
                      </w:r>
                    </w:p>
                    <w:p w14:paraId="13CF7324" w14:textId="77777777" w:rsidR="00353525" w:rsidRPr="00D64912" w:rsidRDefault="00353525" w:rsidP="00353525">
                      <w:pPr>
                        <w:jc w:val="both"/>
                        <w:rPr>
                          <w:rFonts w:asciiTheme="minorHAnsi" w:hAnsiTheme="minorHAnsi" w:cs="Calibri"/>
                          <w:sz w:val="22"/>
                          <w:szCs w:val="22"/>
                        </w:rPr>
                      </w:pPr>
                    </w:p>
                    <w:p w14:paraId="1880F908" w14:textId="32D9471D" w:rsidR="00353525" w:rsidRPr="00D64912" w:rsidRDefault="00353525" w:rsidP="00353525">
                      <w:pPr>
                        <w:jc w:val="both"/>
                        <w:rPr>
                          <w:rFonts w:asciiTheme="minorHAnsi" w:hAnsiTheme="minorHAnsi" w:cs="Calibri"/>
                          <w:sz w:val="22"/>
                          <w:szCs w:val="22"/>
                        </w:rPr>
                      </w:pPr>
                      <w:r w:rsidRPr="00D64912">
                        <w:rPr>
                          <w:rFonts w:asciiTheme="minorHAnsi" w:hAnsiTheme="minorHAnsi" w:cs="Calibri"/>
                          <w:sz w:val="22"/>
                          <w:szCs w:val="22"/>
                        </w:rPr>
                        <w:t>All schools will be sent a participation certificate for each pupil that has taken part in the</w:t>
                      </w:r>
                      <w:r w:rsidR="002221FE">
                        <w:rPr>
                          <w:rFonts w:asciiTheme="minorHAnsi" w:hAnsiTheme="minorHAnsi" w:cs="Calibri"/>
                          <w:sz w:val="22"/>
                          <w:szCs w:val="22"/>
                        </w:rPr>
                        <w:t xml:space="preserve"> Active Kids</w:t>
                      </w:r>
                      <w:r w:rsidRPr="00D64912">
                        <w:rPr>
                          <w:rFonts w:asciiTheme="minorHAnsi" w:hAnsiTheme="minorHAnsi" w:cs="Calibri"/>
                          <w:sz w:val="22"/>
                          <w:szCs w:val="22"/>
                        </w:rPr>
                        <w:t xml:space="preserve"> Festival. Schools will also be provided with sportsmanship award certificates for pupils who have demonstrated any of the School Games Values.</w:t>
                      </w:r>
                    </w:p>
                    <w:p w14:paraId="7451078B" w14:textId="77777777" w:rsidR="00353525" w:rsidRPr="00353525" w:rsidRDefault="00353525" w:rsidP="00353525">
                      <w:pPr>
                        <w:jc w:val="both"/>
                        <w:rPr>
                          <w:rFonts w:asciiTheme="minorHAnsi" w:hAnsiTheme="minorHAnsi" w:cs="Calibri"/>
                        </w:rPr>
                      </w:pPr>
                    </w:p>
                    <w:p w14:paraId="14FC6E16" w14:textId="558B0A3A" w:rsidR="00353525" w:rsidRPr="00353525" w:rsidRDefault="00353525" w:rsidP="00353525">
                      <w:pPr>
                        <w:shd w:val="clear" w:color="auto" w:fill="8EAADB" w:themeFill="accent1" w:themeFillTint="99"/>
                        <w:jc w:val="both"/>
                        <w:rPr>
                          <w:rFonts w:ascii="Malgecito" w:hAnsi="Malgecito" w:cs="Calibri"/>
                          <w:sz w:val="28"/>
                          <w:szCs w:val="28"/>
                        </w:rPr>
                      </w:pPr>
                      <w:r w:rsidRPr="00353525">
                        <w:rPr>
                          <w:rFonts w:ascii="Malgecito" w:hAnsi="Malgecito" w:cs="Calibri"/>
                          <w:sz w:val="28"/>
                          <w:szCs w:val="28"/>
                        </w:rPr>
                        <w:t>Further Opportunities</w:t>
                      </w:r>
                    </w:p>
                    <w:p w14:paraId="61A217C9" w14:textId="77777777" w:rsidR="000E4A62" w:rsidRPr="00D64912" w:rsidRDefault="000E4A62" w:rsidP="000E4A62">
                      <w:pPr>
                        <w:jc w:val="both"/>
                        <w:rPr>
                          <w:rFonts w:asciiTheme="minorHAnsi" w:hAnsiTheme="minorHAnsi" w:cs="Calibri"/>
                          <w:sz w:val="22"/>
                          <w:szCs w:val="22"/>
                        </w:rPr>
                      </w:pPr>
                    </w:p>
                    <w:p w14:paraId="35793FE2" w14:textId="4330E5AF" w:rsidR="006E1390" w:rsidRDefault="002221FE"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On the day teachers will be provided with resources to help support them in setting up an Active Kids Club at school.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B236E9" w14:textId="4EB3ECE7" w:rsidR="006012E5" w:rsidRDefault="006012E5"/>
    <w:p w14:paraId="518727E7" w14:textId="5A09FFE9" w:rsidR="000E4A62" w:rsidRDefault="000E4A62"/>
    <w:p w14:paraId="6EB7F315" w14:textId="4AF840FD" w:rsidR="000E4A62" w:rsidRDefault="000E4A62"/>
    <w:p w14:paraId="5ADC4D0F" w14:textId="508522B2" w:rsidR="000E4A62" w:rsidRDefault="000E4A62"/>
    <w:p w14:paraId="1E90F63C" w14:textId="3A432108" w:rsidR="000E4A62" w:rsidRDefault="000E4A62"/>
    <w:p w14:paraId="3C570374" w14:textId="2BAA39F6" w:rsidR="000E4A62" w:rsidRDefault="000E4A62"/>
    <w:p w14:paraId="49C37806" w14:textId="0474A5DD" w:rsidR="000E4A62" w:rsidRDefault="000E4A62"/>
    <w:p w14:paraId="3AEB5182" w14:textId="70A2B493" w:rsidR="000E4A62" w:rsidRDefault="000E4A62"/>
    <w:p w14:paraId="2CF66F21" w14:textId="0512050E" w:rsidR="000E4A62" w:rsidRDefault="000E4A62"/>
    <w:p w14:paraId="1F58A92E" w14:textId="275EFAF1" w:rsidR="000E4A62" w:rsidRDefault="000E4A62"/>
    <w:p w14:paraId="01CDAFFE" w14:textId="4AE55ED7" w:rsidR="000E4A62" w:rsidRDefault="000E4A62"/>
    <w:p w14:paraId="5C744775" w14:textId="73E62CD1" w:rsidR="000E4A62" w:rsidRDefault="000E4A62"/>
    <w:p w14:paraId="60523B8B" w14:textId="4DC339CF" w:rsidR="000E4A62" w:rsidRDefault="000E4A62"/>
    <w:p w14:paraId="558D8CC5" w14:textId="325E41DA" w:rsidR="000E4A62" w:rsidRDefault="000E4A62"/>
    <w:p w14:paraId="65110B54" w14:textId="59EC8C20" w:rsidR="000E4A62" w:rsidRDefault="000E4A62"/>
    <w:p w14:paraId="62C89611" w14:textId="44320056" w:rsidR="000E4A62" w:rsidRDefault="000E4A62"/>
    <w:p w14:paraId="4D43CE3D" w14:textId="3D4BE2B0" w:rsidR="000E4A62" w:rsidRDefault="000E4A62"/>
    <w:p w14:paraId="23443C53" w14:textId="0BCB1373" w:rsidR="000E4A62" w:rsidRDefault="000E4A62"/>
    <w:p w14:paraId="08B5C759" w14:textId="40AD4705" w:rsidR="000E4A62" w:rsidRDefault="000E4A62"/>
    <w:p w14:paraId="528A72AB" w14:textId="245DDA85" w:rsidR="000E4A62" w:rsidRDefault="000E4A62"/>
    <w:p w14:paraId="3F94F656" w14:textId="50BB08CC" w:rsidR="000E4A62" w:rsidRDefault="000E4A62"/>
    <w:p w14:paraId="324D65DB" w14:textId="5E49640A" w:rsidR="000E4A62" w:rsidRDefault="000E4A62"/>
    <w:p w14:paraId="408FB989" w14:textId="64CD97CE" w:rsidR="000E4A62" w:rsidRDefault="000E4A62"/>
    <w:p w14:paraId="3E45AE46" w14:textId="123B979D" w:rsidR="000E4A62" w:rsidRDefault="000E4A62"/>
    <w:p w14:paraId="13340FE5" w14:textId="4F527DF6" w:rsidR="000E4A62" w:rsidRDefault="000E4A62"/>
    <w:p w14:paraId="2AB721EE" w14:textId="4E9D7FF3" w:rsidR="000E4A62" w:rsidRDefault="000E4A62"/>
    <w:p w14:paraId="0B427AFA" w14:textId="1074794D" w:rsidR="000E4A62" w:rsidRDefault="000E4A62"/>
    <w:p w14:paraId="5F5E4674" w14:textId="3EC1B4EB" w:rsidR="000E4A62" w:rsidRDefault="000E4A62"/>
    <w:p w14:paraId="284680FA" w14:textId="33CEB5FC" w:rsidR="000E4A62" w:rsidRDefault="000E4A62"/>
    <w:p w14:paraId="1C28631C" w14:textId="546EE57D" w:rsidR="000E4A62" w:rsidRDefault="000E4A62"/>
    <w:p w14:paraId="3D66CEB7" w14:textId="2C15284F" w:rsidR="000E4A62" w:rsidRDefault="000E4A62"/>
    <w:p w14:paraId="42B832C5" w14:textId="2F8081C4" w:rsidR="000E4A62" w:rsidRDefault="000E4A62"/>
    <w:p w14:paraId="6FFEF9A4" w14:textId="23BC06AF" w:rsidR="000E4A62" w:rsidRDefault="000E4A62"/>
    <w:p w14:paraId="7F593605" w14:textId="1C7A64D7" w:rsidR="000E4A62" w:rsidRDefault="000E4A62"/>
    <w:p w14:paraId="1E7B4BDF" w14:textId="7B1A7397" w:rsidR="000E4A62" w:rsidRDefault="000E4A62"/>
    <w:p w14:paraId="40D14FEE" w14:textId="77777777" w:rsidR="000E4A62" w:rsidRDefault="000E4A62"/>
    <w:p w14:paraId="07F14CC2" w14:textId="77777777" w:rsidR="006012E5" w:rsidRDefault="006012E5">
      <w:pPr>
        <w:rPr>
          <w:rFonts w:ascii="Malgecito" w:hAnsi="Malgecito"/>
        </w:rPr>
      </w:pPr>
    </w:p>
    <w:p w14:paraId="4F1A6639" w14:textId="3283B0FF" w:rsidR="006012E5" w:rsidRDefault="006012E5">
      <w:pPr>
        <w:rPr>
          <w:rFonts w:ascii="Malgecito" w:hAnsi="Malgecito"/>
        </w:rPr>
      </w:pPr>
    </w:p>
    <w:p w14:paraId="42D077F1" w14:textId="623A962B" w:rsidR="006012E5" w:rsidRDefault="006012E5">
      <w:pPr>
        <w:rPr>
          <w:rFonts w:ascii="Malgecito" w:hAnsi="Malgecito"/>
        </w:rPr>
      </w:pPr>
    </w:p>
    <w:p w14:paraId="52962D38" w14:textId="7F419A4D" w:rsidR="006012E5" w:rsidRDefault="006012E5">
      <w:pPr>
        <w:rPr>
          <w:rFonts w:ascii="Malgecito" w:hAnsi="Malgecito"/>
        </w:rPr>
      </w:pPr>
    </w:p>
    <w:p w14:paraId="6651A0EC" w14:textId="79FCFB56" w:rsidR="006012E5" w:rsidRDefault="006012E5">
      <w:pPr>
        <w:rPr>
          <w:rFonts w:ascii="Malgecito" w:hAnsi="Malgecito"/>
        </w:rPr>
      </w:pPr>
    </w:p>
    <w:p w14:paraId="649766EF" w14:textId="77777777" w:rsidR="006012E5" w:rsidRDefault="006012E5"/>
    <w:sectPr w:rsidR="006012E5">
      <w:headerReference w:type="default" r:id="rId27"/>
      <w:footerReference w:type="default" r:id="rId28"/>
      <w:pgSz w:w="11906" w:h="16838"/>
      <w:pgMar w:top="1440" w:right="1440" w:bottom="1440" w:left="1440" w:header="720" w:footer="720" w:gutter="0"/>
      <w:pgBorders w:offsetFrom="page">
        <w:top w:val="threeDEngrave" w:sz="24" w:space="24" w:color="44546A"/>
        <w:left w:val="threeDEngrave" w:sz="24" w:space="24" w:color="44546A"/>
        <w:bottom w:val="threeDEmboss" w:sz="24" w:space="24" w:color="44546A"/>
        <w:right w:val="threeDEmboss" w:sz="24" w:space="24" w:color="44546A"/>
      </w:pgBorders>
      <w:cols w:num="2"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4225D" w14:textId="77777777" w:rsidR="00776B9E" w:rsidRDefault="00776B9E">
      <w:r>
        <w:separator/>
      </w:r>
    </w:p>
  </w:endnote>
  <w:endnote w:type="continuationSeparator" w:id="0">
    <w:p w14:paraId="03639040" w14:textId="77777777" w:rsidR="00776B9E" w:rsidRDefault="00776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ecito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ABB14" w14:textId="77777777" w:rsidR="00A31DD8" w:rsidRDefault="00D16101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0586616" wp14:editId="0A514B96">
          <wp:simplePos x="0" y="0"/>
          <wp:positionH relativeFrom="margin">
            <wp:posOffset>-249384</wp:posOffset>
          </wp:positionH>
          <wp:positionV relativeFrom="paragraph">
            <wp:posOffset>-213759</wp:posOffset>
          </wp:positionV>
          <wp:extent cx="6428103" cy="371475"/>
          <wp:effectExtent l="0" t="0" r="0" b="0"/>
          <wp:wrapNone/>
          <wp:docPr id="2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28103" cy="3714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753E1" w14:textId="77777777" w:rsidR="00776B9E" w:rsidRDefault="00776B9E">
      <w:r>
        <w:rPr>
          <w:color w:val="000000"/>
        </w:rPr>
        <w:separator/>
      </w:r>
    </w:p>
  </w:footnote>
  <w:footnote w:type="continuationSeparator" w:id="0">
    <w:p w14:paraId="445412A3" w14:textId="77777777" w:rsidR="00776B9E" w:rsidRDefault="00776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8168D" w14:textId="77777777" w:rsidR="00A31DD8" w:rsidRDefault="00D1610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26E5396" wp14:editId="0D8988F9">
          <wp:simplePos x="0" y="0"/>
          <wp:positionH relativeFrom="margin">
            <wp:posOffset>-320634</wp:posOffset>
          </wp:positionH>
          <wp:positionV relativeFrom="paragraph">
            <wp:posOffset>36</wp:posOffset>
          </wp:positionV>
          <wp:extent cx="6428103" cy="371475"/>
          <wp:effectExtent l="0" t="0" r="0" b="0"/>
          <wp:wrapNone/>
          <wp:docPr id="1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28103" cy="3714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345A8"/>
    <w:multiLevelType w:val="hybridMultilevel"/>
    <w:tmpl w:val="E7B24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B342C"/>
    <w:multiLevelType w:val="hybridMultilevel"/>
    <w:tmpl w:val="78168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F5D35"/>
    <w:multiLevelType w:val="hybridMultilevel"/>
    <w:tmpl w:val="04045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E5EA9"/>
    <w:multiLevelType w:val="hybridMultilevel"/>
    <w:tmpl w:val="A94C3800"/>
    <w:lvl w:ilvl="0" w:tplc="08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4" w15:restartNumberingAfterBreak="0">
    <w:nsid w:val="24603E24"/>
    <w:multiLevelType w:val="hybridMultilevel"/>
    <w:tmpl w:val="3A2AB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B4E26"/>
    <w:multiLevelType w:val="hybridMultilevel"/>
    <w:tmpl w:val="A6E42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815A2"/>
    <w:multiLevelType w:val="hybridMultilevel"/>
    <w:tmpl w:val="A294B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5E51E7"/>
    <w:multiLevelType w:val="hybridMultilevel"/>
    <w:tmpl w:val="3CD07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805CC"/>
    <w:multiLevelType w:val="hybridMultilevel"/>
    <w:tmpl w:val="1700E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FD1BF8"/>
    <w:multiLevelType w:val="hybridMultilevel"/>
    <w:tmpl w:val="7766EB82"/>
    <w:lvl w:ilvl="0" w:tplc="FF10AB26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53B61AB"/>
    <w:multiLevelType w:val="hybridMultilevel"/>
    <w:tmpl w:val="572A4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231983"/>
    <w:multiLevelType w:val="hybridMultilevel"/>
    <w:tmpl w:val="D8024B9E"/>
    <w:lvl w:ilvl="0" w:tplc="61FA216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D95EF0"/>
    <w:multiLevelType w:val="hybridMultilevel"/>
    <w:tmpl w:val="DF4628DE"/>
    <w:lvl w:ilvl="0" w:tplc="FE581E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101553"/>
    <w:multiLevelType w:val="multilevel"/>
    <w:tmpl w:val="816A30B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40CC03B9"/>
    <w:multiLevelType w:val="hybridMultilevel"/>
    <w:tmpl w:val="199E0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230B81"/>
    <w:multiLevelType w:val="hybridMultilevel"/>
    <w:tmpl w:val="03DA1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E36562"/>
    <w:multiLevelType w:val="multilevel"/>
    <w:tmpl w:val="4050902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510D2ABD"/>
    <w:multiLevelType w:val="multilevel"/>
    <w:tmpl w:val="BD32A0E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52FD757B"/>
    <w:multiLevelType w:val="hybridMultilevel"/>
    <w:tmpl w:val="7F181DB2"/>
    <w:lvl w:ilvl="0" w:tplc="61FA216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07113A"/>
    <w:multiLevelType w:val="multilevel"/>
    <w:tmpl w:val="459E10D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58BB45EE"/>
    <w:multiLevelType w:val="multilevel"/>
    <w:tmpl w:val="FD0C7C1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5BAB09E5"/>
    <w:multiLevelType w:val="hybridMultilevel"/>
    <w:tmpl w:val="2E24A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FA4A89"/>
    <w:multiLevelType w:val="hybridMultilevel"/>
    <w:tmpl w:val="5322C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A72EAA"/>
    <w:multiLevelType w:val="hybridMultilevel"/>
    <w:tmpl w:val="18F0F15E"/>
    <w:lvl w:ilvl="0" w:tplc="FE581E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60D92"/>
    <w:multiLevelType w:val="hybridMultilevel"/>
    <w:tmpl w:val="AA9A7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7D6984"/>
    <w:multiLevelType w:val="multilevel"/>
    <w:tmpl w:val="94282C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7D24D7"/>
    <w:multiLevelType w:val="hybridMultilevel"/>
    <w:tmpl w:val="09B6F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0B4E95"/>
    <w:multiLevelType w:val="hybridMultilevel"/>
    <w:tmpl w:val="C0BC8B7E"/>
    <w:lvl w:ilvl="0" w:tplc="FE581E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A44266"/>
    <w:multiLevelType w:val="multilevel"/>
    <w:tmpl w:val="94282C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56033D"/>
    <w:multiLevelType w:val="hybridMultilevel"/>
    <w:tmpl w:val="B71E8AD4"/>
    <w:lvl w:ilvl="0" w:tplc="61FA216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1548515">
    <w:abstractNumId w:val="19"/>
  </w:num>
  <w:num w:numId="2" w16cid:durableId="668337675">
    <w:abstractNumId w:val="25"/>
  </w:num>
  <w:num w:numId="3" w16cid:durableId="484905973">
    <w:abstractNumId w:val="13"/>
  </w:num>
  <w:num w:numId="4" w16cid:durableId="1064643378">
    <w:abstractNumId w:val="17"/>
  </w:num>
  <w:num w:numId="5" w16cid:durableId="996499860">
    <w:abstractNumId w:val="20"/>
  </w:num>
  <w:num w:numId="6" w16cid:durableId="1338115354">
    <w:abstractNumId w:val="16"/>
  </w:num>
  <w:num w:numId="7" w16cid:durableId="370571720">
    <w:abstractNumId w:val="3"/>
  </w:num>
  <w:num w:numId="8" w16cid:durableId="1552109168">
    <w:abstractNumId w:val="1"/>
  </w:num>
  <w:num w:numId="9" w16cid:durableId="1443769891">
    <w:abstractNumId w:val="8"/>
  </w:num>
  <w:num w:numId="10" w16cid:durableId="840705352">
    <w:abstractNumId w:val="14"/>
  </w:num>
  <w:num w:numId="11" w16cid:durableId="497698743">
    <w:abstractNumId w:val="15"/>
  </w:num>
  <w:num w:numId="12" w16cid:durableId="1679623545">
    <w:abstractNumId w:val="4"/>
  </w:num>
  <w:num w:numId="13" w16cid:durableId="1374961596">
    <w:abstractNumId w:val="24"/>
  </w:num>
  <w:num w:numId="14" w16cid:durableId="1049259136">
    <w:abstractNumId w:val="28"/>
  </w:num>
  <w:num w:numId="15" w16cid:durableId="604117638">
    <w:abstractNumId w:val="10"/>
  </w:num>
  <w:num w:numId="16" w16cid:durableId="93869890">
    <w:abstractNumId w:val="21"/>
  </w:num>
  <w:num w:numId="17" w16cid:durableId="566573299">
    <w:abstractNumId w:val="7"/>
  </w:num>
  <w:num w:numId="18" w16cid:durableId="121731559">
    <w:abstractNumId w:val="0"/>
  </w:num>
  <w:num w:numId="19" w16cid:durableId="2036419740">
    <w:abstractNumId w:val="22"/>
  </w:num>
  <w:num w:numId="20" w16cid:durableId="486484009">
    <w:abstractNumId w:val="2"/>
  </w:num>
  <w:num w:numId="21" w16cid:durableId="1800340413">
    <w:abstractNumId w:val="18"/>
  </w:num>
  <w:num w:numId="22" w16cid:durableId="1754889392">
    <w:abstractNumId w:val="11"/>
  </w:num>
  <w:num w:numId="23" w16cid:durableId="2018194980">
    <w:abstractNumId w:val="29"/>
  </w:num>
  <w:num w:numId="24" w16cid:durableId="1570533528">
    <w:abstractNumId w:val="23"/>
  </w:num>
  <w:num w:numId="25" w16cid:durableId="532881770">
    <w:abstractNumId w:val="27"/>
  </w:num>
  <w:num w:numId="26" w16cid:durableId="2075081868">
    <w:abstractNumId w:val="12"/>
  </w:num>
  <w:num w:numId="27" w16cid:durableId="852959647">
    <w:abstractNumId w:val="26"/>
  </w:num>
  <w:num w:numId="28" w16cid:durableId="176425167">
    <w:abstractNumId w:val="9"/>
  </w:num>
  <w:num w:numId="29" w16cid:durableId="1430084838">
    <w:abstractNumId w:val="6"/>
  </w:num>
  <w:num w:numId="30" w16cid:durableId="450321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2E5"/>
    <w:rsid w:val="00040D68"/>
    <w:rsid w:val="000B614D"/>
    <w:rsid w:val="000E4A62"/>
    <w:rsid w:val="0016323D"/>
    <w:rsid w:val="00185A55"/>
    <w:rsid w:val="001E3816"/>
    <w:rsid w:val="002221FE"/>
    <w:rsid w:val="00255328"/>
    <w:rsid w:val="002921E7"/>
    <w:rsid w:val="00292633"/>
    <w:rsid w:val="002A614B"/>
    <w:rsid w:val="002C5B30"/>
    <w:rsid w:val="002F232F"/>
    <w:rsid w:val="002F5CA3"/>
    <w:rsid w:val="0030599B"/>
    <w:rsid w:val="00312107"/>
    <w:rsid w:val="00327C93"/>
    <w:rsid w:val="00353525"/>
    <w:rsid w:val="003609A7"/>
    <w:rsid w:val="00367F35"/>
    <w:rsid w:val="00383FD2"/>
    <w:rsid w:val="0039241D"/>
    <w:rsid w:val="003C3B4A"/>
    <w:rsid w:val="003D0DD7"/>
    <w:rsid w:val="003E5EF3"/>
    <w:rsid w:val="0043332D"/>
    <w:rsid w:val="004707A4"/>
    <w:rsid w:val="00475598"/>
    <w:rsid w:val="00483765"/>
    <w:rsid w:val="004858F8"/>
    <w:rsid w:val="00495545"/>
    <w:rsid w:val="004F4FF0"/>
    <w:rsid w:val="00510C54"/>
    <w:rsid w:val="005328C9"/>
    <w:rsid w:val="00536496"/>
    <w:rsid w:val="00550B9D"/>
    <w:rsid w:val="00570832"/>
    <w:rsid w:val="00583F55"/>
    <w:rsid w:val="00591228"/>
    <w:rsid w:val="00592AA1"/>
    <w:rsid w:val="005B65EF"/>
    <w:rsid w:val="005C490B"/>
    <w:rsid w:val="006012E5"/>
    <w:rsid w:val="00635703"/>
    <w:rsid w:val="006C3606"/>
    <w:rsid w:val="006E1390"/>
    <w:rsid w:val="007061CD"/>
    <w:rsid w:val="0070709B"/>
    <w:rsid w:val="00726BD9"/>
    <w:rsid w:val="007279F2"/>
    <w:rsid w:val="00750D68"/>
    <w:rsid w:val="00763CF7"/>
    <w:rsid w:val="00775817"/>
    <w:rsid w:val="00776B9E"/>
    <w:rsid w:val="00783958"/>
    <w:rsid w:val="007922F7"/>
    <w:rsid w:val="007C28C3"/>
    <w:rsid w:val="007C28E9"/>
    <w:rsid w:val="00811DBA"/>
    <w:rsid w:val="008158C6"/>
    <w:rsid w:val="00865020"/>
    <w:rsid w:val="00886637"/>
    <w:rsid w:val="008B270E"/>
    <w:rsid w:val="008D1031"/>
    <w:rsid w:val="008E1733"/>
    <w:rsid w:val="008F11F1"/>
    <w:rsid w:val="008F79AB"/>
    <w:rsid w:val="00905A00"/>
    <w:rsid w:val="00964790"/>
    <w:rsid w:val="0099264F"/>
    <w:rsid w:val="009C04A3"/>
    <w:rsid w:val="009E3A61"/>
    <w:rsid w:val="009F43F5"/>
    <w:rsid w:val="00A1629E"/>
    <w:rsid w:val="00A33B33"/>
    <w:rsid w:val="00A3401D"/>
    <w:rsid w:val="00A35128"/>
    <w:rsid w:val="00A5655C"/>
    <w:rsid w:val="00A85F64"/>
    <w:rsid w:val="00A9329D"/>
    <w:rsid w:val="00A96DCB"/>
    <w:rsid w:val="00AA192B"/>
    <w:rsid w:val="00AB6871"/>
    <w:rsid w:val="00AF466D"/>
    <w:rsid w:val="00B34613"/>
    <w:rsid w:val="00B61EEA"/>
    <w:rsid w:val="00B71BD5"/>
    <w:rsid w:val="00B7606D"/>
    <w:rsid w:val="00B761FD"/>
    <w:rsid w:val="00BA5780"/>
    <w:rsid w:val="00BD227B"/>
    <w:rsid w:val="00BE43DF"/>
    <w:rsid w:val="00BF7D1A"/>
    <w:rsid w:val="00C05EE9"/>
    <w:rsid w:val="00C77874"/>
    <w:rsid w:val="00C93568"/>
    <w:rsid w:val="00CA0F29"/>
    <w:rsid w:val="00CC6F36"/>
    <w:rsid w:val="00CC7DB4"/>
    <w:rsid w:val="00CD086E"/>
    <w:rsid w:val="00CF3C4D"/>
    <w:rsid w:val="00D16101"/>
    <w:rsid w:val="00D20408"/>
    <w:rsid w:val="00D32AC6"/>
    <w:rsid w:val="00D64912"/>
    <w:rsid w:val="00D77F7A"/>
    <w:rsid w:val="00D86FFA"/>
    <w:rsid w:val="00D97F6F"/>
    <w:rsid w:val="00DA0C48"/>
    <w:rsid w:val="00E20088"/>
    <w:rsid w:val="00E23D92"/>
    <w:rsid w:val="00E344C6"/>
    <w:rsid w:val="00E67527"/>
    <w:rsid w:val="00E86F30"/>
    <w:rsid w:val="00EA626F"/>
    <w:rsid w:val="00EC76B2"/>
    <w:rsid w:val="00ED01E0"/>
    <w:rsid w:val="00EF2B67"/>
    <w:rsid w:val="00F3271F"/>
    <w:rsid w:val="00F41180"/>
    <w:rsid w:val="00F422E7"/>
    <w:rsid w:val="00F5730D"/>
    <w:rsid w:val="00FA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70D06"/>
  <w15:docId w15:val="{8E29FCC0-F44C-6A4C-A654-35D9192C0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8E9"/>
    <w:pPr>
      <w:autoSpaceDN/>
      <w:spacing w:after="0"/>
      <w:textAlignment w:val="auto"/>
    </w:pPr>
    <w:rPr>
      <w:rFonts w:ascii="Times New Roman" w:eastAsia="Times New Roman" w:hAnsi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</w:style>
  <w:style w:type="paragraph" w:styleId="ListParagraph">
    <w:name w:val="List Paragraph"/>
    <w:basedOn w:val="Normal"/>
    <w:pPr>
      <w:suppressAutoHyphens/>
      <w:autoSpaceDN w:val="0"/>
      <w:spacing w:after="160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Pr>
      <w:color w:val="954F72"/>
      <w:u w:val="single"/>
    </w:rPr>
  </w:style>
  <w:style w:type="paragraph" w:styleId="NormalWeb">
    <w:name w:val="Normal (Web)"/>
    <w:basedOn w:val="Normal"/>
    <w:uiPriority w:val="99"/>
    <w:semiHidden/>
    <w:unhideWhenUsed/>
    <w:rsid w:val="00964790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E86F30"/>
    <w:pPr>
      <w:suppressAutoHyphens/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l.goodswen@fehs.set.education" TargetMode="External"/><Relationship Id="rId18" Type="http://schemas.openxmlformats.org/officeDocument/2006/relationships/image" Target="media/image8.png"/><Relationship Id="rId26" Type="http://schemas.openxmlformats.org/officeDocument/2006/relationships/image" Target="media/image16.jpe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image" Target="media/image1.png"/><Relationship Id="rId12" Type="http://schemas.openxmlformats.org/officeDocument/2006/relationships/hyperlink" Target="http://www.southnorfolkssp.co.uk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.goodswen@fehs.set.education" TargetMode="External"/><Relationship Id="rId24" Type="http://schemas.openxmlformats.org/officeDocument/2006/relationships/image" Target="media/image14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footer" Target="footer1.xml"/><Relationship Id="rId10" Type="http://schemas.openxmlformats.org/officeDocument/2006/relationships/hyperlink" Target="http://www.southnorfolkssp.co.uk" TargetMode="External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L Goodswen</dc:creator>
  <dc:description/>
  <cp:lastModifiedBy>Mrs L Goodswen</cp:lastModifiedBy>
  <cp:revision>2</cp:revision>
  <cp:lastPrinted>2022-04-26T10:50:00Z</cp:lastPrinted>
  <dcterms:created xsi:type="dcterms:W3CDTF">2022-04-26T10:51:00Z</dcterms:created>
  <dcterms:modified xsi:type="dcterms:W3CDTF">2022-04-26T10:51:00Z</dcterms:modified>
</cp:coreProperties>
</file>