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D27DC84" w:rsidR="006012E5" w:rsidRDefault="004F4FF0">
      <w:r>
        <w:rPr>
          <w:noProof/>
        </w:rPr>
        <w:drawing>
          <wp:anchor distT="0" distB="0" distL="114300" distR="114300" simplePos="0" relativeHeight="251747328" behindDoc="1" locked="0" layoutInCell="1" allowOverlap="1" wp14:anchorId="6E9D5E9A" wp14:editId="7C7E60A0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6644007" cy="1852019"/>
            <wp:effectExtent l="0" t="0" r="444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78" cy="186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29392360" w14:textId="77777777" w:rsidR="00AA2AD2" w:rsidRDefault="00AA2AD2">
      <w:pPr>
        <w:rPr>
          <w:rFonts w:ascii="Malgecito" w:hAnsi="Malgecito"/>
          <w:noProof/>
          <w:sz w:val="40"/>
          <w:szCs w:val="40"/>
        </w:rPr>
      </w:pPr>
    </w:p>
    <w:p w14:paraId="48AC80AD" w14:textId="5991FC57" w:rsidR="006012E5" w:rsidRPr="00AA2AD2" w:rsidRDefault="007A2D85">
      <w:pPr>
        <w:rPr>
          <w:rFonts w:ascii="Malgecito" w:hAnsi="Malgecito"/>
          <w:noProof/>
          <w:sz w:val="40"/>
          <w:szCs w:val="40"/>
        </w:rPr>
      </w:pPr>
      <w:r>
        <w:rPr>
          <w:rFonts w:ascii="Malgecito" w:hAnsi="Malgecito"/>
          <w:noProof/>
          <w:sz w:val="40"/>
          <w:szCs w:val="40"/>
        </w:rPr>
        <w:t>THIS GIRL CAN EVENT</w:t>
      </w:r>
    </w:p>
    <w:p w14:paraId="76D39500" w14:textId="2841DA36" w:rsidR="006012E5" w:rsidRPr="00F41180" w:rsidRDefault="00312107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E3A2F" wp14:editId="187E2E17">
                <wp:simplePos x="0" y="0"/>
                <wp:positionH relativeFrom="margin">
                  <wp:posOffset>-19050</wp:posOffset>
                </wp:positionH>
                <wp:positionV relativeFrom="paragraph">
                  <wp:posOffset>78739</wp:posOffset>
                </wp:positionV>
                <wp:extent cx="2418715" cy="600075"/>
                <wp:effectExtent l="0" t="0" r="0" b="9525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93F793" w14:textId="77777777" w:rsidR="007A2D85" w:rsidRDefault="00D16101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7A2D8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16</w:t>
                            </w:r>
                            <w:r w:rsidR="007A2D85" w:rsidRPr="007A2D8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7A2D8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JUNE 2022</w:t>
                            </w:r>
                          </w:p>
                          <w:p w14:paraId="6CB1EE4E" w14:textId="1EA59B08" w:rsidR="006012E5" w:rsidRPr="002921E7" w:rsidRDefault="00312107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7A2D8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10.00</w:t>
                            </w:r>
                            <w:r w:rsidR="00AA2AD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am-</w:t>
                            </w:r>
                            <w:r w:rsidR="007A2D8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2</w:t>
                            </w:r>
                            <w:r w:rsidR="00AA2AD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.30</w:t>
                            </w:r>
                            <w:r w:rsidR="007A2D8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p</w:t>
                            </w:r>
                            <w:r w:rsidR="00AA2AD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pt;width:190.45pt;height:47.2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" filled="f" stroked="f">
                <v:textbox>
                  <w:txbxContent>
                    <w:p w14:paraId="6293F793" w14:textId="77777777" w:rsidR="007A2D85" w:rsidRDefault="00D16101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7A2D8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16</w:t>
                      </w:r>
                      <w:r w:rsidR="007A2D85" w:rsidRPr="007A2D8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7A2D8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JUNE 2022</w:t>
                      </w:r>
                    </w:p>
                    <w:p w14:paraId="6CB1EE4E" w14:textId="1EA59B08" w:rsidR="006012E5" w:rsidRPr="002921E7" w:rsidRDefault="00312107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7A2D8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10.00</w:t>
                      </w:r>
                      <w:r w:rsidR="00AA2AD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am-</w:t>
                      </w:r>
                      <w:r w:rsidR="007A2D8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2</w:t>
                      </w:r>
                      <w:r w:rsidR="00AA2AD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.30</w:t>
                      </w:r>
                      <w:r w:rsidR="007A2D8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p</w:t>
                      </w:r>
                      <w:r w:rsidR="00AA2AD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C2A3D3" wp14:editId="0F6BE0CA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9264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54D6BC80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25A978D0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non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competitive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focus on targeting pupils who would benefit from being more physically active.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58E25E14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7A2D8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9 (pupils must be 13+)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139C254A" w:rsidR="00570832" w:rsidRPr="002921E7" w:rsidRDefault="007A2D85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Long Stratton Leisure Centre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29DD1C90" w:rsidR="00550B9D" w:rsidRDefault="00583F55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Widening the competition environment to develop health.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39E7E8A3" w:rsidR="00F41180" w:rsidRPr="00592AA1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2E74896F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AA2AD2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Secondary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61CD14CE" w14:textId="6FB139C8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2A45EB52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0B614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" filled="f" stroked="f">
                <v:textbox>
                  <w:txbxContent>
                    <w:p w14:paraId="5F8D0A51" w14:textId="3866718D" w:rsidR="006012E5" w:rsidRPr="00CC7DB4" w:rsidRDefault="00D16101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25A978D0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non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>-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competitive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 xml:space="preserve"> and focus on targeting pupils who would benefit from being more physically active.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58E25E14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7A2D85">
                        <w:rPr>
                          <w:rFonts w:asciiTheme="minorHAnsi" w:hAnsiTheme="minorHAnsi" w:cs="Calibri"/>
                          <w:lang w:val="en-US"/>
                        </w:rPr>
                        <w:t>9 (pupils must be 13+)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139C254A" w:rsidR="00570832" w:rsidRPr="002921E7" w:rsidRDefault="007A2D85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Long Stratton Leisure Centre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29DD1C90" w:rsidR="00550B9D" w:rsidRDefault="00583F55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Widening the competition environment to develop health.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39E7E8A3" w:rsidR="00F41180" w:rsidRPr="00592AA1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2E74896F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AA2AD2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Secondary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61CD14CE" w14:textId="6FB139C8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2A45EB52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0B614D">
                        <w:rPr>
                          <w:rFonts w:asciiTheme="minorHAnsi" w:hAnsiTheme="minorHAnsi" w:cs="Calibri"/>
                          <w:lang w:val="en-US"/>
                        </w:rPr>
                        <w:t xml:space="preserve">or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A0BB62D" w:rsidR="006012E5" w:rsidRDefault="000E4A6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3941F74D">
                <wp:simplePos x="0" y="0"/>
                <wp:positionH relativeFrom="margin">
                  <wp:posOffset>-247650</wp:posOffset>
                </wp:positionH>
                <wp:positionV relativeFrom="paragraph">
                  <wp:posOffset>38100</wp:posOffset>
                </wp:positionV>
                <wp:extent cx="6267450" cy="7867650"/>
                <wp:effectExtent l="0" t="0" r="0" b="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39E23055" w:rsidR="000E4A62" w:rsidRPr="00CC7DB4" w:rsidRDefault="007C28C3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6CBD160C" w14:textId="2A0A3026" w:rsidR="00A96DCB" w:rsidRDefault="00A96DCB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An inclusive, </w:t>
                            </w:r>
                            <w:r w:rsidR="003C3B4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engaging,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challenging event for </w:t>
                            </w:r>
                            <w:r w:rsidR="00AA2AD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secondary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schools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in South Norfolk.</w:t>
                            </w:r>
                            <w:r w:rsidR="009C04A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6D81A274" w14:textId="77777777" w:rsidR="007A2D85" w:rsidRDefault="00C77874" w:rsidP="00B35E3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7A2D8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event is organised in partnership with </w:t>
                            </w:r>
                            <w:r w:rsidR="007A2D85" w:rsidRPr="007A2D8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Long Stratton Leisure Centre</w:t>
                            </w:r>
                            <w:r w:rsidR="007A2D8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.</w:t>
                            </w:r>
                          </w:p>
                          <w:p w14:paraId="4407E50F" w14:textId="17D9C291" w:rsidR="007A2D85" w:rsidRDefault="00E128F3" w:rsidP="00E128F3">
                            <w:pPr>
                              <w:pStyle w:val="xxxxxxxxmsonormal"/>
                              <w:numPr>
                                <w:ilvl w:val="0"/>
                                <w:numId w:val="25"/>
                              </w:numPr>
                            </w:pPr>
                            <w:r w:rsidRPr="00E128F3">
                              <w:t>Aims</w:t>
                            </w:r>
                            <w:r w:rsidR="007A2D85" w:rsidRPr="00E128F3">
                              <w:t xml:space="preserve"> </w:t>
                            </w:r>
                            <w:r w:rsidR="007A2D85" w:rsidRPr="00E128F3">
                              <w:t>of the sessions will be on increasing b</w:t>
                            </w:r>
                            <w:r w:rsidR="007A2D85" w:rsidRPr="00E128F3">
                              <w:t xml:space="preserve">ody </w:t>
                            </w:r>
                            <w:r w:rsidR="007A2D85" w:rsidRPr="00E128F3">
                              <w:t>c</w:t>
                            </w:r>
                            <w:r w:rsidR="007A2D85" w:rsidRPr="00E128F3">
                              <w:t xml:space="preserve">onfidence/ </w:t>
                            </w:r>
                            <w:r w:rsidR="007A2D85" w:rsidRPr="00E128F3">
                              <w:t>s</w:t>
                            </w:r>
                            <w:r w:rsidR="007A2D85" w:rsidRPr="00E128F3">
                              <w:t>elf</w:t>
                            </w:r>
                            <w:r>
                              <w:t>-</w:t>
                            </w:r>
                            <w:r w:rsidR="007A2D85" w:rsidRPr="00E128F3">
                              <w:t xml:space="preserve"> </w:t>
                            </w:r>
                            <w:r w:rsidR="007A2D85" w:rsidRPr="00E128F3">
                              <w:t>e</w:t>
                            </w:r>
                            <w:r w:rsidR="007A2D85" w:rsidRPr="00E128F3">
                              <w:t>steem</w:t>
                            </w:r>
                            <w:r>
                              <w:t>. Including w</w:t>
                            </w:r>
                            <w:r w:rsidR="007A2D85">
                              <w:t xml:space="preserve">hy </w:t>
                            </w:r>
                            <w:r>
                              <w:t>b</w:t>
                            </w:r>
                            <w:r w:rsidR="007A2D85">
                              <w:t xml:space="preserve">ody </w:t>
                            </w:r>
                            <w:r>
                              <w:t>c</w:t>
                            </w:r>
                            <w:r w:rsidR="007A2D85">
                              <w:t xml:space="preserve">onfidence is </w:t>
                            </w:r>
                            <w:r>
                              <w:t>i</w:t>
                            </w:r>
                            <w:r w:rsidR="007A2D85">
                              <w:t>mportant / Feel good from Physical Activity / Everyone is different/ Focus on what our bodies CAN DO!</w:t>
                            </w:r>
                          </w:p>
                          <w:p w14:paraId="2E978A49" w14:textId="77777777" w:rsidR="00E128F3" w:rsidRDefault="00E128F3" w:rsidP="00E128F3">
                            <w:pPr>
                              <w:pStyle w:val="xxxxxxxxmsonormal"/>
                              <w:ind w:left="720"/>
                            </w:pPr>
                          </w:p>
                          <w:p w14:paraId="3FAEA4EA" w14:textId="082529AE" w:rsidR="00AA192B" w:rsidRDefault="004707A4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At the event pupils will take part in a carousel of </w:t>
                            </w:r>
                            <w:r w:rsidR="00E128F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activities including- Spin Class, Pilates, </w:t>
                            </w:r>
                            <w:proofErr w:type="gramStart"/>
                            <w:r w:rsidR="00E128F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Zumba</w:t>
                            </w:r>
                            <w:proofErr w:type="gramEnd"/>
                            <w:r w:rsidR="00E128F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Circuit style training.</w:t>
                            </w:r>
                          </w:p>
                          <w:p w14:paraId="24063C12" w14:textId="1883E955" w:rsidR="00255328" w:rsidRPr="00255328" w:rsidRDefault="00E128F3" w:rsidP="0025532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Two sessions will take place before lunch and two after lunch.</w:t>
                            </w:r>
                          </w:p>
                          <w:p w14:paraId="38B2905B" w14:textId="74B1285E" w:rsidR="00510C54" w:rsidRPr="00D20408" w:rsidRDefault="00D20408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Unfortunately,</w:t>
                            </w:r>
                            <w:r w:rsidR="00510C54"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D86FFA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5AB46BC8" w14:textId="05E3D0DA" w:rsidR="000E4A62" w:rsidRPr="000E4A62" w:rsidRDefault="000E4A62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596A0D3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Team Size</w:t>
                            </w:r>
                          </w:p>
                          <w:p w14:paraId="05CA78EE" w14:textId="28D20D09" w:rsidR="009F43F5" w:rsidRPr="009F43F5" w:rsidRDefault="009F43F5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9F43F5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Eligibility – </w:t>
                            </w:r>
                            <w:r w:rsidR="0065096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In the first instance please try to target the </w:t>
                            </w:r>
                            <w:r w:rsidR="00E128F3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pupil</w:t>
                            </w:r>
                            <w:r w:rsidR="0065096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s</w:t>
                            </w:r>
                            <w:r w:rsidR="00E128F3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who attended the in-school workshops </w:t>
                            </w:r>
                            <w:r w:rsidR="0065096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who are</w:t>
                            </w:r>
                            <w:r w:rsidR="00E128F3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13+. </w:t>
                            </w:r>
                          </w:p>
                          <w:p w14:paraId="4EA46EAE" w14:textId="6B3BFB89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Schools invited to bring </w:t>
                            </w:r>
                            <w:r w:rsidR="009F43F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 maximum of </w:t>
                            </w:r>
                            <w:r w:rsidR="00E128F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pupils</w:t>
                            </w:r>
                            <w:r w:rsidR="00E128F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.</w:t>
                            </w:r>
                          </w:p>
                          <w:p w14:paraId="1536F39D" w14:textId="028CB42C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 may be allowed if numbers are low.</w:t>
                            </w:r>
                          </w:p>
                          <w:p w14:paraId="6AE8C02B" w14:textId="1809F6EA" w:rsidR="008B270E" w:rsidRDefault="008B270E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 </w:t>
                            </w:r>
                            <w:r w:rsidR="00E128F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group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 will stay together throughout all activity rotations</w:t>
                            </w:r>
                            <w:r w:rsidR="00E128F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.</w:t>
                            </w:r>
                          </w:p>
                          <w:p w14:paraId="782C7ECF" w14:textId="77777777" w:rsidR="00D20408" w:rsidRPr="002921E7" w:rsidRDefault="00D20408" w:rsidP="00D20408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5E09D4EA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6FED470E" w14:textId="68722582" w:rsidR="00D20408" w:rsidRDefault="00750D6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Please ensure pupils are dressed in suitable </w:t>
                            </w:r>
                            <w:r w:rsidR="007279F2">
                              <w:rPr>
                                <w:rFonts w:asciiTheme="minorHAnsi" w:hAnsiTheme="minorHAnsi" w:cs="Calibri"/>
                              </w:rPr>
                              <w:t>indoor PE kit and bring a water bottle</w:t>
                            </w:r>
                            <w:r w:rsidR="00E128F3">
                              <w:rPr>
                                <w:rFonts w:asciiTheme="minorHAnsi" w:hAnsiTheme="minorHAnsi" w:cs="Calibri"/>
                              </w:rPr>
                              <w:t xml:space="preserve"> and lunch.</w:t>
                            </w:r>
                          </w:p>
                          <w:p w14:paraId="7CCBC736" w14:textId="4D30B04C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076F6842" w14:textId="72AB7CEC" w:rsidR="00022E9E" w:rsidRPr="00022E9E" w:rsidRDefault="00022E9E" w:rsidP="00022E9E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Timetable</w:t>
                            </w:r>
                          </w:p>
                          <w:p w14:paraId="5FE84486" w14:textId="1E82C6B1" w:rsidR="00022E9E" w:rsidRPr="00BE3594" w:rsidRDefault="00022E9E" w:rsidP="00BE359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BE3594">
                              <w:rPr>
                                <w:rFonts w:asciiTheme="minorHAnsi" w:hAnsiTheme="minorHAnsi" w:cs="Calibri"/>
                              </w:rPr>
                              <w:t>10am Arrival</w:t>
                            </w:r>
                          </w:p>
                          <w:p w14:paraId="1A0D2FB9" w14:textId="52CEA35F" w:rsidR="00022E9E" w:rsidRPr="00BE3594" w:rsidRDefault="00022E9E" w:rsidP="00BE359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BE3594">
                              <w:rPr>
                                <w:rFonts w:asciiTheme="minorHAnsi" w:hAnsiTheme="minorHAnsi" w:cs="Calibri"/>
                              </w:rPr>
                              <w:t xml:space="preserve">10.20-11am </w:t>
                            </w:r>
                            <w:r w:rsidR="00BE3594" w:rsidRPr="00BE3594">
                              <w:rPr>
                                <w:rFonts w:asciiTheme="minorHAnsi" w:hAnsiTheme="minorHAnsi" w:cs="Calibri"/>
                              </w:rPr>
                              <w:t>Session 1</w:t>
                            </w:r>
                          </w:p>
                          <w:p w14:paraId="5C5E44CF" w14:textId="70FE3282" w:rsidR="00BE3594" w:rsidRPr="00BE3594" w:rsidRDefault="00BE3594" w:rsidP="00BE359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BE3594">
                              <w:rPr>
                                <w:rFonts w:asciiTheme="minorHAnsi" w:hAnsiTheme="minorHAnsi" w:cs="Calibri"/>
                              </w:rPr>
                              <w:t>11.10-11.50am Session 2</w:t>
                            </w:r>
                          </w:p>
                          <w:p w14:paraId="62E4AC2C" w14:textId="1634F61F" w:rsidR="00BE3594" w:rsidRPr="00BE3594" w:rsidRDefault="00BE3594" w:rsidP="00BE359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BE3594">
                              <w:rPr>
                                <w:rFonts w:asciiTheme="minorHAnsi" w:hAnsiTheme="minorHAnsi" w:cs="Calibri"/>
                              </w:rPr>
                              <w:t>12pm Lunch</w:t>
                            </w:r>
                          </w:p>
                          <w:p w14:paraId="08D2C1E8" w14:textId="7217FE8C" w:rsidR="00BE3594" w:rsidRPr="00BE3594" w:rsidRDefault="00BE3594" w:rsidP="00BE359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BE3594">
                              <w:rPr>
                                <w:rFonts w:asciiTheme="minorHAnsi" w:hAnsiTheme="minorHAnsi" w:cs="Calibri"/>
                              </w:rPr>
                              <w:t>12.30-1.10pm Session 3</w:t>
                            </w:r>
                          </w:p>
                          <w:p w14:paraId="1D8D3C7E" w14:textId="6A5A6A9A" w:rsidR="00BE3594" w:rsidRPr="00BE3594" w:rsidRDefault="00BE3594" w:rsidP="00BE359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BE3594">
                              <w:rPr>
                                <w:rFonts w:asciiTheme="minorHAnsi" w:hAnsiTheme="minorHAnsi" w:cs="Calibri"/>
                              </w:rPr>
                              <w:t>1.20-2pm Session 4</w:t>
                            </w:r>
                          </w:p>
                          <w:p w14:paraId="29B877BA" w14:textId="7037288A" w:rsidR="00BE3594" w:rsidRPr="00BE3594" w:rsidRDefault="00BE3594" w:rsidP="00BE359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BE3594">
                              <w:rPr>
                                <w:rFonts w:asciiTheme="minorHAnsi" w:hAnsiTheme="minorHAnsi" w:cs="Calibri"/>
                              </w:rPr>
                              <w:t>2.30pm Departure</w:t>
                            </w:r>
                          </w:p>
                          <w:p w14:paraId="61A217C9" w14:textId="77777777" w:rsidR="000E4A62" w:rsidRPr="002921E7" w:rsidRDefault="000E4A62" w:rsidP="000E4A62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10081DC" w14:textId="77777777" w:rsidR="000E4A62" w:rsidRDefault="000E4A62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5793FE2" w14:textId="77777777" w:rsidR="006E1390" w:rsidRDefault="006E139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19.5pt;margin-top:3pt;width:493.5pt;height:619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" filled="f" stroked="f">
                <v:textbox>
                  <w:txbxContent>
                    <w:p w14:paraId="5DA3F1FE" w14:textId="39E23055" w:rsidR="000E4A62" w:rsidRPr="00CC7DB4" w:rsidRDefault="007C28C3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6CBD160C" w14:textId="2A0A3026" w:rsidR="00A96DCB" w:rsidRDefault="00A96DCB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An inclusive, </w:t>
                      </w:r>
                      <w:r w:rsidR="003C3B4A">
                        <w:rPr>
                          <w:rFonts w:asciiTheme="minorHAnsi" w:hAnsiTheme="minorHAnsi" w:cs="Calibri"/>
                          <w:lang w:val="en-US"/>
                        </w:rPr>
                        <w:t>engaging,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and challenging event for </w:t>
                      </w:r>
                      <w:r w:rsidR="00AA2AD2">
                        <w:rPr>
                          <w:rFonts w:asciiTheme="minorHAnsi" w:hAnsiTheme="minorHAnsi" w:cs="Calibri"/>
                          <w:lang w:val="en-US"/>
                        </w:rPr>
                        <w:t>secondary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schools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 xml:space="preserve"> in South Norfolk.</w:t>
                      </w:r>
                      <w:r w:rsidR="009C04A3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6D81A274" w14:textId="77777777" w:rsidR="007A2D85" w:rsidRDefault="00C77874" w:rsidP="00B35E3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7A2D85">
                        <w:rPr>
                          <w:rFonts w:asciiTheme="minorHAnsi" w:hAnsiTheme="minorHAnsi" w:cs="Calibri"/>
                          <w:lang w:val="en-US"/>
                        </w:rPr>
                        <w:t xml:space="preserve">The event is organised in partnership with </w:t>
                      </w:r>
                      <w:r w:rsidR="007A2D85" w:rsidRPr="007A2D85">
                        <w:rPr>
                          <w:rFonts w:asciiTheme="minorHAnsi" w:hAnsiTheme="minorHAnsi" w:cs="Calibri"/>
                          <w:lang w:val="en-US"/>
                        </w:rPr>
                        <w:t>Long Stratton Leisure Centre</w:t>
                      </w:r>
                      <w:r w:rsidR="007A2D85">
                        <w:rPr>
                          <w:rFonts w:asciiTheme="minorHAnsi" w:hAnsiTheme="minorHAnsi" w:cs="Calibri"/>
                          <w:lang w:val="en-US"/>
                        </w:rPr>
                        <w:t>.</w:t>
                      </w:r>
                    </w:p>
                    <w:p w14:paraId="4407E50F" w14:textId="17D9C291" w:rsidR="007A2D85" w:rsidRDefault="00E128F3" w:rsidP="00E128F3">
                      <w:pPr>
                        <w:pStyle w:val="xxxxxxxxmsonormal"/>
                        <w:numPr>
                          <w:ilvl w:val="0"/>
                          <w:numId w:val="25"/>
                        </w:numPr>
                      </w:pPr>
                      <w:r w:rsidRPr="00E128F3">
                        <w:t>Aims</w:t>
                      </w:r>
                      <w:r w:rsidR="007A2D85" w:rsidRPr="00E128F3">
                        <w:t xml:space="preserve"> </w:t>
                      </w:r>
                      <w:r w:rsidR="007A2D85" w:rsidRPr="00E128F3">
                        <w:t>of the sessions will be on increasing b</w:t>
                      </w:r>
                      <w:r w:rsidR="007A2D85" w:rsidRPr="00E128F3">
                        <w:t xml:space="preserve">ody </w:t>
                      </w:r>
                      <w:r w:rsidR="007A2D85" w:rsidRPr="00E128F3">
                        <w:t>c</w:t>
                      </w:r>
                      <w:r w:rsidR="007A2D85" w:rsidRPr="00E128F3">
                        <w:t xml:space="preserve">onfidence/ </w:t>
                      </w:r>
                      <w:r w:rsidR="007A2D85" w:rsidRPr="00E128F3">
                        <w:t>s</w:t>
                      </w:r>
                      <w:r w:rsidR="007A2D85" w:rsidRPr="00E128F3">
                        <w:t>elf</w:t>
                      </w:r>
                      <w:r>
                        <w:t>-</w:t>
                      </w:r>
                      <w:r w:rsidR="007A2D85" w:rsidRPr="00E128F3">
                        <w:t xml:space="preserve"> </w:t>
                      </w:r>
                      <w:r w:rsidR="007A2D85" w:rsidRPr="00E128F3">
                        <w:t>e</w:t>
                      </w:r>
                      <w:r w:rsidR="007A2D85" w:rsidRPr="00E128F3">
                        <w:t>steem</w:t>
                      </w:r>
                      <w:r>
                        <w:t>. Including w</w:t>
                      </w:r>
                      <w:r w:rsidR="007A2D85">
                        <w:t xml:space="preserve">hy </w:t>
                      </w:r>
                      <w:r>
                        <w:t>b</w:t>
                      </w:r>
                      <w:r w:rsidR="007A2D85">
                        <w:t xml:space="preserve">ody </w:t>
                      </w:r>
                      <w:r>
                        <w:t>c</w:t>
                      </w:r>
                      <w:r w:rsidR="007A2D85">
                        <w:t xml:space="preserve">onfidence is </w:t>
                      </w:r>
                      <w:r>
                        <w:t>i</w:t>
                      </w:r>
                      <w:r w:rsidR="007A2D85">
                        <w:t>mportant / Feel good from Physical Activity / Everyone is different/ Focus on what our bodies CAN DO!</w:t>
                      </w:r>
                    </w:p>
                    <w:p w14:paraId="2E978A49" w14:textId="77777777" w:rsidR="00E128F3" w:rsidRDefault="00E128F3" w:rsidP="00E128F3">
                      <w:pPr>
                        <w:pStyle w:val="xxxxxxxxmsonormal"/>
                        <w:ind w:left="720"/>
                      </w:pPr>
                    </w:p>
                    <w:p w14:paraId="3FAEA4EA" w14:textId="082529AE" w:rsidR="00AA192B" w:rsidRDefault="004707A4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At the event pupils will take part in a carousel of </w:t>
                      </w:r>
                      <w:r w:rsidR="00E128F3">
                        <w:rPr>
                          <w:rFonts w:asciiTheme="minorHAnsi" w:hAnsiTheme="minorHAnsi" w:cs="Calibri"/>
                          <w:lang w:val="en-US"/>
                        </w:rPr>
                        <w:t xml:space="preserve">activities including- Spin Class, Pilates, </w:t>
                      </w:r>
                      <w:proofErr w:type="gramStart"/>
                      <w:r w:rsidR="00E128F3">
                        <w:rPr>
                          <w:rFonts w:asciiTheme="minorHAnsi" w:hAnsiTheme="minorHAnsi" w:cs="Calibri"/>
                          <w:lang w:val="en-US"/>
                        </w:rPr>
                        <w:t>Zumba</w:t>
                      </w:r>
                      <w:proofErr w:type="gramEnd"/>
                      <w:r w:rsidR="00E128F3">
                        <w:rPr>
                          <w:rFonts w:asciiTheme="minorHAnsi" w:hAnsiTheme="minorHAnsi" w:cs="Calibri"/>
                          <w:lang w:val="en-US"/>
                        </w:rPr>
                        <w:t xml:space="preserve"> and Circuit style training.</w:t>
                      </w:r>
                    </w:p>
                    <w:p w14:paraId="24063C12" w14:textId="1883E955" w:rsidR="00255328" w:rsidRPr="00255328" w:rsidRDefault="00E128F3" w:rsidP="0025532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>Two sessions will take place before lunch and two after lunch.</w:t>
                      </w:r>
                    </w:p>
                    <w:p w14:paraId="38B2905B" w14:textId="74B1285E" w:rsidR="00510C54" w:rsidRPr="00D20408" w:rsidRDefault="00D20408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Unfortunately,</w:t>
                      </w:r>
                      <w:r w:rsidR="00510C54"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D86FFA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5AB46BC8" w14:textId="05E3D0DA" w:rsidR="000E4A62" w:rsidRPr="000E4A62" w:rsidRDefault="000E4A62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596A0D3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Team Size</w:t>
                      </w:r>
                    </w:p>
                    <w:p w14:paraId="05CA78EE" w14:textId="28D20D09" w:rsidR="009F43F5" w:rsidRPr="009F43F5" w:rsidRDefault="009F43F5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9F43F5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Eligibility – </w:t>
                      </w:r>
                      <w:r w:rsidR="00650968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In the first instance please try to target the </w:t>
                      </w:r>
                      <w:r w:rsidR="00E128F3">
                        <w:rPr>
                          <w:rFonts w:asciiTheme="minorHAnsi" w:hAnsiTheme="minorHAnsi" w:cstheme="minorHAnsi"/>
                          <w:color w:val="222222"/>
                        </w:rPr>
                        <w:t>pupil</w:t>
                      </w:r>
                      <w:r w:rsidR="00650968">
                        <w:rPr>
                          <w:rFonts w:asciiTheme="minorHAnsi" w:hAnsiTheme="minorHAnsi" w:cstheme="minorHAnsi"/>
                          <w:color w:val="222222"/>
                        </w:rPr>
                        <w:t>s</w:t>
                      </w:r>
                      <w:r w:rsidR="00E128F3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who attended the in-school workshops </w:t>
                      </w:r>
                      <w:r w:rsidR="00650968">
                        <w:rPr>
                          <w:rFonts w:asciiTheme="minorHAnsi" w:hAnsiTheme="minorHAnsi" w:cstheme="minorHAnsi"/>
                          <w:color w:val="222222"/>
                        </w:rPr>
                        <w:t>who are</w:t>
                      </w:r>
                      <w:r w:rsidR="00E128F3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13+. </w:t>
                      </w:r>
                    </w:p>
                    <w:p w14:paraId="4EA46EAE" w14:textId="6B3BFB89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Schools invited to bring </w:t>
                      </w:r>
                      <w:r w:rsidR="009F43F5">
                        <w:rPr>
                          <w:rFonts w:asciiTheme="minorHAnsi" w:hAnsiTheme="minorHAnsi" w:cs="Calibri"/>
                          <w:lang w:val="en-US"/>
                        </w:rPr>
                        <w:t xml:space="preserve">a maximum of </w:t>
                      </w:r>
                      <w:r w:rsidR="00E128F3">
                        <w:rPr>
                          <w:rFonts w:asciiTheme="minorHAnsi" w:hAnsiTheme="minorHAnsi" w:cs="Calibri"/>
                          <w:lang w:val="en-US"/>
                        </w:rPr>
                        <w:t>10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pupils</w:t>
                      </w:r>
                      <w:r w:rsidR="00E128F3">
                        <w:rPr>
                          <w:rFonts w:asciiTheme="minorHAnsi" w:hAnsiTheme="minorHAnsi" w:cs="Calibri"/>
                          <w:lang w:val="en-US"/>
                        </w:rPr>
                        <w:t>.</w:t>
                      </w:r>
                    </w:p>
                    <w:p w14:paraId="1536F39D" w14:textId="028CB42C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More may be allowed if numbers are low.</w:t>
                      </w:r>
                    </w:p>
                    <w:p w14:paraId="6AE8C02B" w14:textId="1809F6EA" w:rsidR="008B270E" w:rsidRDefault="008B270E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School </w:t>
                      </w:r>
                      <w:r w:rsidR="00E128F3">
                        <w:rPr>
                          <w:rFonts w:asciiTheme="minorHAnsi" w:hAnsiTheme="minorHAnsi" w:cs="Calibri"/>
                          <w:lang w:val="en-US"/>
                        </w:rPr>
                        <w:t>group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s will stay together throughout all activity rotations</w:t>
                      </w:r>
                      <w:r w:rsidR="00E128F3">
                        <w:rPr>
                          <w:rFonts w:asciiTheme="minorHAnsi" w:hAnsiTheme="minorHAnsi" w:cs="Calibri"/>
                          <w:lang w:val="en-US"/>
                        </w:rPr>
                        <w:t>.</w:t>
                      </w:r>
                    </w:p>
                    <w:p w14:paraId="782C7ECF" w14:textId="77777777" w:rsidR="00D20408" w:rsidRPr="002921E7" w:rsidRDefault="00D20408" w:rsidP="00D20408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5E09D4EA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6FED470E" w14:textId="68722582" w:rsidR="00D20408" w:rsidRDefault="00750D6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Please ensure pupils are dressed in suitable </w:t>
                      </w:r>
                      <w:r w:rsidR="007279F2">
                        <w:rPr>
                          <w:rFonts w:asciiTheme="minorHAnsi" w:hAnsiTheme="minorHAnsi" w:cs="Calibri"/>
                        </w:rPr>
                        <w:t>indoor PE kit and bring a water bottle</w:t>
                      </w:r>
                      <w:r w:rsidR="00E128F3">
                        <w:rPr>
                          <w:rFonts w:asciiTheme="minorHAnsi" w:hAnsiTheme="minorHAnsi" w:cs="Calibri"/>
                        </w:rPr>
                        <w:t xml:space="preserve"> and lunch.</w:t>
                      </w:r>
                    </w:p>
                    <w:p w14:paraId="7CCBC736" w14:textId="4D30B04C" w:rsidR="00D20408" w:rsidRDefault="00D2040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076F6842" w14:textId="72AB7CEC" w:rsidR="00022E9E" w:rsidRPr="00022E9E" w:rsidRDefault="00022E9E" w:rsidP="00022E9E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>Timetable</w:t>
                      </w:r>
                    </w:p>
                    <w:p w14:paraId="5FE84486" w14:textId="1E82C6B1" w:rsidR="00022E9E" w:rsidRPr="00BE3594" w:rsidRDefault="00022E9E" w:rsidP="00BE359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BE3594">
                        <w:rPr>
                          <w:rFonts w:asciiTheme="minorHAnsi" w:hAnsiTheme="minorHAnsi" w:cs="Calibri"/>
                        </w:rPr>
                        <w:t>10am Arrival</w:t>
                      </w:r>
                    </w:p>
                    <w:p w14:paraId="1A0D2FB9" w14:textId="52CEA35F" w:rsidR="00022E9E" w:rsidRPr="00BE3594" w:rsidRDefault="00022E9E" w:rsidP="00BE359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BE3594">
                        <w:rPr>
                          <w:rFonts w:asciiTheme="minorHAnsi" w:hAnsiTheme="minorHAnsi" w:cs="Calibri"/>
                        </w:rPr>
                        <w:t xml:space="preserve">10.20-11am </w:t>
                      </w:r>
                      <w:r w:rsidR="00BE3594" w:rsidRPr="00BE3594">
                        <w:rPr>
                          <w:rFonts w:asciiTheme="minorHAnsi" w:hAnsiTheme="minorHAnsi" w:cs="Calibri"/>
                        </w:rPr>
                        <w:t>Session 1</w:t>
                      </w:r>
                    </w:p>
                    <w:p w14:paraId="5C5E44CF" w14:textId="70FE3282" w:rsidR="00BE3594" w:rsidRPr="00BE3594" w:rsidRDefault="00BE3594" w:rsidP="00BE359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BE3594">
                        <w:rPr>
                          <w:rFonts w:asciiTheme="minorHAnsi" w:hAnsiTheme="minorHAnsi" w:cs="Calibri"/>
                        </w:rPr>
                        <w:t>11.10-11.50am Session 2</w:t>
                      </w:r>
                    </w:p>
                    <w:p w14:paraId="62E4AC2C" w14:textId="1634F61F" w:rsidR="00BE3594" w:rsidRPr="00BE3594" w:rsidRDefault="00BE3594" w:rsidP="00BE359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BE3594">
                        <w:rPr>
                          <w:rFonts w:asciiTheme="minorHAnsi" w:hAnsiTheme="minorHAnsi" w:cs="Calibri"/>
                        </w:rPr>
                        <w:t>12pm Lunch</w:t>
                      </w:r>
                    </w:p>
                    <w:p w14:paraId="08D2C1E8" w14:textId="7217FE8C" w:rsidR="00BE3594" w:rsidRPr="00BE3594" w:rsidRDefault="00BE3594" w:rsidP="00BE359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BE3594">
                        <w:rPr>
                          <w:rFonts w:asciiTheme="minorHAnsi" w:hAnsiTheme="minorHAnsi" w:cs="Calibri"/>
                        </w:rPr>
                        <w:t>12.30-1.10pm Session 3</w:t>
                      </w:r>
                    </w:p>
                    <w:p w14:paraId="1D8D3C7E" w14:textId="6A5A6A9A" w:rsidR="00BE3594" w:rsidRPr="00BE3594" w:rsidRDefault="00BE3594" w:rsidP="00BE359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BE3594">
                        <w:rPr>
                          <w:rFonts w:asciiTheme="minorHAnsi" w:hAnsiTheme="minorHAnsi" w:cs="Calibri"/>
                        </w:rPr>
                        <w:t>1.20-2pm Session 4</w:t>
                      </w:r>
                    </w:p>
                    <w:p w14:paraId="29B877BA" w14:textId="7037288A" w:rsidR="00BE3594" w:rsidRPr="00BE3594" w:rsidRDefault="00BE3594" w:rsidP="00BE359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BE3594">
                        <w:rPr>
                          <w:rFonts w:asciiTheme="minorHAnsi" w:hAnsiTheme="minorHAnsi" w:cs="Calibri"/>
                        </w:rPr>
                        <w:t>2.30pm Departure</w:t>
                      </w:r>
                    </w:p>
                    <w:p w14:paraId="61A217C9" w14:textId="77777777" w:rsidR="000E4A62" w:rsidRPr="002921E7" w:rsidRDefault="000E4A62" w:rsidP="000E4A62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10081DC" w14:textId="77777777" w:rsidR="000E4A62" w:rsidRDefault="000E4A62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5793FE2" w14:textId="77777777" w:rsidR="006E1390" w:rsidRDefault="006E1390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205BB5AD" w:rsidR="006012E5" w:rsidRDefault="006012E5"/>
    <w:p w14:paraId="518727E7" w14:textId="00823A51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sectPr w:rsidR="006012E5">
      <w:headerReference w:type="default" r:id="rId27"/>
      <w:footerReference w:type="default" r:id="rId28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B8BB" w14:textId="77777777" w:rsidR="0060592B" w:rsidRDefault="0060592B">
      <w:r>
        <w:separator/>
      </w:r>
    </w:p>
  </w:endnote>
  <w:endnote w:type="continuationSeparator" w:id="0">
    <w:p w14:paraId="3F25CC00" w14:textId="77777777" w:rsidR="0060592B" w:rsidRDefault="006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1E15" w14:textId="77777777" w:rsidR="0060592B" w:rsidRDefault="0060592B">
      <w:r>
        <w:rPr>
          <w:color w:val="000000"/>
        </w:rPr>
        <w:separator/>
      </w:r>
    </w:p>
  </w:footnote>
  <w:footnote w:type="continuationSeparator" w:id="0">
    <w:p w14:paraId="3B51733C" w14:textId="77777777" w:rsidR="0060592B" w:rsidRDefault="0060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14943"/>
    <w:multiLevelType w:val="hybridMultilevel"/>
    <w:tmpl w:val="9002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030537">
    <w:abstractNumId w:val="16"/>
  </w:num>
  <w:num w:numId="2" w16cid:durableId="936475944">
    <w:abstractNumId w:val="22"/>
  </w:num>
  <w:num w:numId="3" w16cid:durableId="152988141">
    <w:abstractNumId w:val="10"/>
  </w:num>
  <w:num w:numId="4" w16cid:durableId="1931960395">
    <w:abstractNumId w:val="14"/>
  </w:num>
  <w:num w:numId="5" w16cid:durableId="1124806584">
    <w:abstractNumId w:val="17"/>
  </w:num>
  <w:num w:numId="6" w16cid:durableId="64307627">
    <w:abstractNumId w:val="13"/>
  </w:num>
  <w:num w:numId="7" w16cid:durableId="2072346280">
    <w:abstractNumId w:val="3"/>
  </w:num>
  <w:num w:numId="8" w16cid:durableId="1237401656">
    <w:abstractNumId w:val="1"/>
  </w:num>
  <w:num w:numId="9" w16cid:durableId="1404402867">
    <w:abstractNumId w:val="6"/>
  </w:num>
  <w:num w:numId="10" w16cid:durableId="807170510">
    <w:abstractNumId w:val="11"/>
  </w:num>
  <w:num w:numId="11" w16cid:durableId="925303662">
    <w:abstractNumId w:val="12"/>
  </w:num>
  <w:num w:numId="12" w16cid:durableId="682516456">
    <w:abstractNumId w:val="4"/>
  </w:num>
  <w:num w:numId="13" w16cid:durableId="1638760200">
    <w:abstractNumId w:val="21"/>
  </w:num>
  <w:num w:numId="14" w16cid:durableId="2077975752">
    <w:abstractNumId w:val="24"/>
  </w:num>
  <w:num w:numId="15" w16cid:durableId="551961409">
    <w:abstractNumId w:val="7"/>
  </w:num>
  <w:num w:numId="16" w16cid:durableId="159931990">
    <w:abstractNumId w:val="18"/>
  </w:num>
  <w:num w:numId="17" w16cid:durableId="1952736249">
    <w:abstractNumId w:val="5"/>
  </w:num>
  <w:num w:numId="18" w16cid:durableId="330641161">
    <w:abstractNumId w:val="0"/>
  </w:num>
  <w:num w:numId="19" w16cid:durableId="685790140">
    <w:abstractNumId w:val="19"/>
  </w:num>
  <w:num w:numId="20" w16cid:durableId="1961764306">
    <w:abstractNumId w:val="2"/>
  </w:num>
  <w:num w:numId="21" w16cid:durableId="1806578040">
    <w:abstractNumId w:val="15"/>
  </w:num>
  <w:num w:numId="22" w16cid:durableId="757365832">
    <w:abstractNumId w:val="8"/>
  </w:num>
  <w:num w:numId="23" w16cid:durableId="1130971823">
    <w:abstractNumId w:val="25"/>
  </w:num>
  <w:num w:numId="24" w16cid:durableId="429861075">
    <w:abstractNumId w:val="20"/>
  </w:num>
  <w:num w:numId="25" w16cid:durableId="566380351">
    <w:abstractNumId w:val="23"/>
  </w:num>
  <w:num w:numId="26" w16cid:durableId="477652030">
    <w:abstractNumId w:val="9"/>
  </w:num>
  <w:num w:numId="27" w16cid:durableId="19602597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22E9E"/>
    <w:rsid w:val="00040D68"/>
    <w:rsid w:val="000B614D"/>
    <w:rsid w:val="000E4A62"/>
    <w:rsid w:val="0016323D"/>
    <w:rsid w:val="00185A55"/>
    <w:rsid w:val="001E3816"/>
    <w:rsid w:val="00255328"/>
    <w:rsid w:val="002921E7"/>
    <w:rsid w:val="00292633"/>
    <w:rsid w:val="002A614B"/>
    <w:rsid w:val="002C5B30"/>
    <w:rsid w:val="002F232F"/>
    <w:rsid w:val="002F5CA3"/>
    <w:rsid w:val="0030599B"/>
    <w:rsid w:val="00312107"/>
    <w:rsid w:val="00327C93"/>
    <w:rsid w:val="00367F35"/>
    <w:rsid w:val="003C3B4A"/>
    <w:rsid w:val="003D0DD7"/>
    <w:rsid w:val="003E5EF3"/>
    <w:rsid w:val="0043332D"/>
    <w:rsid w:val="004707A4"/>
    <w:rsid w:val="00475598"/>
    <w:rsid w:val="004858F8"/>
    <w:rsid w:val="00495545"/>
    <w:rsid w:val="004F4FF0"/>
    <w:rsid w:val="00510C54"/>
    <w:rsid w:val="005328C9"/>
    <w:rsid w:val="00536496"/>
    <w:rsid w:val="00550B9D"/>
    <w:rsid w:val="00570832"/>
    <w:rsid w:val="0057299D"/>
    <w:rsid w:val="00583F55"/>
    <w:rsid w:val="00591228"/>
    <w:rsid w:val="00592AA1"/>
    <w:rsid w:val="005B65EF"/>
    <w:rsid w:val="005C490B"/>
    <w:rsid w:val="006012E5"/>
    <w:rsid w:val="0060592B"/>
    <w:rsid w:val="00635703"/>
    <w:rsid w:val="00650968"/>
    <w:rsid w:val="006C3606"/>
    <w:rsid w:val="006E1390"/>
    <w:rsid w:val="007061CD"/>
    <w:rsid w:val="0070709B"/>
    <w:rsid w:val="00726BD9"/>
    <w:rsid w:val="007279F2"/>
    <w:rsid w:val="00750D68"/>
    <w:rsid w:val="00763CF7"/>
    <w:rsid w:val="00775817"/>
    <w:rsid w:val="00783958"/>
    <w:rsid w:val="007922F7"/>
    <w:rsid w:val="007A2D85"/>
    <w:rsid w:val="007C28C3"/>
    <w:rsid w:val="007C28E9"/>
    <w:rsid w:val="00811DBA"/>
    <w:rsid w:val="00865020"/>
    <w:rsid w:val="00886637"/>
    <w:rsid w:val="008B270E"/>
    <w:rsid w:val="008D1031"/>
    <w:rsid w:val="008E1733"/>
    <w:rsid w:val="008F79AB"/>
    <w:rsid w:val="00964790"/>
    <w:rsid w:val="0099264F"/>
    <w:rsid w:val="009C04A3"/>
    <w:rsid w:val="009E3A61"/>
    <w:rsid w:val="009F43F5"/>
    <w:rsid w:val="00A1629E"/>
    <w:rsid w:val="00A33B33"/>
    <w:rsid w:val="00A3401D"/>
    <w:rsid w:val="00A35128"/>
    <w:rsid w:val="00A5655C"/>
    <w:rsid w:val="00A85F64"/>
    <w:rsid w:val="00A9329D"/>
    <w:rsid w:val="00A96DCB"/>
    <w:rsid w:val="00AA192B"/>
    <w:rsid w:val="00AA2AD2"/>
    <w:rsid w:val="00AB6871"/>
    <w:rsid w:val="00AF466D"/>
    <w:rsid w:val="00B34613"/>
    <w:rsid w:val="00B61EEA"/>
    <w:rsid w:val="00B7606D"/>
    <w:rsid w:val="00B761FD"/>
    <w:rsid w:val="00BA5780"/>
    <w:rsid w:val="00BD227B"/>
    <w:rsid w:val="00BE3594"/>
    <w:rsid w:val="00BE43DF"/>
    <w:rsid w:val="00BF7D1A"/>
    <w:rsid w:val="00C05EE9"/>
    <w:rsid w:val="00C77874"/>
    <w:rsid w:val="00C93568"/>
    <w:rsid w:val="00CA0F29"/>
    <w:rsid w:val="00CC6F36"/>
    <w:rsid w:val="00CC7DB4"/>
    <w:rsid w:val="00CD086E"/>
    <w:rsid w:val="00CF3C4D"/>
    <w:rsid w:val="00D16101"/>
    <w:rsid w:val="00D20408"/>
    <w:rsid w:val="00D77F7A"/>
    <w:rsid w:val="00D86FFA"/>
    <w:rsid w:val="00D97F6F"/>
    <w:rsid w:val="00DA0C48"/>
    <w:rsid w:val="00E128F3"/>
    <w:rsid w:val="00E20088"/>
    <w:rsid w:val="00E23D92"/>
    <w:rsid w:val="00E344C6"/>
    <w:rsid w:val="00E67527"/>
    <w:rsid w:val="00E86F30"/>
    <w:rsid w:val="00E95B03"/>
    <w:rsid w:val="00EA626F"/>
    <w:rsid w:val="00EC76B2"/>
    <w:rsid w:val="00ED01E0"/>
    <w:rsid w:val="00EF2B67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  <w:style w:type="paragraph" w:customStyle="1" w:styleId="xxxxxxxxmsonormal">
    <w:name w:val="x_xxxxxxxmsonormal"/>
    <w:basedOn w:val="Normal"/>
    <w:rsid w:val="007A2D8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4</cp:revision>
  <cp:lastPrinted>2021-09-27T12:44:00Z</cp:lastPrinted>
  <dcterms:created xsi:type="dcterms:W3CDTF">2022-04-27T09:35:00Z</dcterms:created>
  <dcterms:modified xsi:type="dcterms:W3CDTF">2022-04-27T09:48:00Z</dcterms:modified>
</cp:coreProperties>
</file>