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0D3B4EC3" w:rsidR="006012E5" w:rsidRPr="003609A7" w:rsidRDefault="00391A1A">
      <w:pPr>
        <w:rPr>
          <w:rFonts w:ascii="Malgecito" w:hAnsi="Malgecito"/>
          <w:noProof/>
          <w:sz w:val="48"/>
          <w:szCs w:val="48"/>
        </w:rPr>
      </w:pPr>
      <w:r>
        <w:rPr>
          <w:rFonts w:ascii="Malgecito" w:hAnsi="Malgecito"/>
          <w:noProof/>
          <w:sz w:val="48"/>
          <w:szCs w:val="48"/>
        </w:rPr>
        <w:t>Angling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2B5EB6F9">
                <wp:simplePos x="0" y="0"/>
                <wp:positionH relativeFrom="margin">
                  <wp:posOffset>-19050</wp:posOffset>
                </wp:positionH>
                <wp:positionV relativeFrom="paragraph">
                  <wp:posOffset>81280</wp:posOffset>
                </wp:positionV>
                <wp:extent cx="2628900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5B416786" w:rsidR="006012E5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391A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12</w:t>
                            </w:r>
                            <w:r w:rsidR="00391A1A" w:rsidRPr="00391A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391A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May</w:t>
                            </w:r>
                            <w:r w:rsidR="003609A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2022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</w:p>
                          <w:p w14:paraId="02ED275C" w14:textId="7C46D8F2" w:rsidR="003609A7" w:rsidRPr="002921E7" w:rsidRDefault="003609A7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9.30-</w:t>
                            </w:r>
                            <w:r w:rsidR="00391A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3pm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4pt;width:207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" filled="f" stroked="f">
                <v:textbox>
                  <w:txbxContent>
                    <w:p w14:paraId="6CB1EE4E" w14:textId="5B416786" w:rsidR="006012E5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391A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12</w:t>
                      </w:r>
                      <w:r w:rsidR="00391A1A" w:rsidRPr="00391A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391A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May</w:t>
                      </w:r>
                      <w:r w:rsidR="003609A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2022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</w:p>
                    <w:p w14:paraId="02ED275C" w14:textId="7C46D8F2" w:rsidR="003609A7" w:rsidRPr="002921E7" w:rsidRDefault="003609A7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9.30-</w:t>
                      </w:r>
                      <w:r w:rsidR="00391A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3pm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126E3A5F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391A1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7-13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54F62CF9" w:rsidR="00570832" w:rsidRPr="002921E7" w:rsidRDefault="00391A1A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Barford Lakes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126E3A5F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391A1A">
                        <w:rPr>
                          <w:rFonts w:asciiTheme="minorHAnsi" w:hAnsiTheme="minorHAnsi" w:cs="Calibri"/>
                          <w:lang w:val="en-US"/>
                        </w:rPr>
                        <w:t>7-13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54F62CF9" w:rsidR="00570832" w:rsidRPr="002921E7" w:rsidRDefault="00391A1A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Barford Lakes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67942824" w:rsidR="006012E5" w:rsidRDefault="00D32AC6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6DBB96D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267450" cy="928687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28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19C1DC38" w:rsidR="000E4A62" w:rsidRPr="00CC7DB4" w:rsidRDefault="00391A1A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1FDCC7BB" w14:textId="305F83D5" w:rsidR="00746C27" w:rsidRDefault="00746C27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This event is an event jointly hosted with Breckland and East Norfolk SSP.</w:t>
                            </w:r>
                          </w:p>
                          <w:p w14:paraId="0FDE8118" w14:textId="26CE5491" w:rsidR="00391A1A" w:rsidRDefault="00391A1A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Each school should enter individual pupils for this event. Maximum of 12 places</w:t>
                            </w:r>
                            <w:r w:rsidR="00746C27">
                              <w:rPr>
                                <w:rFonts w:asciiTheme="minorHAnsi" w:hAnsiTheme="minorHAnsi" w:cstheme="minorHAnsi"/>
                              </w:rPr>
                              <w:t xml:space="preserve"> for South Norfolk SSP.</w:t>
                            </w:r>
                          </w:p>
                          <w:p w14:paraId="105533B5" w14:textId="47980B2A" w:rsidR="00391A1A" w:rsidRDefault="00391A1A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venue will be split across the lakes in sections</w:t>
                            </w:r>
                            <w:r w:rsidR="00746C2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E178C3">
                              <w:rPr>
                                <w:rFonts w:asciiTheme="minorHAnsi" w:hAnsiTheme="minorHAnsi" w:cstheme="minorHAnsi"/>
                              </w:rPr>
                              <w:t xml:space="preserve"> There will be prizes/ trophies for the top individuals- decided on weight of fish caught and/or section winner points.</w:t>
                            </w:r>
                          </w:p>
                          <w:p w14:paraId="6EDE6770" w14:textId="1B625291" w:rsidR="00746C27" w:rsidRDefault="00746C27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Competitors need to be proficient at landing, </w:t>
                            </w:r>
                            <w:r w:rsidR="00E178C3">
                              <w:rPr>
                                <w:rFonts w:asciiTheme="minorHAnsi" w:hAnsiTheme="minorHAnsi" w:cstheme="minorHAnsi"/>
                              </w:rPr>
                              <w:t>handling,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unhooking fish </w:t>
                            </w:r>
                            <w:r w:rsidR="00E178C3">
                              <w:rPr>
                                <w:rFonts w:asciiTheme="minorHAnsi" w:hAnsiTheme="minorHAnsi" w:cstheme="minorHAnsi"/>
                              </w:rPr>
                              <w:t>unsupervised,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but coaches will be on hand in the event of difficulty.</w:t>
                            </w:r>
                          </w:p>
                          <w:p w14:paraId="0D981544" w14:textId="7EBD556A" w:rsidR="00E178C3" w:rsidRPr="00E178C3" w:rsidRDefault="00746C27" w:rsidP="00E178C3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E178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Competitors also need a fishing </w:t>
                            </w:r>
                            <w:r w:rsidR="00E178C3" w:rsidRPr="00E178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license available at </w:t>
                            </w:r>
                            <w:hyperlink r:id="rId27" w:tgtFrame="_blank" w:history="1">
                              <w:r w:rsidR="00E178C3" w:rsidRPr="00E178C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https://www.gov.uk/fishing-licences</w:t>
                              </w:r>
                            </w:hyperlink>
                            <w:r w:rsidR="00E178C3" w:rsidRPr="00E178C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 (This is free of charge for under 16s).</w:t>
                            </w:r>
                          </w:p>
                          <w:p w14:paraId="56319CEA" w14:textId="5EF4969B" w:rsidR="0039241D" w:rsidRPr="00E178C3" w:rsidRDefault="007C28C3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68429E6F" w14:textId="6BFC2533" w:rsidR="00E178C3" w:rsidRPr="0039241D" w:rsidRDefault="00E178C3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Please be aware that competitors will not be directly supervised at all times although significant number of stewards, staff and volunteers will be around during the event.</w:t>
                            </w:r>
                          </w:p>
                          <w:p w14:paraId="38B2905B" w14:textId="000AC87E" w:rsidR="00510C54" w:rsidRPr="0039241D" w:rsidRDefault="00391A1A" w:rsidP="00E17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Spectators are reminded that competitors will be expected to fish independently and therefore no coaching will be allowed.</w:t>
                            </w:r>
                          </w:p>
                          <w:p w14:paraId="79C4F3F2" w14:textId="23949D66" w:rsidR="00353525" w:rsidRPr="00353525" w:rsidRDefault="00391A1A" w:rsidP="00353525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  <w:t>Rules</w:t>
                            </w:r>
                          </w:p>
                          <w:p w14:paraId="327762F2" w14:textId="264088B6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Landing nets, keepnets &amp; un-hooking mats must be DRY on arrival – wet equipment can spread parasites, bacteria, and diseases.  If you have fished elsewhere and your nets are wet, please dip them in the tank next to the brown portacabin</w:t>
                            </w:r>
                          </w:p>
                          <w:p w14:paraId="291BA2B4" w14:textId="4F8CFB61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 xml:space="preserve">Manufactured barbless hooks only - max size 8 </w:t>
                            </w:r>
                          </w:p>
                          <w:p w14:paraId="243D9421" w14:textId="301D959B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Bite alarms allowed on lowest volume</w:t>
                            </w:r>
                          </w:p>
                          <w:p w14:paraId="69688D6D" w14:textId="3CE8F847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NO floating pole method</w:t>
                            </w:r>
                          </w:p>
                          <w:p w14:paraId="6B068DD3" w14:textId="09886833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 xml:space="preserve">No elasticated feeders </w:t>
                            </w:r>
                          </w:p>
                          <w:p w14:paraId="757BC1D3" w14:textId="7F3CA6DB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Do not un-hook fish on the ground or staging – if you don’t un-hook in the net un-hooking mats to be used - ensure it’s wet when in use.</w:t>
                            </w:r>
                          </w:p>
                          <w:p w14:paraId="27C7A454" w14:textId="7A3B4F6A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Don’t leave a baited rod unattended</w:t>
                            </w:r>
                          </w:p>
                          <w:p w14:paraId="30F7FAEA" w14:textId="7E65AA80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No Surface Fishing</w:t>
                            </w:r>
                          </w:p>
                          <w:p w14:paraId="3461B907" w14:textId="06764A14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Return fish in the landing net only, please don’t walk with or stand up whilst holding fish</w:t>
                            </w:r>
                          </w:p>
                          <w:p w14:paraId="2404091A" w14:textId="0B5077CB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No Peanuts</w:t>
                            </w:r>
                          </w:p>
                          <w:p w14:paraId="49DDEFD4" w14:textId="6FCB68C1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 xml:space="preserve">Ground bait is allowed - 2 kilo limit </w:t>
                            </w:r>
                          </w:p>
                          <w:p w14:paraId="6246797F" w14:textId="448E292D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>No excessive baiting</w:t>
                            </w:r>
                          </w:p>
                          <w:p w14:paraId="44AFE30A" w14:textId="72DA7E50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 xml:space="preserve">Only feed pellets allowed are Barford Lakes Carp Pellets </w:t>
                            </w:r>
                          </w:p>
                          <w:p w14:paraId="2A37276A" w14:textId="77777777" w:rsid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0" w:line="3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</w:rPr>
                              <w:t xml:space="preserve">Boilies &amp; non fishery pellets allowed as hook bait only      </w:t>
                            </w:r>
                          </w:p>
                          <w:p w14:paraId="36698190" w14:textId="6F4AF8C9" w:rsidR="00EB0644" w:rsidRPr="00EB0644" w:rsidRDefault="00EB0644" w:rsidP="00E178C3">
                            <w:pPr>
                              <w:widowControl w:val="0"/>
                              <w:spacing w:line="30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B064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KEEPNET RULES</w:t>
                            </w:r>
                          </w:p>
                          <w:p w14:paraId="089C2F22" w14:textId="169C2FEF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 w:line="300" w:lineRule="auto"/>
                            </w:pPr>
                            <w:r w:rsidRPr="00EB0644">
                              <w:t xml:space="preserve">2 Keepnets required for the Pleasure Lake – 1 for bigger Carp &amp; 1 for all other fish </w:t>
                            </w:r>
                            <w:r w:rsidRPr="00EB0644">
                              <w:tab/>
                            </w:r>
                            <w:r w:rsidRPr="00EB0644">
                              <w:tab/>
                              <w:t>under 2lb</w:t>
                            </w:r>
                          </w:p>
                          <w:p w14:paraId="6AC8D935" w14:textId="742783CE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 w:line="300" w:lineRule="auto"/>
                            </w:pPr>
                            <w:r w:rsidRPr="00EB0644">
                              <w:t xml:space="preserve">All other lakes 1 keepnet – approx. 50lb limit – ask a steward for extra net if </w:t>
                            </w:r>
                            <w:r w:rsidRPr="00EB0644">
                              <w:tab/>
                              <w:t>required.</w:t>
                            </w:r>
                          </w:p>
                          <w:p w14:paraId="3641A663" w14:textId="7A686B28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 w:line="300" w:lineRule="auto"/>
                            </w:pPr>
                            <w:r w:rsidRPr="00EB0644">
                              <w:t xml:space="preserve">Keepnets must be dry when putting them into the lake – if not dry please dip </w:t>
                            </w:r>
                            <w:r w:rsidRPr="00EB0644">
                              <w:tab/>
                              <w:t>them.  Dry nets do not spread disease or virus</w:t>
                            </w:r>
                          </w:p>
                          <w:p w14:paraId="0F98FF9B" w14:textId="1570312F" w:rsidR="00EB0644" w:rsidRPr="00EB0644" w:rsidRDefault="00EB0644" w:rsidP="00E178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 w:line="300" w:lineRule="auto"/>
                            </w:pPr>
                            <w:r w:rsidRPr="00EB0644">
                              <w:t>No rocks, stones or weights inside keepnets – this damages fish</w:t>
                            </w:r>
                          </w:p>
                          <w:p w14:paraId="7B929667" w14:textId="77777777" w:rsidR="00EB0644" w:rsidRDefault="00EB0644" w:rsidP="00EB0644"/>
                          <w:p w14:paraId="13CF7324" w14:textId="77777777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1880F908" w14:textId="6904BC2D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0;margin-top:-8.3pt;width:493.5pt;height:731.2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" filled="f" stroked="f">
                <v:textbox>
                  <w:txbxContent>
                    <w:p w14:paraId="5DA3F1FE" w14:textId="19C1DC38" w:rsidR="000E4A62" w:rsidRPr="00CC7DB4" w:rsidRDefault="00391A1A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1FDCC7BB" w14:textId="305F83D5" w:rsidR="00746C27" w:rsidRDefault="00746C27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This event is an event jointly hosted with Breckland and East Norfolk SSP.</w:t>
                      </w:r>
                    </w:p>
                    <w:p w14:paraId="0FDE8118" w14:textId="26CE5491" w:rsidR="00391A1A" w:rsidRDefault="00391A1A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Each school should enter individual pupils for this event. Maximum of 12 places</w:t>
                      </w:r>
                      <w:r w:rsidR="00746C27">
                        <w:rPr>
                          <w:rFonts w:asciiTheme="minorHAnsi" w:hAnsiTheme="minorHAnsi" w:cstheme="minorHAnsi"/>
                        </w:rPr>
                        <w:t xml:space="preserve"> for South Norfolk SSP.</w:t>
                      </w:r>
                    </w:p>
                    <w:p w14:paraId="105533B5" w14:textId="47980B2A" w:rsidR="00391A1A" w:rsidRDefault="00391A1A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venue will be split across the lakes in sections</w:t>
                      </w:r>
                      <w:r w:rsidR="00746C27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E178C3">
                        <w:rPr>
                          <w:rFonts w:asciiTheme="minorHAnsi" w:hAnsiTheme="minorHAnsi" w:cstheme="minorHAnsi"/>
                        </w:rPr>
                        <w:t xml:space="preserve"> There will be prizes/ trophies for the top individuals- decided on weight of fish caught and/or section winner points.</w:t>
                      </w:r>
                    </w:p>
                    <w:p w14:paraId="6EDE6770" w14:textId="1B625291" w:rsidR="00746C27" w:rsidRDefault="00746C27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Competitors need to be proficient at landing, </w:t>
                      </w:r>
                      <w:r w:rsidR="00E178C3">
                        <w:rPr>
                          <w:rFonts w:asciiTheme="minorHAnsi" w:hAnsiTheme="minorHAnsi" w:cstheme="minorHAnsi"/>
                        </w:rPr>
                        <w:t>handling,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unhooking fish </w:t>
                      </w:r>
                      <w:r w:rsidR="00E178C3">
                        <w:rPr>
                          <w:rFonts w:asciiTheme="minorHAnsi" w:hAnsiTheme="minorHAnsi" w:cstheme="minorHAnsi"/>
                        </w:rPr>
                        <w:t>unsupervised,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but coaches will be on hand in the event of difficulty.</w:t>
                      </w:r>
                    </w:p>
                    <w:p w14:paraId="0D981544" w14:textId="7EBD556A" w:rsidR="00E178C3" w:rsidRPr="00E178C3" w:rsidRDefault="00746C27" w:rsidP="00E178C3">
                      <w:pPr>
                        <w:pStyle w:val="NormalWeb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 w:afterAutospacing="0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E178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Competitors also need a fishing </w:t>
                      </w:r>
                      <w:r w:rsidR="00E178C3" w:rsidRPr="00E178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license available at </w:t>
                      </w:r>
                      <w:hyperlink r:id="rId28" w:tgtFrame="_blank" w:history="1">
                        <w:r w:rsidR="00E178C3" w:rsidRPr="00E178C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https://www.gov.uk/fishing-licences</w:t>
                        </w:r>
                      </w:hyperlink>
                      <w:r w:rsidR="00E178C3" w:rsidRPr="00E178C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 (This is free of charge for under 16s).</w:t>
                      </w:r>
                    </w:p>
                    <w:p w14:paraId="56319CEA" w14:textId="5EF4969B" w:rsidR="0039241D" w:rsidRPr="00E178C3" w:rsidRDefault="007C28C3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39241D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68429E6F" w14:textId="6BFC2533" w:rsidR="00E178C3" w:rsidRPr="0039241D" w:rsidRDefault="00E178C3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Please be aware that competitors will not be directly supervised at all times although significant number of stewards, staff and volunteers will be around during the event.</w:t>
                      </w:r>
                    </w:p>
                    <w:p w14:paraId="38B2905B" w14:textId="000AC87E" w:rsidR="00510C54" w:rsidRPr="0039241D" w:rsidRDefault="00391A1A" w:rsidP="00E17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Spectators are reminded that competitors will be expected to fish independently and therefore no coaching will be allowed.</w:t>
                      </w:r>
                    </w:p>
                    <w:p w14:paraId="79C4F3F2" w14:textId="23949D66" w:rsidR="00353525" w:rsidRPr="00353525" w:rsidRDefault="00391A1A" w:rsidP="00353525">
                      <w:pPr>
                        <w:shd w:val="clear" w:color="auto" w:fill="8EAADB" w:themeFill="accent1" w:themeFillTint="99"/>
                        <w:jc w:val="both"/>
                        <w:rPr>
                          <w:rFonts w:ascii="Malgecito" w:hAnsi="Malgecito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 w:cs="Calibri"/>
                          <w:sz w:val="28"/>
                          <w:szCs w:val="28"/>
                        </w:rPr>
                        <w:t>Rules</w:t>
                      </w:r>
                    </w:p>
                    <w:p w14:paraId="327762F2" w14:textId="264088B6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  <w:b/>
                          <w:bCs/>
                        </w:rPr>
                        <w:t>Landing nets, keepnets &amp; un-hooking mats must be DRY on arrival – wet equipment can spread parasites, bacteria, and diseases.  If you have fished elsewhere and your nets are wet, please dip them in the tank next to the brown portacabin</w:t>
                      </w:r>
                    </w:p>
                    <w:p w14:paraId="291BA2B4" w14:textId="4F8CFB61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 xml:space="preserve">Manufactured barbless hooks only - max size 8 </w:t>
                      </w:r>
                    </w:p>
                    <w:p w14:paraId="243D9421" w14:textId="301D959B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Bite alarms allowed on lowest volume</w:t>
                      </w:r>
                    </w:p>
                    <w:p w14:paraId="69688D6D" w14:textId="3CE8F847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NO floating pole method</w:t>
                      </w:r>
                    </w:p>
                    <w:p w14:paraId="6B068DD3" w14:textId="09886833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 xml:space="preserve">No elasticated feeders </w:t>
                      </w:r>
                    </w:p>
                    <w:p w14:paraId="757BC1D3" w14:textId="7F3CA6DB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Do not un-hook fish on the ground or staging – if you don’t un-hook in the net un-hooking mats to be used - ensure it’s wet when in use.</w:t>
                      </w:r>
                    </w:p>
                    <w:p w14:paraId="27C7A454" w14:textId="7A3B4F6A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Don’t leave a baited rod unattended</w:t>
                      </w:r>
                    </w:p>
                    <w:p w14:paraId="30F7FAEA" w14:textId="7E65AA80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No Surface Fishing</w:t>
                      </w:r>
                    </w:p>
                    <w:p w14:paraId="3461B907" w14:textId="06764A14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Return fish in the landing net only, please don’t walk with or stand up whilst holding fish</w:t>
                      </w:r>
                    </w:p>
                    <w:p w14:paraId="2404091A" w14:textId="0B5077CB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No Peanuts</w:t>
                      </w:r>
                    </w:p>
                    <w:p w14:paraId="49DDEFD4" w14:textId="6FCB68C1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 xml:space="preserve">Ground bait is allowed - 2 kilo limit </w:t>
                      </w:r>
                    </w:p>
                    <w:p w14:paraId="6246797F" w14:textId="448E292D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>No excessive baiting</w:t>
                      </w:r>
                    </w:p>
                    <w:p w14:paraId="44AFE30A" w14:textId="72DA7E50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 xml:space="preserve">Only feed pellets allowed are Barford Lakes Carp Pellets </w:t>
                      </w:r>
                    </w:p>
                    <w:p w14:paraId="2A37276A" w14:textId="77777777" w:rsid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0" w:line="300" w:lineRule="auto"/>
                        <w:rPr>
                          <w:rFonts w:asciiTheme="minorHAnsi" w:hAnsiTheme="minorHAnsi" w:cstheme="minorHAnsi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</w:rPr>
                        <w:t xml:space="preserve">Boilies &amp; non fishery pellets allowed as hook bait only      </w:t>
                      </w:r>
                    </w:p>
                    <w:p w14:paraId="36698190" w14:textId="6F4AF8C9" w:rsidR="00EB0644" w:rsidRPr="00EB0644" w:rsidRDefault="00EB0644" w:rsidP="00E178C3">
                      <w:pPr>
                        <w:widowControl w:val="0"/>
                        <w:spacing w:line="30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B064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KEEPNET RULES</w:t>
                      </w:r>
                    </w:p>
                    <w:p w14:paraId="089C2F22" w14:textId="169C2FEF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 w:line="300" w:lineRule="auto"/>
                      </w:pPr>
                      <w:r w:rsidRPr="00EB0644">
                        <w:t xml:space="preserve">2 Keepnets required for the Pleasure Lake – 1 for bigger Carp &amp; 1 for all other fish </w:t>
                      </w:r>
                      <w:r w:rsidRPr="00EB0644">
                        <w:tab/>
                      </w:r>
                      <w:r w:rsidRPr="00EB0644">
                        <w:tab/>
                        <w:t>under 2lb</w:t>
                      </w:r>
                    </w:p>
                    <w:p w14:paraId="6AC8D935" w14:textId="742783CE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 w:line="300" w:lineRule="auto"/>
                      </w:pPr>
                      <w:r w:rsidRPr="00EB0644">
                        <w:t xml:space="preserve">All other lakes 1 keepnet – approx. 50lb limit – ask a steward for extra net if </w:t>
                      </w:r>
                      <w:r w:rsidRPr="00EB0644">
                        <w:tab/>
                        <w:t>required.</w:t>
                      </w:r>
                    </w:p>
                    <w:p w14:paraId="3641A663" w14:textId="7A686B28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 w:line="300" w:lineRule="auto"/>
                      </w:pPr>
                      <w:r w:rsidRPr="00EB0644">
                        <w:t xml:space="preserve">Keepnets must be dry when putting them into the lake – if not dry please dip </w:t>
                      </w:r>
                      <w:r w:rsidRPr="00EB0644">
                        <w:tab/>
                        <w:t>them.  Dry nets do not spread disease or virus</w:t>
                      </w:r>
                    </w:p>
                    <w:p w14:paraId="0F98FF9B" w14:textId="1570312F" w:rsidR="00EB0644" w:rsidRPr="00EB0644" w:rsidRDefault="00EB0644" w:rsidP="00E178C3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 w:line="300" w:lineRule="auto"/>
                      </w:pPr>
                      <w:r w:rsidRPr="00EB0644">
                        <w:t>No rocks, stones or weights inside keepnets – this damages fish</w:t>
                      </w:r>
                    </w:p>
                    <w:p w14:paraId="7B929667" w14:textId="77777777" w:rsidR="00EB0644" w:rsidRDefault="00EB0644" w:rsidP="00EB0644"/>
                    <w:p w14:paraId="13CF7324" w14:textId="77777777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1880F908" w14:textId="6904BC2D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4EB3ECE7" w:rsidR="006012E5" w:rsidRDefault="006012E5"/>
    <w:p w14:paraId="518727E7" w14:textId="5A09FFE9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20CC6F5F" w:rsidR="00746C27" w:rsidRDefault="00746C27"/>
    <w:p w14:paraId="5DD94888" w14:textId="77777777" w:rsidR="00746C27" w:rsidRDefault="00746C27">
      <w:pPr>
        <w:autoSpaceDN w:val="0"/>
        <w:spacing w:after="160"/>
        <w:textAlignment w:val="baseline"/>
      </w:pPr>
      <w:r>
        <w:br w:type="page"/>
      </w:r>
    </w:p>
    <w:p w14:paraId="3811E008" w14:textId="751080DA" w:rsidR="006012E5" w:rsidRDefault="00746C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2C337E" wp14:editId="689CF30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67450" cy="9286875"/>
                <wp:effectExtent l="0" t="0" r="0" b="9525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28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0B6FE9" w14:textId="77777777" w:rsidR="00746C27" w:rsidRPr="00CC7DB4" w:rsidRDefault="00746C27" w:rsidP="00746C27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750EB239" w14:textId="4909AF86" w:rsidR="00746C27" w:rsidRDefault="00746C27" w:rsidP="00746C2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Competitors are required to bring their own equipment and bait; however, each competitor will be provided with a bag of feed pellets and half a pint of maggots and sweetcorn but are asked to bring their own tubs. Nets can be provided in advance through your SGO.</w:t>
                            </w:r>
                          </w:p>
                          <w:p w14:paraId="47EA7625" w14:textId="2FB588E5" w:rsidR="00746C27" w:rsidRDefault="00746C27" w:rsidP="00746C2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wear suitable clothing for the all day, all weather event. </w:t>
                            </w:r>
                          </w:p>
                          <w:p w14:paraId="507267D1" w14:textId="77777777" w:rsidR="00746C27" w:rsidRPr="00D64912" w:rsidRDefault="00746C27" w:rsidP="00746C27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38A9F6B7" w14:textId="77777777" w:rsidR="00746C27" w:rsidRDefault="00746C27" w:rsidP="00746C2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337E" id="_x0000_s1044" type="#_x0000_t202" style="position:absolute;margin-left:0;margin-top:0;width:493.5pt;height:731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" filled="f" stroked="f">
                <v:textbox>
                  <w:txbxContent>
                    <w:p w14:paraId="580B6FE9" w14:textId="77777777" w:rsidR="00746C27" w:rsidRPr="00CC7DB4" w:rsidRDefault="00746C27" w:rsidP="00746C27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750EB239" w14:textId="4909AF86" w:rsidR="00746C27" w:rsidRDefault="00746C27" w:rsidP="00746C2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Competitors are required to bring their own equipment and bait; however, each competitor will be provided with a bag of feed pellets and half a pint of maggots and sweetcorn but are asked to bring their own tubs. Nets can be provided in advance through your SGO.</w:t>
                      </w:r>
                    </w:p>
                    <w:p w14:paraId="47EA7625" w14:textId="2FB588E5" w:rsidR="00746C27" w:rsidRDefault="00746C27" w:rsidP="00746C2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wear suitable clothing for the all day, all weather event. </w:t>
                      </w:r>
                    </w:p>
                    <w:p w14:paraId="507267D1" w14:textId="77777777" w:rsidR="00746C27" w:rsidRPr="00D64912" w:rsidRDefault="00746C27" w:rsidP="00746C27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38A9F6B7" w14:textId="77777777" w:rsidR="00746C27" w:rsidRDefault="00746C27" w:rsidP="00746C27"/>
                  </w:txbxContent>
                </v:textbox>
                <w10:wrap anchorx="margin"/>
              </v:shape>
            </w:pict>
          </mc:Fallback>
        </mc:AlternateContent>
      </w:r>
    </w:p>
    <w:sectPr w:rsidR="006012E5">
      <w:headerReference w:type="default" r:id="rId29"/>
      <w:footerReference w:type="default" r:id="rId30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0C91" w14:textId="77777777" w:rsidR="0025797B" w:rsidRDefault="0025797B">
      <w:r>
        <w:separator/>
      </w:r>
    </w:p>
  </w:endnote>
  <w:endnote w:type="continuationSeparator" w:id="0">
    <w:p w14:paraId="7D687EE7" w14:textId="77777777" w:rsidR="0025797B" w:rsidRDefault="0025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9CFF" w14:textId="77777777" w:rsidR="0025797B" w:rsidRDefault="0025797B">
      <w:r>
        <w:rPr>
          <w:color w:val="000000"/>
        </w:rPr>
        <w:separator/>
      </w:r>
    </w:p>
  </w:footnote>
  <w:footnote w:type="continuationSeparator" w:id="0">
    <w:p w14:paraId="49DA82F6" w14:textId="77777777" w:rsidR="0025797B" w:rsidRDefault="0025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E26"/>
    <w:multiLevelType w:val="hybridMultilevel"/>
    <w:tmpl w:val="A6E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5A2"/>
    <w:multiLevelType w:val="hybridMultilevel"/>
    <w:tmpl w:val="F532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BF8"/>
    <w:multiLevelType w:val="hybridMultilevel"/>
    <w:tmpl w:val="7766EB82"/>
    <w:lvl w:ilvl="0" w:tplc="FF10AB2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3409"/>
    <w:multiLevelType w:val="hybridMultilevel"/>
    <w:tmpl w:val="EB36273C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164E3"/>
    <w:multiLevelType w:val="hybridMultilevel"/>
    <w:tmpl w:val="699C20EC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1A9"/>
    <w:multiLevelType w:val="hybridMultilevel"/>
    <w:tmpl w:val="CF86C3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896A2D"/>
    <w:multiLevelType w:val="hybridMultilevel"/>
    <w:tmpl w:val="FD2E885A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A0B94"/>
    <w:multiLevelType w:val="hybridMultilevel"/>
    <w:tmpl w:val="BC4A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24D7"/>
    <w:multiLevelType w:val="hybridMultilevel"/>
    <w:tmpl w:val="09B6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218917">
    <w:abstractNumId w:val="22"/>
  </w:num>
  <w:num w:numId="2" w16cid:durableId="1213662489">
    <w:abstractNumId w:val="30"/>
  </w:num>
  <w:num w:numId="3" w16cid:durableId="1784230832">
    <w:abstractNumId w:val="13"/>
  </w:num>
  <w:num w:numId="4" w16cid:durableId="2066637221">
    <w:abstractNumId w:val="19"/>
  </w:num>
  <w:num w:numId="5" w16cid:durableId="2143308518">
    <w:abstractNumId w:val="24"/>
  </w:num>
  <w:num w:numId="6" w16cid:durableId="596409698">
    <w:abstractNumId w:val="18"/>
  </w:num>
  <w:num w:numId="7" w16cid:durableId="1135682133">
    <w:abstractNumId w:val="3"/>
  </w:num>
  <w:num w:numId="8" w16cid:durableId="663971030">
    <w:abstractNumId w:val="1"/>
  </w:num>
  <w:num w:numId="9" w16cid:durableId="2125298430">
    <w:abstractNumId w:val="8"/>
  </w:num>
  <w:num w:numId="10" w16cid:durableId="162136459">
    <w:abstractNumId w:val="14"/>
  </w:num>
  <w:num w:numId="11" w16cid:durableId="1268150279">
    <w:abstractNumId w:val="15"/>
  </w:num>
  <w:num w:numId="12" w16cid:durableId="777874563">
    <w:abstractNumId w:val="4"/>
  </w:num>
  <w:num w:numId="13" w16cid:durableId="463886379">
    <w:abstractNumId w:val="29"/>
  </w:num>
  <w:num w:numId="14" w16cid:durableId="503741357">
    <w:abstractNumId w:val="33"/>
  </w:num>
  <w:num w:numId="15" w16cid:durableId="1100224527">
    <w:abstractNumId w:val="10"/>
  </w:num>
  <w:num w:numId="16" w16cid:durableId="323094089">
    <w:abstractNumId w:val="25"/>
  </w:num>
  <w:num w:numId="17" w16cid:durableId="401146155">
    <w:abstractNumId w:val="7"/>
  </w:num>
  <w:num w:numId="18" w16cid:durableId="528295703">
    <w:abstractNumId w:val="0"/>
  </w:num>
  <w:num w:numId="19" w16cid:durableId="1231382205">
    <w:abstractNumId w:val="27"/>
  </w:num>
  <w:num w:numId="20" w16cid:durableId="71125817">
    <w:abstractNumId w:val="2"/>
  </w:num>
  <w:num w:numId="21" w16cid:durableId="1017317437">
    <w:abstractNumId w:val="20"/>
  </w:num>
  <w:num w:numId="22" w16cid:durableId="781337304">
    <w:abstractNumId w:val="11"/>
  </w:num>
  <w:num w:numId="23" w16cid:durableId="1596597026">
    <w:abstractNumId w:val="34"/>
  </w:num>
  <w:num w:numId="24" w16cid:durableId="573515702">
    <w:abstractNumId w:val="28"/>
  </w:num>
  <w:num w:numId="25" w16cid:durableId="1995794246">
    <w:abstractNumId w:val="32"/>
  </w:num>
  <w:num w:numId="26" w16cid:durableId="1522743175">
    <w:abstractNumId w:val="12"/>
  </w:num>
  <w:num w:numId="27" w16cid:durableId="467742607">
    <w:abstractNumId w:val="31"/>
  </w:num>
  <w:num w:numId="28" w16cid:durableId="496960708">
    <w:abstractNumId w:val="9"/>
  </w:num>
  <w:num w:numId="29" w16cid:durableId="259216817">
    <w:abstractNumId w:val="6"/>
  </w:num>
  <w:num w:numId="30" w16cid:durableId="764880030">
    <w:abstractNumId w:val="5"/>
  </w:num>
  <w:num w:numId="31" w16cid:durableId="1476336783">
    <w:abstractNumId w:val="26"/>
  </w:num>
  <w:num w:numId="32" w16cid:durableId="1860966793">
    <w:abstractNumId w:val="21"/>
  </w:num>
  <w:num w:numId="33" w16cid:durableId="1587495151">
    <w:abstractNumId w:val="23"/>
  </w:num>
  <w:num w:numId="34" w16cid:durableId="859123539">
    <w:abstractNumId w:val="17"/>
  </w:num>
  <w:num w:numId="35" w16cid:durableId="16466635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5797B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53525"/>
    <w:rsid w:val="003609A7"/>
    <w:rsid w:val="00367F35"/>
    <w:rsid w:val="00383FD2"/>
    <w:rsid w:val="00391A1A"/>
    <w:rsid w:val="0039241D"/>
    <w:rsid w:val="003B3A82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46C27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58C6"/>
    <w:rsid w:val="00865020"/>
    <w:rsid w:val="00886637"/>
    <w:rsid w:val="008B270E"/>
    <w:rsid w:val="008D1031"/>
    <w:rsid w:val="008E1733"/>
    <w:rsid w:val="008F11F1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32AC6"/>
    <w:rsid w:val="00D64912"/>
    <w:rsid w:val="00D77F7A"/>
    <w:rsid w:val="00D86FFA"/>
    <w:rsid w:val="00D97F6F"/>
    <w:rsid w:val="00DA0C48"/>
    <w:rsid w:val="00E178C3"/>
    <w:rsid w:val="00E20088"/>
    <w:rsid w:val="00E23D92"/>
    <w:rsid w:val="00E344C6"/>
    <w:rsid w:val="00E67527"/>
    <w:rsid w:val="00E86F30"/>
    <w:rsid w:val="00EA626F"/>
    <w:rsid w:val="00EB0644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br01.safelinks.protection.outlook.com/?url=https%3A%2F%2Fwww.gov.uk%2Ffishing-licences&amp;data=05%7C01%7Cl.goodswen%40fehs.set.education%7Cfb43dfce76d8425327f608da236c5d96%7Ce149e10c3d5e48d5be320cec1b9d148b%7C0%7C0%7C637861245580756034%7CUnknown%7CTWFpbGZsb3d8eyJWIjoiMC4wLjAwMDAiLCJQIjoiV2luMzIiLCJBTiI6Ik1haWwiLCJXVCI6Mn0%3D%7C3000%7C%7C%7C&amp;sdata=gdib7X7ZUduwU1RVyczw%2BhKxFLepQnqfzzasnsTfQWU%3D&amp;reserved=0" TargetMode="Externa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gbr01.safelinks.protection.outlook.com/?url=https%3A%2F%2Fwww.gov.uk%2Ffishing-licences&amp;data=05%7C01%7Cl.goodswen%40fehs.set.education%7Cfb43dfce76d8425327f608da236c5d96%7Ce149e10c3d5e48d5be320cec1b9d148b%7C0%7C0%7C637861245580756034%7CUnknown%7CTWFpbGZsb3d8eyJWIjoiMC4wLjAwMDAiLCJQIjoiV2luMzIiLCJBTiI6Ik1haWwiLCJXVCI6Mn0%3D%7C3000%7C%7C%7C&amp;sdata=gdib7X7ZUduwU1RVyczw%2BhKxFLepQnqfzzasnsTfQWU%3D&amp;reserved=0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3</cp:revision>
  <cp:lastPrinted>2021-09-27T12:44:00Z</cp:lastPrinted>
  <dcterms:created xsi:type="dcterms:W3CDTF">2022-04-27T10:21:00Z</dcterms:created>
  <dcterms:modified xsi:type="dcterms:W3CDTF">2022-04-27T10:53:00Z</dcterms:modified>
</cp:coreProperties>
</file>